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BE5A6B" w:rsidP="00BC7403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日本ＡＳＥＡＮ友好協力５０周年記念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事業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Pr="003C6AD9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3C6AD9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BE5A6B">
        <w:rPr>
          <w:rFonts w:asciiTheme="minorEastAsia" w:hAnsiTheme="minorEastAsia" w:hint="eastAsia"/>
          <w:sz w:val="24"/>
          <w:szCs w:val="24"/>
        </w:rPr>
        <w:t>日本ＡＳＥＡＮ友好協力５０周年記念</w:t>
      </w:r>
      <w:r w:rsidR="00984550" w:rsidRPr="00984550">
        <w:rPr>
          <w:rFonts w:ascii="ＭＳ 明朝" w:hAnsi="ＭＳ 明朝" w:hint="eastAsia"/>
          <w:sz w:val="24"/>
          <w:szCs w:val="24"/>
        </w:rPr>
        <w:t>事業</w:t>
      </w:r>
      <w:r w:rsidR="00F77EE5">
        <w:rPr>
          <w:rFonts w:ascii="ＭＳ 明朝" w:hAnsi="ＭＳ 明朝" w:hint="eastAsia"/>
          <w:sz w:val="24"/>
          <w:szCs w:val="24"/>
        </w:rPr>
        <w:t>の認定を受けた、次の事業につきまして、</w:t>
      </w:r>
    </w:p>
    <w:p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C302C"/>
    <w:rsid w:val="003C6AD9"/>
    <w:rsid w:val="003E45B9"/>
    <w:rsid w:val="004500F2"/>
    <w:rsid w:val="004A1C0B"/>
    <w:rsid w:val="005341F4"/>
    <w:rsid w:val="0059399A"/>
    <w:rsid w:val="0059740C"/>
    <w:rsid w:val="005D6C43"/>
    <w:rsid w:val="006345AE"/>
    <w:rsid w:val="00643C31"/>
    <w:rsid w:val="006D0C5A"/>
    <w:rsid w:val="007769E9"/>
    <w:rsid w:val="00984550"/>
    <w:rsid w:val="00A10DEC"/>
    <w:rsid w:val="00AF2578"/>
    <w:rsid w:val="00B85630"/>
    <w:rsid w:val="00BC7403"/>
    <w:rsid w:val="00BE5A6B"/>
    <w:rsid w:val="00C736D8"/>
    <w:rsid w:val="00CB1458"/>
    <w:rsid w:val="00D379BA"/>
    <w:rsid w:val="00D5520E"/>
    <w:rsid w:val="00DC018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BA4E4CE-9646-448E-91C3-C7EDC53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TASHIRO KUMI</dc:creator>
  <cp:lastModifiedBy>ASEAN</cp:lastModifiedBy>
  <cp:revision>3</cp:revision>
  <cp:lastPrinted>2018-07-31T10:36:00Z</cp:lastPrinted>
  <dcterms:created xsi:type="dcterms:W3CDTF">2022-09-28T03:10:00Z</dcterms:created>
  <dcterms:modified xsi:type="dcterms:W3CDTF">2022-09-28T03:10:00Z</dcterms:modified>
</cp:coreProperties>
</file>