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556" w:rsidRPr="00D60028" w:rsidRDefault="005C2556" w:rsidP="00A6113C">
      <w:pPr>
        <w:snapToGrid w:val="0"/>
        <w:spacing w:line="0" w:lineRule="atLeast"/>
        <w:ind w:right="618"/>
        <w:rPr>
          <w:rFonts w:ascii="Times New Roman" w:eastAsia="ＭＳ ゴシック" w:hAnsi="Times New Roman" w:cs="Times New Roman"/>
          <w:sz w:val="2"/>
          <w:szCs w:val="2"/>
        </w:rPr>
      </w:pPr>
      <w:bookmarkStart w:id="0" w:name="_GoBack"/>
      <w:bookmarkEnd w:id="0"/>
    </w:p>
    <w:tbl>
      <w:tblPr>
        <w:tblpPr w:leftFromText="142" w:rightFromText="142" w:vertAnchor="text" w:horzAnchor="margin" w:tblpY="97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8"/>
      </w:tblGrid>
      <w:tr w:rsidR="005C2556" w:rsidRPr="00D60028" w:rsidTr="00E50DED">
        <w:trPr>
          <w:trHeight w:val="593"/>
        </w:trPr>
        <w:tc>
          <w:tcPr>
            <w:tcW w:w="9738" w:type="dxa"/>
            <w:vAlign w:val="center"/>
          </w:tcPr>
          <w:p w:rsidR="005C2556" w:rsidRPr="00D60028" w:rsidRDefault="00A15463" w:rsidP="00440AE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6002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タイ</w:t>
            </w:r>
            <w:r w:rsidR="00AF2712" w:rsidRPr="00D6002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企業との</w:t>
            </w:r>
            <w:r w:rsidR="005C2556" w:rsidRPr="00D6002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個別商談会</w:t>
            </w:r>
            <w:r w:rsidR="00843961" w:rsidRPr="00D6002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（横浜）</w:t>
            </w:r>
            <w:r w:rsidR="00CA5414" w:rsidRPr="00D6002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開催のご案内</w:t>
            </w:r>
          </w:p>
        </w:tc>
      </w:tr>
    </w:tbl>
    <w:p w:rsidR="00404AFC" w:rsidRPr="00D60028" w:rsidRDefault="00404AFC" w:rsidP="00404AFC">
      <w:pPr>
        <w:rPr>
          <w:rFonts w:ascii="Times New Roman" w:eastAsia="ＭＳ ゴシック" w:hAnsi="Times New Roman" w:cs="Times New Roman"/>
          <w:sz w:val="18"/>
          <w:szCs w:val="18"/>
        </w:rPr>
      </w:pPr>
    </w:p>
    <w:p w:rsidR="00AF663C" w:rsidRPr="00D60028" w:rsidRDefault="006F2B6C" w:rsidP="00BA2612">
      <w:pPr>
        <w:ind w:firstLineChars="150" w:firstLine="315"/>
        <w:rPr>
          <w:rFonts w:ascii="Times New Roman" w:hAnsi="Times New Roman" w:cs="Times New Roman"/>
        </w:rPr>
      </w:pPr>
      <w:r w:rsidRPr="00D60028">
        <w:rPr>
          <w:rFonts w:ascii="Times New Roman" w:hAnsi="Times New Roman" w:cs="Times New Roman"/>
        </w:rPr>
        <w:t>来る平成</w:t>
      </w:r>
      <w:r w:rsidR="00E30E49">
        <w:rPr>
          <w:rFonts w:ascii="Times New Roman" w:hAnsi="Times New Roman" w:cs="Times New Roman"/>
        </w:rPr>
        <w:t>2</w:t>
      </w:r>
      <w:r w:rsidR="00F208D9">
        <w:rPr>
          <w:rFonts w:ascii="Times New Roman" w:hAnsi="Times New Roman" w:cs="Times New Roman" w:hint="eastAsia"/>
        </w:rPr>
        <w:t>9</w:t>
      </w:r>
      <w:r w:rsidRPr="00D60028">
        <w:rPr>
          <w:rFonts w:ascii="Times New Roman" w:hAnsi="Times New Roman" w:cs="Times New Roman"/>
        </w:rPr>
        <w:t>年（</w:t>
      </w:r>
      <w:r w:rsidR="00E30E49">
        <w:rPr>
          <w:rFonts w:ascii="Times New Roman" w:hAnsi="Times New Roman" w:cs="Times New Roman"/>
        </w:rPr>
        <w:t>201</w:t>
      </w:r>
      <w:r w:rsidR="00F208D9">
        <w:rPr>
          <w:rFonts w:ascii="Times New Roman" w:hAnsi="Times New Roman" w:cs="Times New Roman" w:hint="eastAsia"/>
        </w:rPr>
        <w:t>7</w:t>
      </w:r>
      <w:r w:rsidRPr="00D60028">
        <w:rPr>
          <w:rFonts w:ascii="Times New Roman" w:hAnsi="Times New Roman" w:cs="Times New Roman"/>
        </w:rPr>
        <w:t>年）</w:t>
      </w:r>
      <w:r w:rsidRPr="00D60028">
        <w:rPr>
          <w:rFonts w:ascii="Times New Roman" w:hAnsi="Times New Roman" w:cs="Times New Roman"/>
        </w:rPr>
        <w:t>6</w:t>
      </w:r>
      <w:r w:rsidRPr="00D60028">
        <w:rPr>
          <w:rFonts w:ascii="Times New Roman" w:hAnsi="Times New Roman" w:cs="Times New Roman"/>
        </w:rPr>
        <w:t>月</w:t>
      </w:r>
      <w:r w:rsidR="00E30E49">
        <w:rPr>
          <w:rFonts w:ascii="Times New Roman" w:hAnsi="Times New Roman" w:cs="Times New Roman"/>
        </w:rPr>
        <w:t>2</w:t>
      </w:r>
      <w:r w:rsidR="00F208D9">
        <w:rPr>
          <w:rFonts w:ascii="Times New Roman" w:hAnsi="Times New Roman" w:cs="Times New Roman" w:hint="eastAsia"/>
        </w:rPr>
        <w:t>0</w:t>
      </w:r>
      <w:r w:rsidRPr="00D60028">
        <w:rPr>
          <w:rFonts w:ascii="Times New Roman" w:hAnsi="Times New Roman" w:cs="Times New Roman"/>
        </w:rPr>
        <w:t>日（火）に、タイ王国大使館経済・投資事務所（</w:t>
      </w:r>
      <w:r w:rsidRPr="00D60028">
        <w:rPr>
          <w:rFonts w:ascii="Times New Roman" w:hAnsi="Times New Roman" w:cs="Times New Roman"/>
        </w:rPr>
        <w:t>BOI</w:t>
      </w:r>
      <w:r w:rsidRPr="00D60028">
        <w:rPr>
          <w:rFonts w:ascii="Times New Roman" w:hAnsi="Times New Roman" w:cs="Times New Roman"/>
        </w:rPr>
        <w:t>東京事務所）</w:t>
      </w:r>
      <w:r w:rsidR="00897BF3">
        <w:rPr>
          <w:rFonts w:ascii="Times New Roman" w:hAnsi="Times New Roman" w:cs="Times New Roman" w:hint="eastAsia"/>
        </w:rPr>
        <w:t>及び</w:t>
      </w:r>
      <w:r w:rsidR="00897BF3" w:rsidRPr="00897BF3">
        <w:rPr>
          <w:rFonts w:ascii="Times New Roman" w:hAnsi="Times New Roman" w:cs="Times New Roman" w:hint="eastAsia"/>
        </w:rPr>
        <w:t>国際機関日本アセアンセンターは</w:t>
      </w:r>
      <w:r w:rsidRPr="00D60028">
        <w:rPr>
          <w:rFonts w:ascii="Times New Roman" w:hAnsi="Times New Roman" w:cs="Times New Roman"/>
        </w:rPr>
        <w:t>、横浜におきまして「タイ企業との個別商談会」を開催</w:t>
      </w:r>
      <w:r w:rsidR="00787F89">
        <w:rPr>
          <w:rFonts w:ascii="Times New Roman" w:hAnsi="Times New Roman" w:cs="Times New Roman" w:hint="eastAsia"/>
        </w:rPr>
        <w:t>致し</w:t>
      </w:r>
      <w:r w:rsidRPr="00D60028">
        <w:rPr>
          <w:rFonts w:ascii="Times New Roman" w:hAnsi="Times New Roman" w:cs="Times New Roman"/>
        </w:rPr>
        <w:t>ます。</w:t>
      </w:r>
    </w:p>
    <w:p w:rsidR="00FA2531" w:rsidRDefault="006F2B6C" w:rsidP="00BA2612">
      <w:pPr>
        <w:ind w:firstLineChars="150" w:firstLine="315"/>
        <w:rPr>
          <w:rFonts w:ascii="Times New Roman" w:hAnsi="Times New Roman" w:cs="Times New Roman"/>
        </w:rPr>
      </w:pPr>
      <w:r w:rsidRPr="00D60028">
        <w:rPr>
          <w:rFonts w:ascii="Times New Roman" w:hAnsi="Times New Roman" w:cs="Times New Roman"/>
        </w:rPr>
        <w:t>今回の個別商談会へは、工業</w:t>
      </w:r>
      <w:r w:rsidR="00237CBA" w:rsidRPr="00D60028">
        <w:rPr>
          <w:rFonts w:ascii="Times New Roman" w:hAnsi="Times New Roman" w:cs="Times New Roman"/>
        </w:rPr>
        <w:t>用部品や原材料、あるいは工業用地等のプロモーション</w:t>
      </w:r>
      <w:r w:rsidR="00957C99" w:rsidRPr="00D60028">
        <w:rPr>
          <w:rFonts w:ascii="Times New Roman" w:hAnsi="Times New Roman" w:cs="Times New Roman"/>
        </w:rPr>
        <w:t>を目的として来日</w:t>
      </w:r>
      <w:r w:rsidRPr="00D60028">
        <w:rPr>
          <w:rFonts w:ascii="Times New Roman" w:hAnsi="Times New Roman" w:cs="Times New Roman"/>
        </w:rPr>
        <w:t>する、タイの自動車部品</w:t>
      </w:r>
      <w:r w:rsidR="00FA2531">
        <w:rPr>
          <w:rFonts w:ascii="Times New Roman" w:hAnsi="Times New Roman" w:cs="Times New Roman"/>
        </w:rPr>
        <w:t>、電気電子部品、機械部品のメーカーや工業団地ディベロッパー総勢</w:t>
      </w:r>
      <w:r w:rsidR="00FA2531">
        <w:rPr>
          <w:rFonts w:ascii="Times New Roman" w:hAnsi="Times New Roman" w:cs="Times New Roman" w:hint="eastAsia"/>
        </w:rPr>
        <w:t xml:space="preserve"> </w:t>
      </w:r>
    </w:p>
    <w:p w:rsidR="00AF663C" w:rsidRPr="00D60028" w:rsidRDefault="00F208D9" w:rsidP="00FA2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 w:rsidR="00FA2531">
        <w:rPr>
          <w:rFonts w:ascii="Times New Roman" w:hAnsi="Times New Roman" w:cs="Times New Roman" w:hint="eastAsia"/>
        </w:rPr>
        <w:t>5</w:t>
      </w:r>
      <w:r w:rsidR="006F2B6C" w:rsidRPr="00D60028">
        <w:rPr>
          <w:rFonts w:ascii="Times New Roman" w:hAnsi="Times New Roman" w:cs="Times New Roman"/>
        </w:rPr>
        <w:t>社・団体が参加します。</w:t>
      </w:r>
      <w:r w:rsidR="006F2B6C" w:rsidRPr="00E30E49">
        <w:rPr>
          <w:rFonts w:ascii="Times New Roman" w:hAnsi="Times New Roman" w:cs="Times New Roman"/>
          <w:u w:val="single"/>
        </w:rPr>
        <w:t>タイからの部品調達や委託生産、さらには技術提携や合弁事業</w:t>
      </w:r>
      <w:r w:rsidR="006F2B6C" w:rsidRPr="00D60028">
        <w:rPr>
          <w:rFonts w:ascii="Times New Roman" w:hAnsi="Times New Roman" w:cs="Times New Roman"/>
        </w:rPr>
        <w:t>をご検討中の</w:t>
      </w:r>
      <w:r w:rsidR="00787F89">
        <w:rPr>
          <w:rFonts w:ascii="Times New Roman" w:hAnsi="Times New Roman" w:cs="Times New Roman" w:hint="eastAsia"/>
        </w:rPr>
        <w:t xml:space="preserve">　　</w:t>
      </w:r>
      <w:r w:rsidR="006F2B6C" w:rsidRPr="00D60028">
        <w:rPr>
          <w:rFonts w:ascii="Times New Roman" w:hAnsi="Times New Roman" w:cs="Times New Roman"/>
        </w:rPr>
        <w:t>皆様、この機会を今後のビジネス展開にぜひご活用ください。</w:t>
      </w:r>
      <w:r w:rsidR="0094640D" w:rsidRPr="00D60028">
        <w:rPr>
          <w:rFonts w:ascii="Times New Roman" w:hAnsi="Times New Roman" w:cs="Times New Roman"/>
        </w:rPr>
        <w:t>さらに、タイへの投資支援として</w:t>
      </w:r>
      <w:r w:rsidR="00237CBA" w:rsidRPr="00D60028">
        <w:rPr>
          <w:rFonts w:ascii="Times New Roman" w:hAnsi="Times New Roman" w:cs="Times New Roman"/>
        </w:rPr>
        <w:t>タイ</w:t>
      </w:r>
      <w:r w:rsidR="00787F89">
        <w:rPr>
          <w:rFonts w:ascii="Times New Roman" w:hAnsi="Times New Roman" w:cs="Times New Roman" w:hint="eastAsia"/>
        </w:rPr>
        <w:t xml:space="preserve">　　</w:t>
      </w:r>
      <w:r w:rsidR="00237CBA" w:rsidRPr="00D60028">
        <w:rPr>
          <w:rFonts w:ascii="Times New Roman" w:hAnsi="Times New Roman" w:cs="Times New Roman"/>
        </w:rPr>
        <w:t>投資委員会（</w:t>
      </w:r>
      <w:r w:rsidR="00237CBA" w:rsidRPr="00D60028">
        <w:rPr>
          <w:rFonts w:ascii="Times New Roman" w:hAnsi="Times New Roman" w:cs="Times New Roman"/>
        </w:rPr>
        <w:t>BOI</w:t>
      </w:r>
      <w:r w:rsidR="00237CBA" w:rsidRPr="00D60028">
        <w:rPr>
          <w:rFonts w:ascii="Times New Roman" w:hAnsi="Times New Roman" w:cs="Times New Roman"/>
        </w:rPr>
        <w:t>）が個別</w:t>
      </w:r>
      <w:r w:rsidR="0094640D" w:rsidRPr="00D60028">
        <w:rPr>
          <w:rFonts w:ascii="Times New Roman" w:hAnsi="Times New Roman" w:cs="Times New Roman"/>
        </w:rPr>
        <w:t>の投資</w:t>
      </w:r>
      <w:r w:rsidR="00953EF1" w:rsidRPr="00D60028">
        <w:rPr>
          <w:rFonts w:ascii="Times New Roman" w:hAnsi="Times New Roman" w:cs="Times New Roman"/>
        </w:rPr>
        <w:t>相談に応じます</w:t>
      </w:r>
      <w:r w:rsidR="0094640D" w:rsidRPr="00D60028">
        <w:rPr>
          <w:rFonts w:ascii="Times New Roman" w:hAnsi="Times New Roman" w:cs="Times New Roman"/>
        </w:rPr>
        <w:t>。</w:t>
      </w:r>
    </w:p>
    <w:p w:rsidR="00AF663C" w:rsidRPr="00D60028" w:rsidRDefault="008976F7" w:rsidP="00BA2612">
      <w:pPr>
        <w:ind w:firstLineChars="150" w:firstLine="315"/>
        <w:rPr>
          <w:rFonts w:ascii="Times New Roman" w:hAnsi="Times New Roman" w:cs="Times New Roman"/>
        </w:rPr>
      </w:pPr>
      <w:r w:rsidRPr="00D60028">
        <w:rPr>
          <w:rFonts w:ascii="Times New Roman" w:hAnsi="Times New Roman" w:cs="Times New Roman"/>
        </w:rPr>
        <w:t>参加をご希望の方は、参加申込書次頁のタイ企業の情報をご確認の上、希望企業を選択してお申し込みください。</w:t>
      </w:r>
      <w:r w:rsidR="00906FB1">
        <w:rPr>
          <w:rFonts w:ascii="Times New Roman" w:hAnsi="Times New Roman" w:cs="Times New Roman" w:hint="eastAsia"/>
        </w:rPr>
        <w:t>申込書は可能な限り</w:t>
      </w:r>
      <w:r w:rsidR="00906FB1">
        <w:rPr>
          <w:rFonts w:ascii="Times New Roman" w:hAnsi="Times New Roman" w:cs="Times New Roman" w:hint="eastAsia"/>
        </w:rPr>
        <w:t>Word</w:t>
      </w:r>
      <w:r w:rsidR="00395558">
        <w:rPr>
          <w:rFonts w:ascii="Times New Roman" w:hAnsi="Times New Roman" w:cs="Times New Roman" w:hint="eastAsia"/>
        </w:rPr>
        <w:t>ファイルに直接ご入力の上、</w:t>
      </w:r>
      <w:r w:rsidR="00BA4ABD" w:rsidRPr="00BA4ABD">
        <w:rPr>
          <w:rFonts w:ascii="Times New Roman" w:hAnsi="Times New Roman" w:cs="Times New Roman"/>
        </w:rPr>
        <w:t>E-mail</w:t>
      </w:r>
      <w:r w:rsidR="00395558">
        <w:rPr>
          <w:rFonts w:ascii="Times New Roman" w:hAnsi="Times New Roman" w:cs="Times New Roman" w:hint="eastAsia"/>
        </w:rPr>
        <w:t>にてご送付</w:t>
      </w:r>
      <w:r w:rsidR="00906FB1">
        <w:rPr>
          <w:rFonts w:ascii="Times New Roman" w:hAnsi="Times New Roman" w:cs="Times New Roman" w:hint="eastAsia"/>
        </w:rPr>
        <w:t>をお願い　　　致します。</w:t>
      </w:r>
    </w:p>
    <w:p w:rsidR="00AF663C" w:rsidRPr="00D60028" w:rsidRDefault="006F2B6C" w:rsidP="00E50DED">
      <w:pPr>
        <w:ind w:firstLineChars="150" w:firstLine="315"/>
        <w:rPr>
          <w:rFonts w:ascii="Times New Roman" w:hAnsi="Times New Roman" w:cs="Times New Roman"/>
          <w:sz w:val="20"/>
          <w:szCs w:val="20"/>
        </w:rPr>
      </w:pPr>
      <w:r w:rsidRPr="00D60028">
        <w:rPr>
          <w:rFonts w:ascii="Times New Roman" w:hAnsi="Times New Roman" w:cs="Times New Roman"/>
        </w:rPr>
        <w:t>皆様のご参加を心よりお待ち申し上げております。</w:t>
      </w:r>
    </w:p>
    <w:p w:rsidR="005C2556" w:rsidRPr="00D60028" w:rsidRDefault="00CA117A" w:rsidP="00DB2740">
      <w:pPr>
        <w:spacing w:line="240" w:lineRule="atLeast"/>
        <w:ind w:firstLineChars="100" w:firstLine="200"/>
        <w:jc w:val="left"/>
        <w:rPr>
          <w:rFonts w:ascii="Times New Roman" w:hAnsi="Times New Roman" w:cs="Times New Roman"/>
          <w:sz w:val="20"/>
          <w:szCs w:val="20"/>
        </w:rPr>
      </w:pPr>
      <w:r w:rsidRPr="00D60028">
        <w:rPr>
          <w:rFonts w:ascii="Times New Roman" w:hAnsi="Times New Roman" w:cs="Times New Roman"/>
          <w:sz w:val="20"/>
          <w:szCs w:val="20"/>
        </w:rPr>
        <w:t xml:space="preserve">　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6"/>
        <w:gridCol w:w="7222"/>
      </w:tblGrid>
      <w:tr w:rsidR="00D60028" w:rsidTr="005E683C">
        <w:trPr>
          <w:jc w:val="center"/>
        </w:trPr>
        <w:tc>
          <w:tcPr>
            <w:tcW w:w="1735" w:type="dxa"/>
          </w:tcPr>
          <w:p w:rsidR="00D60028" w:rsidRDefault="00D60028" w:rsidP="00E50DED">
            <w:pPr>
              <w:spacing w:line="240" w:lineRule="atLeast"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D60028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【日　時】</w:t>
            </w:r>
          </w:p>
        </w:tc>
        <w:tc>
          <w:tcPr>
            <w:tcW w:w="7232" w:type="dxa"/>
          </w:tcPr>
          <w:p w:rsidR="00D60028" w:rsidRDefault="00D60028" w:rsidP="00DB2740">
            <w:pPr>
              <w:spacing w:line="240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0028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平成</w:t>
            </w:r>
            <w:r w:rsidRPr="00D60028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2</w:t>
            </w:r>
            <w:r w:rsidR="00F208D9">
              <w:rPr>
                <w:rFonts w:ascii="Times New Roman" w:hAnsi="Times New Roman" w:cs="Times New Roman" w:hint="eastAsia"/>
                <w:sz w:val="20"/>
                <w:szCs w:val="20"/>
              </w:rPr>
              <w:t>9</w:t>
            </w:r>
            <w:r w:rsidRPr="00D60028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年</w:t>
            </w:r>
            <w:r w:rsidRPr="00D60028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D60028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201</w:t>
            </w:r>
            <w:r w:rsidR="00F208D9"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  <w:r w:rsidRPr="00D60028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年</w:t>
            </w:r>
            <w:r w:rsidRPr="00D60028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  <w:r w:rsidRPr="00D60028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6</w:t>
            </w:r>
            <w:r w:rsidRPr="00D60028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月</w:t>
            </w:r>
            <w:r w:rsidR="00E30E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208D9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D60028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日（火）</w:t>
            </w:r>
            <w:r w:rsidRPr="00D60028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r w:rsidRPr="00D60028">
              <w:rPr>
                <w:rFonts w:ascii="Times New Roman" w:hAnsi="Times New Roman" w:cs="Times New Roman"/>
                <w:sz w:val="20"/>
                <w:szCs w:val="20"/>
              </w:rPr>
              <w:t>～</w:t>
            </w:r>
            <w:r w:rsidR="00FA25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2531"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  <w:r w:rsidRPr="00D60028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  <w:r w:rsidRPr="00D60028">
              <w:rPr>
                <w:rFonts w:ascii="Times New Roman" w:hAnsi="Times New Roman" w:cs="Times New Roman"/>
                <w:sz w:val="20"/>
                <w:szCs w:val="20"/>
              </w:rPr>
              <w:t xml:space="preserve">（受付　</w:t>
            </w:r>
            <w:r w:rsidRPr="00D60028">
              <w:rPr>
                <w:rFonts w:ascii="Times New Roman" w:hAnsi="Times New Roman" w:cs="Times New Roman"/>
                <w:sz w:val="20"/>
                <w:szCs w:val="20"/>
              </w:rPr>
              <w:t>13:15</w:t>
            </w:r>
            <w:r w:rsidRPr="00D60028">
              <w:rPr>
                <w:rFonts w:ascii="Times New Roman" w:hAnsi="Times New Roman" w:cs="Times New Roman"/>
                <w:sz w:val="20"/>
                <w:szCs w:val="20"/>
              </w:rPr>
              <w:t>～）</w:t>
            </w:r>
          </w:p>
          <w:p w:rsidR="00D60028" w:rsidRPr="00E30E49" w:rsidRDefault="00D60028" w:rsidP="00DB2740">
            <w:pPr>
              <w:spacing w:line="240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028" w:rsidTr="005E683C">
        <w:trPr>
          <w:jc w:val="center"/>
        </w:trPr>
        <w:tc>
          <w:tcPr>
            <w:tcW w:w="1735" w:type="dxa"/>
          </w:tcPr>
          <w:p w:rsidR="00D60028" w:rsidRDefault="00D60028" w:rsidP="00E50DED">
            <w:pPr>
              <w:spacing w:line="240" w:lineRule="atLeast"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D60028">
              <w:rPr>
                <w:rFonts w:ascii="Times New Roman" w:hAnsi="Times New Roman" w:cs="Times New Roman"/>
                <w:sz w:val="20"/>
                <w:szCs w:val="20"/>
              </w:rPr>
              <w:t>【会　場】</w:t>
            </w:r>
          </w:p>
        </w:tc>
        <w:tc>
          <w:tcPr>
            <w:tcW w:w="7232" w:type="dxa"/>
          </w:tcPr>
          <w:p w:rsidR="00D60028" w:rsidRPr="00F208D9" w:rsidRDefault="00D60028" w:rsidP="00D60028">
            <w:pPr>
              <w:spacing w:line="240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0028">
              <w:rPr>
                <w:rFonts w:ascii="Times New Roman" w:hAnsi="Times New Roman" w:cs="Times New Roman"/>
                <w:sz w:val="20"/>
                <w:szCs w:val="20"/>
              </w:rPr>
              <w:t xml:space="preserve">横浜ベイホテル東急　</w:t>
            </w:r>
            <w:r w:rsidRPr="00F208D9">
              <w:rPr>
                <w:rFonts w:ascii="Times New Roman" w:hAnsi="Times New Roman" w:cs="Times New Roman"/>
                <w:sz w:val="20"/>
                <w:szCs w:val="20"/>
              </w:rPr>
              <w:t>地下</w:t>
            </w:r>
            <w:r w:rsidRPr="00F208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208D9">
              <w:rPr>
                <w:rFonts w:ascii="Times New Roman" w:hAnsi="Times New Roman" w:cs="Times New Roman"/>
                <w:sz w:val="20"/>
                <w:szCs w:val="20"/>
              </w:rPr>
              <w:t>階「</w:t>
            </w:r>
            <w:r w:rsidR="00F208D9" w:rsidRPr="00F208D9">
              <w:rPr>
                <w:rFonts w:ascii="Times New Roman" w:hAnsi="Times New Roman" w:cs="Times New Roman" w:hint="eastAsia"/>
                <w:sz w:val="20"/>
                <w:szCs w:val="20"/>
              </w:rPr>
              <w:t>アンバサダーズ</w:t>
            </w:r>
            <w:r w:rsidR="00F208D9" w:rsidRPr="00F208D9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F208D9" w:rsidRPr="00F208D9">
              <w:rPr>
                <w:rFonts w:ascii="Times New Roman" w:hAnsi="Times New Roman" w:cs="Times New Roman" w:hint="eastAsia"/>
                <w:sz w:val="20"/>
                <w:szCs w:val="20"/>
              </w:rPr>
              <w:t>ボールルーム</w:t>
            </w:r>
            <w:r w:rsidRPr="00F208D9">
              <w:rPr>
                <w:rFonts w:ascii="Times New Roman" w:hAnsi="Times New Roman" w:cs="Times New Roman"/>
                <w:sz w:val="20"/>
                <w:szCs w:val="20"/>
              </w:rPr>
              <w:t>」</w:t>
            </w:r>
          </w:p>
          <w:p w:rsidR="00D60028" w:rsidRDefault="00D60028" w:rsidP="00D60028">
            <w:pPr>
              <w:spacing w:line="240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08D9">
              <w:rPr>
                <w:rFonts w:ascii="Times New Roman" w:hAnsi="Times New Roman" w:cs="Times New Roman"/>
                <w:sz w:val="20"/>
                <w:szCs w:val="20"/>
              </w:rPr>
              <w:t>横浜市西区みなとみらい</w:t>
            </w:r>
            <w:r w:rsidRPr="00F208D9">
              <w:rPr>
                <w:rFonts w:ascii="Times New Roman" w:hAnsi="Times New Roman" w:cs="Times New Roman"/>
                <w:sz w:val="20"/>
                <w:szCs w:val="20"/>
              </w:rPr>
              <w:t>2-3-7</w:t>
            </w:r>
            <w:r w:rsidRPr="00F208D9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  <w:r w:rsidRPr="00F208D9">
              <w:rPr>
                <w:rFonts w:ascii="Times New Roman" w:hAnsi="Times New Roman" w:cs="Times New Roman"/>
                <w:sz w:val="20"/>
                <w:szCs w:val="20"/>
              </w:rPr>
              <w:t>Tel</w:t>
            </w:r>
            <w:r w:rsidRPr="00F208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：</w:t>
            </w:r>
            <w:r w:rsidRPr="00F208D9">
              <w:rPr>
                <w:rFonts w:ascii="Times New Roman" w:hAnsi="Times New Roman" w:cs="Times New Roman"/>
                <w:sz w:val="20"/>
                <w:szCs w:val="20"/>
              </w:rPr>
              <w:t xml:space="preserve"> 045-682-2222</w:t>
            </w:r>
            <w:r w:rsidRPr="00F208D9">
              <w:rPr>
                <w:rFonts w:ascii="Times New Roman" w:hAnsi="Times New Roman" w:cs="Times New Roman"/>
                <w:sz w:val="20"/>
                <w:szCs w:val="20"/>
              </w:rPr>
              <w:t>（代表）</w:t>
            </w:r>
          </w:p>
          <w:p w:rsidR="00D60028" w:rsidRDefault="00D60028" w:rsidP="00D60028">
            <w:pPr>
              <w:spacing w:line="240" w:lineRule="atLeast"/>
              <w:jc w:val="left"/>
              <w:rPr>
                <w:rStyle w:val="a3"/>
                <w:rFonts w:ascii="Times New Roman" w:hAnsi="Times New Roman"/>
              </w:rPr>
            </w:pPr>
            <w:r w:rsidRPr="00D60028">
              <w:rPr>
                <w:rFonts w:ascii="Times New Roman" w:hAnsi="Times New Roman" w:cs="Times New Roman"/>
                <w:sz w:val="20"/>
                <w:szCs w:val="20"/>
              </w:rPr>
              <w:t xml:space="preserve">（地図）　</w:t>
            </w:r>
            <w:hyperlink r:id="rId8" w:history="1">
              <w:r w:rsidRPr="00D60028">
                <w:rPr>
                  <w:rStyle w:val="a3"/>
                  <w:rFonts w:ascii="Times New Roman" w:hAnsi="Times New Roman"/>
                </w:rPr>
                <w:t>http://ybht.co.jp/access/</w:t>
              </w:r>
            </w:hyperlink>
          </w:p>
          <w:p w:rsidR="00D60028" w:rsidRDefault="00D60028" w:rsidP="00D60028">
            <w:pPr>
              <w:spacing w:line="240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028" w:rsidTr="005E683C">
        <w:trPr>
          <w:jc w:val="center"/>
        </w:trPr>
        <w:tc>
          <w:tcPr>
            <w:tcW w:w="1735" w:type="dxa"/>
          </w:tcPr>
          <w:p w:rsidR="00D60028" w:rsidRDefault="00D60028" w:rsidP="00E50DED">
            <w:pPr>
              <w:spacing w:line="240" w:lineRule="atLeast"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D60028">
              <w:rPr>
                <w:rFonts w:ascii="Times New Roman" w:hAnsi="Times New Roman" w:cs="Times New Roman"/>
                <w:sz w:val="20"/>
                <w:szCs w:val="20"/>
              </w:rPr>
              <w:t>【主　催】</w:t>
            </w:r>
          </w:p>
        </w:tc>
        <w:tc>
          <w:tcPr>
            <w:tcW w:w="7232" w:type="dxa"/>
          </w:tcPr>
          <w:p w:rsidR="00D60028" w:rsidRPr="00D60028" w:rsidRDefault="00D60028" w:rsidP="00D60028">
            <w:pPr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0028">
              <w:rPr>
                <w:rFonts w:ascii="Times New Roman" w:hAnsi="Times New Roman" w:cs="Times New Roman"/>
                <w:sz w:val="20"/>
                <w:szCs w:val="20"/>
              </w:rPr>
              <w:t>タイ王国大使館経済・投資事務所（</w:t>
            </w:r>
            <w:r w:rsidRPr="00D60028">
              <w:rPr>
                <w:rFonts w:ascii="Times New Roman" w:hAnsi="Times New Roman" w:cs="Times New Roman"/>
                <w:sz w:val="20"/>
                <w:szCs w:val="20"/>
              </w:rPr>
              <w:t>BOI</w:t>
            </w:r>
            <w:r w:rsidRPr="00D60028">
              <w:rPr>
                <w:rFonts w:ascii="Times New Roman" w:hAnsi="Times New Roman" w:cs="Times New Roman"/>
                <w:sz w:val="20"/>
                <w:szCs w:val="20"/>
              </w:rPr>
              <w:t>東京事務所）</w:t>
            </w:r>
          </w:p>
          <w:p w:rsidR="00415A5D" w:rsidRDefault="00415A5D" w:rsidP="004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5D2">
              <w:rPr>
                <w:rFonts w:ascii="Times New Roman" w:hAnsi="Times New Roman" w:cs="Times New Roman" w:hint="eastAsia"/>
                <w:sz w:val="20"/>
                <w:szCs w:val="20"/>
              </w:rPr>
              <w:t>国際機関日本アセアンセンター</w:t>
            </w:r>
          </w:p>
          <w:p w:rsidR="00D60028" w:rsidRPr="00415A5D" w:rsidRDefault="00D60028" w:rsidP="004F25D2">
            <w:pPr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028" w:rsidTr="005E683C">
        <w:trPr>
          <w:jc w:val="center"/>
        </w:trPr>
        <w:tc>
          <w:tcPr>
            <w:tcW w:w="1735" w:type="dxa"/>
          </w:tcPr>
          <w:p w:rsidR="00D60028" w:rsidRDefault="00D60028" w:rsidP="00E50DED">
            <w:pPr>
              <w:spacing w:line="240" w:lineRule="atLeast"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D60028">
              <w:rPr>
                <w:rFonts w:ascii="Times New Roman" w:hAnsi="Times New Roman" w:cs="Times New Roman"/>
                <w:sz w:val="20"/>
                <w:szCs w:val="20"/>
              </w:rPr>
              <w:t>【共　催】</w:t>
            </w:r>
          </w:p>
        </w:tc>
        <w:tc>
          <w:tcPr>
            <w:tcW w:w="7232" w:type="dxa"/>
          </w:tcPr>
          <w:p w:rsidR="00D60028" w:rsidRDefault="00D60028" w:rsidP="00DB2740">
            <w:pPr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028">
              <w:rPr>
                <w:rFonts w:ascii="Times New Roman" w:hAnsi="Times New Roman" w:cs="Times New Roman"/>
                <w:sz w:val="20"/>
                <w:szCs w:val="20"/>
              </w:rPr>
              <w:t>横浜市</w:t>
            </w:r>
            <w:r w:rsidRPr="00D6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経済局</w:t>
            </w:r>
          </w:p>
          <w:p w:rsidR="00D60028" w:rsidRDefault="00D60028" w:rsidP="00DB2740">
            <w:pPr>
              <w:spacing w:line="240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0028">
              <w:rPr>
                <w:rFonts w:ascii="Times New Roman" w:hAnsi="Times New Roman" w:cs="Times New Roman" w:hint="eastAsia"/>
                <w:sz w:val="20"/>
                <w:szCs w:val="20"/>
              </w:rPr>
              <w:t>公益財団法人横浜企業経営支援財団（</w:t>
            </w:r>
            <w:r w:rsidRPr="00D60028">
              <w:rPr>
                <w:rFonts w:ascii="Times New Roman" w:hAnsi="Times New Roman" w:cs="Times New Roman" w:hint="eastAsia"/>
                <w:sz w:val="20"/>
                <w:szCs w:val="20"/>
              </w:rPr>
              <w:t>IDEC</w:t>
            </w:r>
            <w:r w:rsidRPr="00D60028">
              <w:rPr>
                <w:rFonts w:ascii="Times New Roman" w:hAnsi="Times New Roman" w:cs="Times New Roman" w:hint="eastAsia"/>
                <w:sz w:val="20"/>
                <w:szCs w:val="20"/>
              </w:rPr>
              <w:t>）</w:t>
            </w:r>
          </w:p>
          <w:p w:rsidR="00D60028" w:rsidRDefault="00D60028" w:rsidP="00DB2740">
            <w:pPr>
              <w:spacing w:line="240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028" w:rsidTr="005E683C">
        <w:trPr>
          <w:jc w:val="center"/>
        </w:trPr>
        <w:tc>
          <w:tcPr>
            <w:tcW w:w="1735" w:type="dxa"/>
          </w:tcPr>
          <w:p w:rsidR="00D60028" w:rsidRDefault="00D60028" w:rsidP="00E50DED">
            <w:pPr>
              <w:spacing w:line="240" w:lineRule="atLeast"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D60028">
              <w:rPr>
                <w:rFonts w:ascii="Times New Roman" w:hAnsi="Times New Roman" w:cs="Times New Roman"/>
                <w:sz w:val="20"/>
                <w:szCs w:val="20"/>
              </w:rPr>
              <w:t>【後　援】</w:t>
            </w:r>
          </w:p>
          <w:p w:rsidR="00F208D9" w:rsidRDefault="00F208D9" w:rsidP="00E50DED">
            <w:pPr>
              <w:spacing w:line="240" w:lineRule="atLeast"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8D9" w:rsidRDefault="00F208D9" w:rsidP="00E50DED">
            <w:pPr>
              <w:spacing w:line="240" w:lineRule="atLeast"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2" w:type="dxa"/>
          </w:tcPr>
          <w:p w:rsidR="00D60028" w:rsidRPr="00D60028" w:rsidRDefault="00D60028" w:rsidP="00D6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28">
              <w:rPr>
                <w:rFonts w:ascii="Times New Roman" w:hAnsi="Times New Roman" w:cs="Times New Roman"/>
                <w:sz w:val="20"/>
                <w:szCs w:val="20"/>
              </w:rPr>
              <w:t>独立行政法人日本貿易振興機構（</w:t>
            </w:r>
            <w:r w:rsidRPr="00D60028">
              <w:rPr>
                <w:rFonts w:ascii="Times New Roman" w:hAnsi="Times New Roman" w:cs="Times New Roman"/>
                <w:sz w:val="20"/>
                <w:szCs w:val="20"/>
              </w:rPr>
              <w:t>JETRO</w:t>
            </w:r>
            <w:r w:rsidRPr="00D60028">
              <w:rPr>
                <w:rFonts w:ascii="Times New Roman" w:hAnsi="Times New Roman" w:cs="Times New Roman"/>
                <w:sz w:val="20"/>
                <w:szCs w:val="20"/>
              </w:rPr>
              <w:t>）横浜貿易情報センター</w:t>
            </w:r>
          </w:p>
          <w:p w:rsidR="00D60028" w:rsidRPr="00D60028" w:rsidRDefault="00D60028" w:rsidP="00D6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28">
              <w:rPr>
                <w:rFonts w:ascii="Times New Roman" w:hAnsi="Times New Roman" w:cs="Times New Roman"/>
                <w:sz w:val="20"/>
                <w:szCs w:val="20"/>
              </w:rPr>
              <w:t>独立行政法人中小企業基盤整備機構</w:t>
            </w:r>
          </w:p>
          <w:p w:rsidR="0001173C" w:rsidRDefault="00D60028" w:rsidP="005E6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28">
              <w:rPr>
                <w:rFonts w:ascii="Times New Roman" w:hAnsi="Times New Roman" w:cs="Times New Roman"/>
                <w:sz w:val="20"/>
                <w:szCs w:val="20"/>
              </w:rPr>
              <w:t>三菱東京</w:t>
            </w:r>
            <w:r w:rsidRPr="00D60028">
              <w:rPr>
                <w:rFonts w:ascii="Times New Roman" w:hAnsi="Times New Roman" w:cs="Times New Roman"/>
                <w:sz w:val="20"/>
                <w:szCs w:val="20"/>
              </w:rPr>
              <w:t>UFJ</w:t>
            </w:r>
            <w:r w:rsidRPr="00D60028">
              <w:rPr>
                <w:rFonts w:ascii="Times New Roman" w:hAnsi="Times New Roman" w:cs="Times New Roman"/>
                <w:sz w:val="20"/>
                <w:szCs w:val="20"/>
              </w:rPr>
              <w:t xml:space="preserve">銀行　三井住友銀行　みずほ銀行　</w:t>
            </w:r>
            <w:r w:rsidR="005E683C">
              <w:rPr>
                <w:rFonts w:ascii="Times New Roman" w:hAnsi="Times New Roman" w:cs="Times New Roman"/>
                <w:sz w:val="20"/>
                <w:szCs w:val="20"/>
              </w:rPr>
              <w:t>商工中金</w:t>
            </w:r>
            <w:r w:rsidR="00415A5D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D60028">
              <w:rPr>
                <w:rFonts w:ascii="Times New Roman" w:hAnsi="Times New Roman" w:cs="Times New Roman"/>
                <w:sz w:val="20"/>
                <w:szCs w:val="20"/>
              </w:rPr>
              <w:t>横浜銀行</w:t>
            </w:r>
            <w:r w:rsidR="005E683C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　</w:t>
            </w:r>
          </w:p>
          <w:p w:rsidR="00D60028" w:rsidRDefault="00D60028" w:rsidP="00415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28">
              <w:rPr>
                <w:rFonts w:ascii="Times New Roman" w:hAnsi="Times New Roman" w:cs="Times New Roman"/>
                <w:sz w:val="20"/>
                <w:szCs w:val="20"/>
              </w:rPr>
              <w:t>日タイ・ビジネスフォーラム（</w:t>
            </w:r>
            <w:r w:rsidRPr="00D60028">
              <w:rPr>
                <w:rFonts w:ascii="Times New Roman" w:hAnsi="Times New Roman" w:cs="Times New Roman"/>
                <w:sz w:val="20"/>
                <w:szCs w:val="20"/>
              </w:rPr>
              <w:t>JTBF</w:t>
            </w:r>
            <w:r w:rsidRPr="00D60028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  <w:p w:rsidR="009310EE" w:rsidRDefault="009310EE" w:rsidP="00415A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028" w:rsidTr="005E683C">
        <w:trPr>
          <w:jc w:val="center"/>
        </w:trPr>
        <w:tc>
          <w:tcPr>
            <w:tcW w:w="1735" w:type="dxa"/>
          </w:tcPr>
          <w:p w:rsidR="00D60028" w:rsidRDefault="00D60028" w:rsidP="00E50DED">
            <w:pPr>
              <w:spacing w:line="240" w:lineRule="atLeast"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D60028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【申込締切】</w:t>
            </w:r>
          </w:p>
        </w:tc>
        <w:tc>
          <w:tcPr>
            <w:tcW w:w="7232" w:type="dxa"/>
          </w:tcPr>
          <w:p w:rsidR="00D60028" w:rsidRDefault="00D60028" w:rsidP="00DB2740">
            <w:pPr>
              <w:spacing w:line="240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平成</w:t>
            </w:r>
            <w:r w:rsidR="00E3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208D9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9</w:t>
            </w:r>
            <w:r w:rsidRPr="00D6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年（</w:t>
            </w:r>
            <w:r w:rsidR="00E3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F208D9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7</w:t>
            </w:r>
            <w:r w:rsidRPr="00D6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年）</w:t>
            </w:r>
            <w:r w:rsidRPr="00D600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TW"/>
              </w:rPr>
              <w:t>6</w:t>
            </w:r>
            <w:r w:rsidRPr="00D600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TW"/>
              </w:rPr>
              <w:t>月</w:t>
            </w:r>
            <w:r w:rsidR="00F208D9"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  <w:r w:rsidRPr="00D60028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日（</w:t>
            </w:r>
            <w:r w:rsidR="00E30E49">
              <w:rPr>
                <w:rFonts w:ascii="Times New Roman" w:hAnsi="Times New Roman" w:cs="Times New Roman" w:hint="eastAsia"/>
                <w:sz w:val="20"/>
                <w:szCs w:val="20"/>
              </w:rPr>
              <w:t>水</w:t>
            </w:r>
            <w:r w:rsidRPr="00D60028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）</w:t>
            </w:r>
          </w:p>
          <w:p w:rsidR="00E50DED" w:rsidRDefault="00E50DED" w:rsidP="00DB2740">
            <w:pPr>
              <w:spacing w:line="240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028" w:rsidTr="005E683C">
        <w:trPr>
          <w:jc w:val="center"/>
        </w:trPr>
        <w:tc>
          <w:tcPr>
            <w:tcW w:w="1735" w:type="dxa"/>
          </w:tcPr>
          <w:p w:rsidR="00D60028" w:rsidRDefault="00E50DED" w:rsidP="00E50DED">
            <w:pPr>
              <w:spacing w:line="240" w:lineRule="atLeast"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【参加費】</w:t>
            </w:r>
          </w:p>
        </w:tc>
        <w:tc>
          <w:tcPr>
            <w:tcW w:w="7232" w:type="dxa"/>
          </w:tcPr>
          <w:p w:rsidR="00E50DED" w:rsidRPr="00D60028" w:rsidRDefault="00E50DED" w:rsidP="00E50DED">
            <w:pPr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0028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無料</w:t>
            </w:r>
          </w:p>
          <w:p w:rsidR="00D60028" w:rsidRDefault="00D60028" w:rsidP="00DB2740">
            <w:pPr>
              <w:spacing w:line="240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028" w:rsidTr="005E683C">
        <w:trPr>
          <w:jc w:val="center"/>
        </w:trPr>
        <w:tc>
          <w:tcPr>
            <w:tcW w:w="1735" w:type="dxa"/>
          </w:tcPr>
          <w:p w:rsidR="00D60028" w:rsidRDefault="00E50DED" w:rsidP="00E50DED">
            <w:pPr>
              <w:spacing w:line="240" w:lineRule="atLeast"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D6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【定　　員】</w:t>
            </w:r>
          </w:p>
        </w:tc>
        <w:tc>
          <w:tcPr>
            <w:tcW w:w="7232" w:type="dxa"/>
          </w:tcPr>
          <w:p w:rsidR="00D60028" w:rsidRDefault="00E50DED" w:rsidP="00DB2740">
            <w:pPr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商談予定コマ数に達し次第締切</w:t>
            </w:r>
          </w:p>
          <w:p w:rsidR="00E50DED" w:rsidRDefault="00E50DED" w:rsidP="00DB2740">
            <w:pPr>
              <w:spacing w:line="240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DED" w:rsidTr="005E683C">
        <w:trPr>
          <w:jc w:val="center"/>
        </w:trPr>
        <w:tc>
          <w:tcPr>
            <w:tcW w:w="1735" w:type="dxa"/>
          </w:tcPr>
          <w:p w:rsidR="00E50DED" w:rsidRDefault="00E50DED" w:rsidP="00E50DED">
            <w:pPr>
              <w:spacing w:line="240" w:lineRule="atLeast"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D60028">
              <w:rPr>
                <w:rFonts w:ascii="Times New Roman" w:hAnsi="Times New Roman" w:cs="Times New Roman"/>
                <w:sz w:val="20"/>
                <w:szCs w:val="20"/>
              </w:rPr>
              <w:t>【申込方法】</w:t>
            </w:r>
          </w:p>
        </w:tc>
        <w:tc>
          <w:tcPr>
            <w:tcW w:w="7232" w:type="dxa"/>
          </w:tcPr>
          <w:p w:rsidR="00E50DED" w:rsidRPr="00D60028" w:rsidRDefault="00395558" w:rsidP="00E50DED">
            <w:pPr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添付の参加申込書に必要事項をご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入力</w:t>
            </w:r>
            <w:r w:rsidR="00E50DED" w:rsidRPr="00D6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の上、</w:t>
            </w:r>
            <w:r w:rsidR="00BA4ABD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E-</w:t>
            </w:r>
            <w:r w:rsidR="00906FB1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mail</w:t>
            </w:r>
            <w:r w:rsidR="00E50DED" w:rsidRPr="00D6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にてお申し込みください。</w:t>
            </w:r>
          </w:p>
          <w:p w:rsidR="00E50DED" w:rsidRPr="00BA4ABD" w:rsidRDefault="00E50DED" w:rsidP="00DB2740">
            <w:pPr>
              <w:spacing w:line="240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DED" w:rsidTr="005E683C">
        <w:trPr>
          <w:jc w:val="center"/>
        </w:trPr>
        <w:tc>
          <w:tcPr>
            <w:tcW w:w="1735" w:type="dxa"/>
          </w:tcPr>
          <w:p w:rsidR="00E50DED" w:rsidRDefault="00E50DED" w:rsidP="00BA4AB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D314A">
              <w:rPr>
                <w:rFonts w:ascii="Times New Roman" w:hAnsi="Times New Roman" w:cs="Times New Roman"/>
                <w:kern w:val="0"/>
                <w:sz w:val="20"/>
                <w:szCs w:val="20"/>
                <w:fitText w:val="2200" w:id="1166304768"/>
              </w:rPr>
              <w:t>【</w:t>
            </w:r>
            <w:r w:rsidR="00BA4ABD" w:rsidRPr="00FD314A">
              <w:rPr>
                <w:rFonts w:ascii="Times New Roman" w:hAnsi="Times New Roman" w:cs="Times New Roman" w:hint="eastAsia"/>
                <w:kern w:val="0"/>
                <w:sz w:val="20"/>
                <w:szCs w:val="20"/>
                <w:fitText w:val="2200" w:id="1166304768"/>
              </w:rPr>
              <w:t>申込・お</w:t>
            </w:r>
            <w:r w:rsidRPr="00FD314A">
              <w:rPr>
                <w:rFonts w:ascii="Times New Roman" w:hAnsi="Times New Roman" w:cs="Times New Roman"/>
                <w:kern w:val="0"/>
                <w:sz w:val="20"/>
                <w:szCs w:val="20"/>
                <w:fitText w:val="2200" w:id="1166304768"/>
              </w:rPr>
              <w:t>問い合わせ】</w:t>
            </w:r>
          </w:p>
        </w:tc>
        <w:tc>
          <w:tcPr>
            <w:tcW w:w="7232" w:type="dxa"/>
          </w:tcPr>
          <w:p w:rsidR="00E50DED" w:rsidRPr="00D60028" w:rsidRDefault="00E30E49" w:rsidP="00E50DED">
            <w:pPr>
              <w:ind w:firstLineChars="100" w:firstLine="20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（</w:t>
            </w:r>
            <w:r w:rsidR="00E50DED" w:rsidRPr="00D60028">
              <w:rPr>
                <w:rFonts w:ascii="Times New Roman" w:hAnsi="Times New Roman" w:cs="Times New Roman"/>
                <w:sz w:val="20"/>
                <w:szCs w:val="20"/>
              </w:rPr>
              <w:t>公財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）</w:t>
            </w:r>
            <w:r w:rsidR="00E50DED" w:rsidRPr="00D60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1026">
              <w:rPr>
                <w:rFonts w:ascii="Times New Roman" w:hAnsi="Times New Roman" w:cs="Times New Roman"/>
                <w:sz w:val="20"/>
                <w:szCs w:val="20"/>
              </w:rPr>
              <w:t>横浜企業経営支援財団　国際ビジネス支援</w:t>
            </w:r>
            <w:r w:rsidR="00681026">
              <w:rPr>
                <w:rFonts w:ascii="Times New Roman" w:hAnsi="Times New Roman" w:cs="Times New Roman" w:hint="eastAsia"/>
                <w:sz w:val="20"/>
                <w:szCs w:val="20"/>
              </w:rPr>
              <w:t>担当</w:t>
            </w:r>
            <w:r w:rsidR="00E50DED" w:rsidRPr="00D60028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  <w:p w:rsidR="00E50DED" w:rsidRDefault="00E50DED" w:rsidP="00E50DED">
            <w:pPr>
              <w:spacing w:line="240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0028">
              <w:rPr>
                <w:rFonts w:ascii="Times New Roman" w:hAnsi="Times New Roman" w:cs="Times New Roman"/>
                <w:sz w:val="20"/>
                <w:szCs w:val="20"/>
              </w:rPr>
              <w:t>TEL</w:t>
            </w:r>
            <w:r w:rsidRPr="00D60028">
              <w:rPr>
                <w:rFonts w:ascii="Times New Roman" w:hAnsi="Times New Roman" w:cs="Times New Roman"/>
                <w:sz w:val="20"/>
                <w:szCs w:val="20"/>
              </w:rPr>
              <w:t>：</w:t>
            </w:r>
            <w:r w:rsidRPr="00D60028">
              <w:rPr>
                <w:rFonts w:ascii="Times New Roman" w:hAnsi="Times New Roman" w:cs="Times New Roman"/>
                <w:sz w:val="20"/>
                <w:szCs w:val="20"/>
              </w:rPr>
              <w:t xml:space="preserve">045-225-3730  </w:t>
            </w:r>
            <w:r w:rsidRPr="00D60028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  <w:r w:rsidRPr="00D60028">
              <w:rPr>
                <w:rFonts w:ascii="Times New Roman" w:hAnsi="Times New Roman" w:cs="Times New Roman"/>
                <w:sz w:val="20"/>
                <w:szCs w:val="20"/>
              </w:rPr>
              <w:t>FAX</w:t>
            </w:r>
            <w:r w:rsidRPr="00D60028">
              <w:rPr>
                <w:rFonts w:ascii="Times New Roman" w:hAnsi="Times New Roman" w:cs="Times New Roman"/>
                <w:sz w:val="20"/>
                <w:szCs w:val="20"/>
              </w:rPr>
              <w:t>：</w:t>
            </w:r>
            <w:r w:rsidRPr="00D60028">
              <w:rPr>
                <w:rFonts w:ascii="Times New Roman" w:hAnsi="Times New Roman" w:cs="Times New Roman"/>
                <w:sz w:val="20"/>
                <w:szCs w:val="20"/>
              </w:rPr>
              <w:t>045-225-3737</w:t>
            </w:r>
            <w:r w:rsidRPr="00D60028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  <w:r w:rsidRPr="00D6002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BA4ABD"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 w:rsidRPr="00D60028">
              <w:rPr>
                <w:rFonts w:ascii="Times New Roman" w:hAnsi="Times New Roman" w:cs="Times New Roman"/>
                <w:sz w:val="20"/>
                <w:szCs w:val="20"/>
              </w:rPr>
              <w:t xml:space="preserve">mail: </w:t>
            </w:r>
            <w:hyperlink r:id="rId9" w:history="1">
              <w:r w:rsidRPr="00D60028">
                <w:rPr>
                  <w:rStyle w:val="a3"/>
                  <w:rFonts w:ascii="Times New Roman" w:hAnsi="Times New Roman"/>
                  <w:sz w:val="20"/>
                  <w:szCs w:val="20"/>
                </w:rPr>
                <w:t>global</w:t>
              </w:r>
              <w:r w:rsidRPr="00D60028">
                <w:rPr>
                  <w:rStyle w:val="a3"/>
                  <w:rFonts w:ascii="Times New Roman" w:hAnsi="Times New Roman"/>
                </w:rPr>
                <w:t>@idec.or.jp</w:t>
              </w:r>
            </w:hyperlink>
            <w:r w:rsidRPr="00D60028">
              <w:rPr>
                <w:rFonts w:ascii="Times New Roman" w:hAnsi="Times New Roman" w:cs="Times New Roman"/>
              </w:rPr>
              <w:t xml:space="preserve">　</w:t>
            </w:r>
          </w:p>
        </w:tc>
      </w:tr>
    </w:tbl>
    <w:p w:rsidR="00550469" w:rsidRDefault="00550469" w:rsidP="00DB2740">
      <w:pPr>
        <w:snapToGrid w:val="0"/>
        <w:spacing w:line="240" w:lineRule="atLeast"/>
        <w:ind w:firstLineChars="950" w:firstLine="1900"/>
        <w:jc w:val="left"/>
        <w:rPr>
          <w:rFonts w:ascii="Times New Roman" w:hAnsi="Times New Roman" w:cs="Times New Roman"/>
          <w:sz w:val="20"/>
          <w:szCs w:val="20"/>
        </w:rPr>
      </w:pPr>
    </w:p>
    <w:p w:rsidR="00E50DED" w:rsidRPr="00D60028" w:rsidRDefault="00E50DED" w:rsidP="00DB2740">
      <w:pPr>
        <w:snapToGrid w:val="0"/>
        <w:spacing w:line="240" w:lineRule="atLeast"/>
        <w:ind w:firstLineChars="950" w:firstLine="1900"/>
        <w:jc w:val="left"/>
        <w:rPr>
          <w:rFonts w:ascii="Times New Roman" w:hAnsi="Times New Roman" w:cs="Times New Roman"/>
          <w:sz w:val="20"/>
          <w:szCs w:val="20"/>
        </w:rPr>
      </w:pPr>
    </w:p>
    <w:p w:rsidR="001D203E" w:rsidRPr="00D60028" w:rsidRDefault="00F16D11" w:rsidP="00916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tLeast"/>
        <w:jc w:val="center"/>
        <w:rPr>
          <w:rFonts w:ascii="Times New Roman" w:hAnsi="Times New Roman" w:cs="Times New Roman"/>
          <w:color w:val="000000"/>
        </w:rPr>
      </w:pPr>
      <w:r w:rsidRPr="00D60028">
        <w:rPr>
          <w:rFonts w:ascii="Times New Roman" w:hAnsi="Times New Roman" w:cs="Times New Roman"/>
          <w:color w:val="000000"/>
        </w:rPr>
        <w:t>商談会の個別商談は</w:t>
      </w:r>
      <w:r w:rsidRPr="00D60028">
        <w:rPr>
          <w:rFonts w:ascii="Times New Roman" w:hAnsi="Times New Roman" w:cs="Times New Roman"/>
          <w:color w:val="000000"/>
        </w:rPr>
        <w:t>13</w:t>
      </w:r>
      <w:r w:rsidRPr="00D60028">
        <w:rPr>
          <w:rFonts w:ascii="Times New Roman" w:hAnsi="Times New Roman" w:cs="Times New Roman"/>
          <w:color w:val="000000"/>
        </w:rPr>
        <w:t>：</w:t>
      </w:r>
      <w:r w:rsidR="00C81DFE" w:rsidRPr="00D60028">
        <w:rPr>
          <w:rFonts w:ascii="Times New Roman" w:hAnsi="Times New Roman" w:cs="Times New Roman"/>
          <w:color w:val="000000"/>
        </w:rPr>
        <w:t>3</w:t>
      </w:r>
      <w:r w:rsidRPr="00D60028">
        <w:rPr>
          <w:rFonts w:ascii="Times New Roman" w:hAnsi="Times New Roman" w:cs="Times New Roman"/>
          <w:color w:val="000000"/>
        </w:rPr>
        <w:t>0</w:t>
      </w:r>
      <w:r w:rsidRPr="00D60028">
        <w:rPr>
          <w:rFonts w:ascii="Times New Roman" w:hAnsi="Times New Roman" w:cs="Times New Roman"/>
          <w:color w:val="000000"/>
        </w:rPr>
        <w:t>～</w:t>
      </w:r>
      <w:r w:rsidR="00FA2531" w:rsidRPr="00FA2531">
        <w:rPr>
          <w:rFonts w:ascii="Times New Roman" w:hAnsi="Times New Roman" w:cs="Times New Roman"/>
          <w:color w:val="000000"/>
        </w:rPr>
        <w:t>1</w:t>
      </w:r>
      <w:r w:rsidR="00FA2531" w:rsidRPr="00FA2531">
        <w:rPr>
          <w:rFonts w:ascii="Times New Roman" w:hAnsi="Times New Roman" w:cs="Times New Roman" w:hint="eastAsia"/>
          <w:color w:val="000000"/>
        </w:rPr>
        <w:t>7</w:t>
      </w:r>
      <w:r w:rsidRPr="00FA2531">
        <w:rPr>
          <w:rFonts w:ascii="Times New Roman" w:hAnsi="Times New Roman" w:cs="Times New Roman"/>
          <w:color w:val="000000"/>
        </w:rPr>
        <w:t>：</w:t>
      </w:r>
      <w:r w:rsidR="00C81DFE" w:rsidRPr="00FA2531">
        <w:rPr>
          <w:rFonts w:ascii="Times New Roman" w:hAnsi="Times New Roman" w:cs="Times New Roman"/>
          <w:color w:val="000000"/>
        </w:rPr>
        <w:t>3</w:t>
      </w:r>
      <w:r w:rsidRPr="00FA2531">
        <w:rPr>
          <w:rFonts w:ascii="Times New Roman" w:hAnsi="Times New Roman" w:cs="Times New Roman"/>
          <w:color w:val="000000"/>
        </w:rPr>
        <w:t>0</w:t>
      </w:r>
      <w:r w:rsidR="00D60028">
        <w:rPr>
          <w:rFonts w:ascii="Times New Roman" w:hAnsi="Times New Roman" w:cs="Times New Roman"/>
          <w:color w:val="000000"/>
        </w:rPr>
        <w:t>のうち、</w:t>
      </w:r>
      <w:r w:rsidR="00D60028">
        <w:rPr>
          <w:rFonts w:ascii="Times New Roman" w:hAnsi="Times New Roman" w:cs="Times New Roman" w:hint="eastAsia"/>
          <w:color w:val="000000"/>
        </w:rPr>
        <w:t>1</w:t>
      </w:r>
      <w:r w:rsidRPr="00D60028">
        <w:rPr>
          <w:rFonts w:ascii="Times New Roman" w:hAnsi="Times New Roman" w:cs="Times New Roman"/>
          <w:color w:val="000000"/>
        </w:rPr>
        <w:t>社あたり</w:t>
      </w:r>
      <w:r w:rsidR="004D5D02" w:rsidRPr="00D60028">
        <w:rPr>
          <w:rFonts w:ascii="Times New Roman" w:hAnsi="Times New Roman" w:cs="Times New Roman"/>
          <w:color w:val="000000"/>
        </w:rPr>
        <w:t>30</w:t>
      </w:r>
      <w:r w:rsidR="004D5D02" w:rsidRPr="00D60028">
        <w:rPr>
          <w:rFonts w:ascii="Times New Roman" w:hAnsi="Times New Roman" w:cs="Times New Roman"/>
          <w:color w:val="000000"/>
        </w:rPr>
        <w:t>分</w:t>
      </w:r>
      <w:r w:rsidRPr="00D60028">
        <w:rPr>
          <w:rFonts w:ascii="Times New Roman" w:hAnsi="Times New Roman" w:cs="Times New Roman"/>
          <w:color w:val="000000"/>
        </w:rPr>
        <w:t>程度です。</w:t>
      </w:r>
    </w:p>
    <w:p w:rsidR="005C2556" w:rsidRPr="00D60028" w:rsidRDefault="00F16D11" w:rsidP="00916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tLeast"/>
        <w:jc w:val="center"/>
        <w:rPr>
          <w:rFonts w:ascii="Times New Roman" w:hAnsi="Times New Roman" w:cs="Times New Roman"/>
          <w:color w:val="000000"/>
        </w:rPr>
      </w:pPr>
      <w:r w:rsidRPr="00D60028">
        <w:rPr>
          <w:rFonts w:ascii="Times New Roman" w:hAnsi="Times New Roman" w:cs="Times New Roman"/>
          <w:color w:val="000000"/>
        </w:rPr>
        <w:t>商談</w:t>
      </w:r>
      <w:r w:rsidR="00C553A2" w:rsidRPr="00D60028">
        <w:rPr>
          <w:rFonts w:ascii="Times New Roman" w:hAnsi="Times New Roman" w:cs="Times New Roman"/>
          <w:color w:val="000000"/>
        </w:rPr>
        <w:t>の可否および時間は、</w:t>
      </w:r>
      <w:r w:rsidRPr="00D60028">
        <w:rPr>
          <w:rFonts w:ascii="Times New Roman" w:hAnsi="Times New Roman" w:cs="Times New Roman"/>
          <w:color w:val="000000"/>
        </w:rPr>
        <w:t>調整の上、ご連</w:t>
      </w:r>
      <w:r w:rsidRPr="00D60028">
        <w:rPr>
          <w:rFonts w:ascii="Times New Roman" w:hAnsi="Times New Roman" w:cs="Times New Roman"/>
        </w:rPr>
        <w:t>絡いたします。</w:t>
      </w:r>
    </w:p>
    <w:p w:rsidR="00DB2740" w:rsidRPr="00DB2740" w:rsidRDefault="00DB2740" w:rsidP="007755D8">
      <w:pPr>
        <w:ind w:left="420"/>
        <w:jc w:val="center"/>
        <w:rPr>
          <w:rFonts w:ascii="Times New Roman" w:hAnsi="Times New Roman" w:cs="ＭＳ ゴシック"/>
          <w:b/>
          <w:bCs/>
          <w:sz w:val="24"/>
          <w:szCs w:val="24"/>
          <w:u w:val="single"/>
        </w:rPr>
        <w:sectPr w:rsidR="00DB2740" w:rsidRPr="00DB2740" w:rsidSect="00E50DED">
          <w:pgSz w:w="11906" w:h="16838" w:code="9"/>
          <w:pgMar w:top="1021" w:right="1134" w:bottom="851" w:left="1134" w:header="567" w:footer="567" w:gutter="0"/>
          <w:cols w:space="425"/>
          <w:docGrid w:type="lines" w:linePitch="316" w:charSpace="-1011"/>
        </w:sectPr>
      </w:pPr>
    </w:p>
    <w:p w:rsidR="005C2556" w:rsidRDefault="005C2556" w:rsidP="007755D8">
      <w:pPr>
        <w:ind w:left="420"/>
        <w:jc w:val="center"/>
        <w:rPr>
          <w:rFonts w:ascii="Times New Roman" w:hAnsi="ＭＳ 明朝" w:cs="ＭＳ ゴシック"/>
          <w:b/>
          <w:bCs/>
          <w:sz w:val="24"/>
          <w:szCs w:val="24"/>
          <w:u w:val="single"/>
        </w:rPr>
      </w:pPr>
      <w:r w:rsidRPr="00CD5E01">
        <w:rPr>
          <w:rFonts w:ascii="Times New Roman" w:hAnsi="Times New Roman" w:cs="ＭＳ ゴシック"/>
          <w:b/>
          <w:bCs/>
          <w:sz w:val="24"/>
          <w:szCs w:val="24"/>
          <w:u w:val="single"/>
        </w:rPr>
        <w:lastRenderedPageBreak/>
        <w:t>201</w:t>
      </w:r>
      <w:r w:rsidR="00F208D9">
        <w:rPr>
          <w:rFonts w:ascii="Times New Roman" w:hAnsi="Times New Roman" w:cs="ＭＳ ゴシック" w:hint="eastAsia"/>
          <w:b/>
          <w:bCs/>
          <w:sz w:val="24"/>
          <w:szCs w:val="24"/>
          <w:u w:val="single"/>
        </w:rPr>
        <w:t>7</w:t>
      </w:r>
      <w:r w:rsidRPr="00CD5E01">
        <w:rPr>
          <w:rFonts w:ascii="Times New Roman" w:hAnsi="ＭＳ 明朝" w:cs="ＭＳ ゴシック"/>
          <w:b/>
          <w:bCs/>
          <w:sz w:val="24"/>
          <w:szCs w:val="24"/>
          <w:u w:val="single"/>
        </w:rPr>
        <w:t>年</w:t>
      </w:r>
      <w:r w:rsidRPr="00CD5E01">
        <w:rPr>
          <w:rFonts w:ascii="Times New Roman" w:hAnsi="Times New Roman" w:cs="ＭＳ ゴシック"/>
          <w:b/>
          <w:bCs/>
          <w:sz w:val="24"/>
          <w:szCs w:val="24"/>
          <w:u w:val="single"/>
        </w:rPr>
        <w:t>6</w:t>
      </w:r>
      <w:r w:rsidRPr="00CD5E01">
        <w:rPr>
          <w:rFonts w:ascii="Times New Roman" w:hAnsi="ＭＳ 明朝" w:cs="ＭＳ ゴシック"/>
          <w:b/>
          <w:bCs/>
          <w:sz w:val="24"/>
          <w:szCs w:val="24"/>
          <w:u w:val="single"/>
        </w:rPr>
        <w:t>月</w:t>
      </w:r>
      <w:r w:rsidR="00C81DFE">
        <w:rPr>
          <w:rFonts w:ascii="Times New Roman" w:hAnsi="Times New Roman" w:cs="ＭＳ ゴシック" w:hint="eastAsia"/>
          <w:b/>
          <w:bCs/>
          <w:sz w:val="24"/>
          <w:szCs w:val="24"/>
          <w:u w:val="single"/>
        </w:rPr>
        <w:t>2</w:t>
      </w:r>
      <w:r w:rsidR="00F208D9">
        <w:rPr>
          <w:rFonts w:ascii="Times New Roman" w:hAnsi="Times New Roman" w:cs="ＭＳ ゴシック" w:hint="eastAsia"/>
          <w:b/>
          <w:bCs/>
          <w:sz w:val="24"/>
          <w:szCs w:val="24"/>
          <w:u w:val="single"/>
        </w:rPr>
        <w:t>0</w:t>
      </w:r>
      <w:r w:rsidR="00A15463" w:rsidRPr="00CD5E01">
        <w:rPr>
          <w:rFonts w:ascii="Times New Roman" w:hAnsi="ＭＳ 明朝" w:cs="ＭＳ ゴシック"/>
          <w:b/>
          <w:bCs/>
          <w:sz w:val="24"/>
          <w:szCs w:val="24"/>
          <w:u w:val="single"/>
        </w:rPr>
        <w:t>日　タイ</w:t>
      </w:r>
      <w:r w:rsidR="00F56027">
        <w:rPr>
          <w:rFonts w:ascii="Times New Roman" w:hAnsi="ＭＳ 明朝" w:cs="ＭＳ ゴシック" w:hint="eastAsia"/>
          <w:b/>
          <w:bCs/>
          <w:sz w:val="24"/>
          <w:szCs w:val="24"/>
          <w:u w:val="single"/>
        </w:rPr>
        <w:t>企業との</w:t>
      </w:r>
      <w:r w:rsidRPr="00CD5E01">
        <w:rPr>
          <w:rFonts w:ascii="Times New Roman" w:hAnsi="ＭＳ 明朝" w:cs="ＭＳ ゴシック"/>
          <w:b/>
          <w:bCs/>
          <w:sz w:val="24"/>
          <w:szCs w:val="24"/>
          <w:u w:val="single"/>
        </w:rPr>
        <w:t>個別商談会</w:t>
      </w:r>
      <w:r w:rsidR="00F56027">
        <w:rPr>
          <w:rFonts w:ascii="Times New Roman" w:hAnsi="ＭＳ 明朝" w:cs="ＭＳ ゴシック" w:hint="eastAsia"/>
          <w:b/>
          <w:bCs/>
          <w:sz w:val="24"/>
          <w:szCs w:val="24"/>
          <w:u w:val="single"/>
        </w:rPr>
        <w:t>（横浜）</w:t>
      </w:r>
      <w:r w:rsidRPr="00CD5E01">
        <w:rPr>
          <w:rFonts w:ascii="Times New Roman" w:hAnsi="ＭＳ 明朝" w:cs="ＭＳ ゴシック"/>
          <w:b/>
          <w:bCs/>
          <w:sz w:val="24"/>
          <w:szCs w:val="24"/>
          <w:u w:val="single"/>
        </w:rPr>
        <w:t>参加申込書</w:t>
      </w:r>
    </w:p>
    <w:p w:rsidR="00AF663C" w:rsidRPr="00CD5E01" w:rsidRDefault="00AF663C" w:rsidP="007755D8">
      <w:pPr>
        <w:ind w:left="420"/>
        <w:jc w:val="center"/>
        <w:rPr>
          <w:rFonts w:ascii="Times New Roman" w:hAnsi="Times New Roman" w:cs="Angsana New"/>
          <w:b/>
          <w:bCs/>
          <w:sz w:val="24"/>
          <w:szCs w:val="24"/>
          <w:u w:val="single"/>
        </w:rPr>
      </w:pPr>
    </w:p>
    <w:p w:rsidR="005C2556" w:rsidRPr="00764885" w:rsidRDefault="005C2556" w:rsidP="005700D5">
      <w:pPr>
        <w:ind w:firstLineChars="100" w:firstLine="195"/>
        <w:jc w:val="left"/>
        <w:rPr>
          <w:rFonts w:ascii="ＭＳ 明朝" w:cs="Angsana New"/>
          <w:b/>
          <w:bCs/>
          <w:color w:val="FF0000"/>
          <w:sz w:val="20"/>
          <w:szCs w:val="20"/>
        </w:rPr>
      </w:pPr>
      <w:r w:rsidRPr="00D71FD7">
        <w:rPr>
          <w:rFonts w:ascii="ＭＳ 明朝" w:hAnsi="ＭＳ 明朝" w:cs="ＭＳ 明朝" w:hint="eastAsia"/>
          <w:color w:val="000000"/>
          <w:sz w:val="20"/>
          <w:szCs w:val="20"/>
        </w:rPr>
        <w:t>申込先：</w:t>
      </w:r>
      <w:r w:rsidR="00906FB1" w:rsidRPr="00066BA9">
        <w:rPr>
          <w:rFonts w:ascii="Times New Roman" w:hAnsi="Times New Roman" w:cs="ＭＳ 明朝"/>
          <w:color w:val="000000"/>
          <w:sz w:val="20"/>
          <w:szCs w:val="20"/>
        </w:rPr>
        <w:t>global@idec.or.jp</w:t>
      </w:r>
      <w:r w:rsidR="00906FB1" w:rsidRPr="00906FB1">
        <w:rPr>
          <w:rFonts w:ascii="Times New Roman" w:hAnsi="Times New Roman" w:cs="ＭＳ 明朝"/>
          <w:color w:val="000000"/>
          <w:sz w:val="20"/>
          <w:szCs w:val="20"/>
        </w:rPr>
        <w:t xml:space="preserve"> </w:t>
      </w:r>
      <w:r w:rsidRPr="00D71FD7">
        <w:rPr>
          <w:rFonts w:ascii="ＭＳ 明朝" w:hAnsi="ＭＳ 明朝" w:cs="ＭＳ 明朝"/>
          <w:color w:val="000000"/>
          <w:sz w:val="20"/>
          <w:szCs w:val="20"/>
        </w:rPr>
        <w:t>(</w:t>
      </w:r>
      <w:r w:rsidR="00A04291">
        <w:rPr>
          <w:rFonts w:ascii="ＭＳ 明朝" w:hAnsi="ＭＳ 明朝" w:cs="ＭＳ 明朝" w:hint="eastAsia"/>
          <w:color w:val="000000"/>
          <w:sz w:val="20"/>
          <w:szCs w:val="20"/>
        </w:rPr>
        <w:t>公</w:t>
      </w:r>
      <w:r w:rsidRPr="00D71FD7">
        <w:rPr>
          <w:rFonts w:ascii="ＭＳ 明朝" w:hAnsi="ＭＳ 明朝" w:cs="ＭＳ 明朝" w:hint="eastAsia"/>
          <w:color w:val="000000"/>
          <w:sz w:val="20"/>
          <w:szCs w:val="20"/>
        </w:rPr>
        <w:t>財</w:t>
      </w:r>
      <w:r w:rsidRPr="00D71FD7">
        <w:rPr>
          <w:rFonts w:ascii="ＭＳ 明朝" w:hAnsi="ＭＳ 明朝" w:cs="ＭＳ 明朝"/>
          <w:color w:val="000000"/>
          <w:sz w:val="20"/>
          <w:szCs w:val="20"/>
        </w:rPr>
        <w:t xml:space="preserve">) </w:t>
      </w:r>
      <w:r w:rsidRPr="00D71FD7">
        <w:rPr>
          <w:rFonts w:ascii="ＭＳ 明朝" w:hAnsi="ＭＳ 明朝" w:cs="ＭＳ 明朝" w:hint="eastAsia"/>
          <w:color w:val="000000"/>
          <w:sz w:val="20"/>
          <w:szCs w:val="20"/>
        </w:rPr>
        <w:t>横浜企業経営支援財団</w:t>
      </w:r>
      <w:r w:rsidRPr="00D71FD7">
        <w:rPr>
          <w:rFonts w:ascii="ＭＳ 明朝" w:hAnsi="ＭＳ 明朝" w:cs="ＭＳ 明朝"/>
          <w:color w:val="000000"/>
          <w:sz w:val="20"/>
          <w:szCs w:val="20"/>
        </w:rPr>
        <w:t xml:space="preserve">  </w:t>
      </w:r>
      <w:r w:rsidRPr="00D71FD7">
        <w:rPr>
          <w:rFonts w:ascii="ＭＳ 明朝" w:hAnsi="ＭＳ 明朝" w:cs="ＭＳ 明朝" w:hint="eastAsia"/>
          <w:color w:val="000000"/>
          <w:sz w:val="20"/>
          <w:szCs w:val="20"/>
        </w:rPr>
        <w:t>国際ビジネス</w:t>
      </w:r>
      <w:r w:rsidR="00916DE1" w:rsidRPr="00C31B21">
        <w:rPr>
          <w:rFonts w:ascii="ＭＳ 明朝" w:hAnsi="ＭＳ 明朝" w:cs="ＭＳ 明朝" w:hint="eastAsia"/>
          <w:sz w:val="20"/>
          <w:szCs w:val="20"/>
        </w:rPr>
        <w:t>支援</w:t>
      </w:r>
      <w:r w:rsidRPr="00F56027">
        <w:rPr>
          <w:rFonts w:ascii="ＭＳ 明朝" w:hAnsi="ＭＳ 明朝" w:cs="ＭＳ 明朝" w:hint="eastAsia"/>
          <w:sz w:val="20"/>
          <w:szCs w:val="20"/>
        </w:rPr>
        <w:t>担当</w:t>
      </w:r>
    </w:p>
    <w:tbl>
      <w:tblPr>
        <w:tblW w:w="0" w:type="auto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3680"/>
        <w:gridCol w:w="846"/>
        <w:gridCol w:w="3468"/>
      </w:tblGrid>
      <w:tr w:rsidR="005C2556" w:rsidRPr="00D71FD7" w:rsidTr="004A5DCF">
        <w:trPr>
          <w:trHeight w:val="203"/>
        </w:trPr>
        <w:tc>
          <w:tcPr>
            <w:tcW w:w="1412" w:type="dxa"/>
          </w:tcPr>
          <w:p w:rsidR="005C2556" w:rsidRPr="00D71FD7" w:rsidRDefault="005C2556" w:rsidP="00EE0D11">
            <w:pPr>
              <w:rPr>
                <w:rFonts w:ascii="ＭＳ 明朝" w:cs="Angsana New"/>
                <w:sz w:val="20"/>
                <w:szCs w:val="20"/>
              </w:rPr>
            </w:pPr>
          </w:p>
        </w:tc>
        <w:tc>
          <w:tcPr>
            <w:tcW w:w="3819" w:type="dxa"/>
          </w:tcPr>
          <w:p w:rsidR="005C2556" w:rsidRPr="00D71FD7" w:rsidRDefault="005C2556" w:rsidP="00EE0D11">
            <w:pPr>
              <w:jc w:val="center"/>
              <w:rPr>
                <w:rFonts w:ascii="ＭＳ 明朝" w:cs="Angsana New"/>
                <w:sz w:val="20"/>
                <w:szCs w:val="20"/>
              </w:rPr>
            </w:pPr>
            <w:r w:rsidRPr="00D71FD7">
              <w:rPr>
                <w:rFonts w:ascii="ＭＳ 明朝" w:hAnsi="ＭＳ 明朝" w:cs="ＭＳ 明朝" w:hint="eastAsia"/>
                <w:sz w:val="20"/>
                <w:szCs w:val="20"/>
              </w:rPr>
              <w:t>和</w:t>
            </w:r>
            <w:r w:rsidRPr="00D71FD7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D71FD7">
              <w:rPr>
                <w:rFonts w:ascii="ＭＳ 明朝" w:hAnsi="ＭＳ 明朝" w:cs="ＭＳ 明朝" w:hint="eastAsia"/>
                <w:sz w:val="20"/>
                <w:szCs w:val="20"/>
              </w:rPr>
              <w:t>文</w:t>
            </w:r>
            <w:r w:rsidR="00840FA1" w:rsidRPr="00BB2345">
              <w:rPr>
                <w:rFonts w:ascii="ＭＳ 明朝" w:hAnsi="ＭＳ 明朝" w:cs="ＭＳ 明朝" w:hint="eastAsia"/>
                <w:b/>
                <w:sz w:val="18"/>
                <w:szCs w:val="18"/>
              </w:rPr>
              <w:t>（</w:t>
            </w:r>
            <w:r w:rsidR="00840FA1" w:rsidRPr="00BB2345">
              <w:rPr>
                <w:rFonts w:ascii="ＭＳ 明朝" w:hAnsi="ＭＳ 明朝" w:cs="ＭＳ 明朝" w:hint="eastAsia"/>
                <w:b/>
                <w:sz w:val="18"/>
                <w:szCs w:val="18"/>
                <w:u w:val="single"/>
              </w:rPr>
              <w:t>英文も必ず</w:t>
            </w:r>
            <w:r w:rsidR="00EB49E8" w:rsidRPr="00BB2345">
              <w:rPr>
                <w:rFonts w:ascii="ＭＳ 明朝" w:hAnsi="ＭＳ 明朝" w:cs="ＭＳ 明朝" w:hint="eastAsia"/>
                <w:b/>
                <w:sz w:val="18"/>
                <w:szCs w:val="18"/>
                <w:u w:val="single"/>
              </w:rPr>
              <w:t>全項目</w:t>
            </w:r>
            <w:r w:rsidR="00840FA1" w:rsidRPr="00BB2345">
              <w:rPr>
                <w:rFonts w:ascii="ＭＳ 明朝" w:hAnsi="ＭＳ 明朝" w:cs="ＭＳ 明朝" w:hint="eastAsia"/>
                <w:b/>
                <w:sz w:val="18"/>
                <w:szCs w:val="18"/>
                <w:u w:val="single"/>
              </w:rPr>
              <w:t>ご記入</w:t>
            </w:r>
            <w:r w:rsidR="00BB2345" w:rsidRPr="00BB2345">
              <w:rPr>
                <w:rFonts w:ascii="ＭＳ 明朝" w:hAnsi="ＭＳ 明朝" w:cs="ＭＳ 明朝" w:hint="eastAsia"/>
                <w:b/>
                <w:sz w:val="18"/>
                <w:szCs w:val="18"/>
                <w:u w:val="single"/>
              </w:rPr>
              <w:t>ください</w:t>
            </w:r>
            <w:r w:rsidR="00840FA1" w:rsidRPr="00BB2345">
              <w:rPr>
                <w:rFonts w:ascii="ＭＳ 明朝" w:hAnsi="ＭＳ 明朝" w:cs="ＭＳ 明朝" w:hint="eastAsia"/>
                <w:b/>
                <w:sz w:val="18"/>
                <w:szCs w:val="18"/>
              </w:rPr>
              <w:t>）</w:t>
            </w:r>
          </w:p>
        </w:tc>
        <w:tc>
          <w:tcPr>
            <w:tcW w:w="4492" w:type="dxa"/>
            <w:gridSpan w:val="2"/>
          </w:tcPr>
          <w:p w:rsidR="005C2556" w:rsidRPr="00D71FD7" w:rsidRDefault="005C2556" w:rsidP="00EE0D11">
            <w:pPr>
              <w:jc w:val="center"/>
              <w:rPr>
                <w:rFonts w:ascii="ＭＳ 明朝" w:cs="Angsana New"/>
                <w:sz w:val="20"/>
                <w:szCs w:val="20"/>
              </w:rPr>
            </w:pPr>
            <w:r w:rsidRPr="00D71FD7">
              <w:rPr>
                <w:rFonts w:ascii="ＭＳ 明朝" w:hAnsi="ＭＳ 明朝" w:cs="ＭＳ 明朝" w:hint="eastAsia"/>
                <w:sz w:val="20"/>
                <w:szCs w:val="20"/>
              </w:rPr>
              <w:t>英</w:t>
            </w:r>
            <w:r w:rsidRPr="00D71FD7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D71FD7">
              <w:rPr>
                <w:rFonts w:ascii="ＭＳ 明朝" w:hAnsi="ＭＳ 明朝" w:cs="ＭＳ 明朝" w:hint="eastAsia"/>
                <w:sz w:val="20"/>
                <w:szCs w:val="20"/>
              </w:rPr>
              <w:t>文</w:t>
            </w:r>
          </w:p>
        </w:tc>
      </w:tr>
      <w:tr w:rsidR="005830C5" w:rsidRPr="00D71FD7" w:rsidTr="004A5DCF">
        <w:trPr>
          <w:trHeight w:hRule="exact" w:val="395"/>
        </w:trPr>
        <w:tc>
          <w:tcPr>
            <w:tcW w:w="1412" w:type="dxa"/>
          </w:tcPr>
          <w:p w:rsidR="005830C5" w:rsidRPr="00D71FD7" w:rsidRDefault="005830C5" w:rsidP="00EE0D11">
            <w:pPr>
              <w:rPr>
                <w:rFonts w:ascii="ＭＳ 明朝" w:cs="Angsana New"/>
                <w:sz w:val="20"/>
                <w:szCs w:val="20"/>
              </w:rPr>
            </w:pPr>
            <w:r w:rsidRPr="00D71FD7">
              <w:rPr>
                <w:rFonts w:ascii="ＭＳ 明朝" w:hAnsi="ＭＳ 明朝" w:cs="ＭＳ 明朝" w:hint="eastAsia"/>
                <w:sz w:val="20"/>
                <w:szCs w:val="20"/>
              </w:rPr>
              <w:t>氏名</w:t>
            </w:r>
          </w:p>
        </w:tc>
        <w:tc>
          <w:tcPr>
            <w:tcW w:w="3819" w:type="dxa"/>
          </w:tcPr>
          <w:p w:rsidR="005830C5" w:rsidRPr="00D71FD7" w:rsidRDefault="005830C5" w:rsidP="00EE0D11">
            <w:pPr>
              <w:rPr>
                <w:rFonts w:ascii="ＭＳ 明朝" w:cs="Angsana New"/>
                <w:sz w:val="20"/>
                <w:szCs w:val="20"/>
              </w:rPr>
            </w:pPr>
          </w:p>
        </w:tc>
        <w:tc>
          <w:tcPr>
            <w:tcW w:w="4492" w:type="dxa"/>
            <w:gridSpan w:val="2"/>
          </w:tcPr>
          <w:p w:rsidR="005830C5" w:rsidRPr="00D154D5" w:rsidRDefault="005830C5" w:rsidP="00E525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※必須　</w:t>
            </w:r>
            <w:r w:rsidRPr="00D154D5">
              <w:rPr>
                <w:rFonts w:ascii="Times New Roman" w:hAnsi="Times New Roman"/>
                <w:sz w:val="20"/>
                <w:szCs w:val="20"/>
              </w:rPr>
              <w:t>Mr.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 </w:t>
            </w:r>
            <w:r w:rsidRPr="00D154D5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D154D5">
              <w:rPr>
                <w:rFonts w:ascii="Times New Roman" w:hAnsi="Times New Roman"/>
                <w:sz w:val="20"/>
                <w:szCs w:val="20"/>
              </w:rPr>
              <w:t>Ms.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　　　　　　　　　　　　　　　　</w:t>
            </w:r>
          </w:p>
        </w:tc>
      </w:tr>
      <w:tr w:rsidR="005830C5" w:rsidRPr="00D71FD7" w:rsidTr="004A5DCF">
        <w:trPr>
          <w:trHeight w:hRule="exact" w:val="429"/>
        </w:trPr>
        <w:tc>
          <w:tcPr>
            <w:tcW w:w="1412" w:type="dxa"/>
          </w:tcPr>
          <w:p w:rsidR="005830C5" w:rsidRPr="00D71FD7" w:rsidRDefault="005830C5" w:rsidP="00EE0D11">
            <w:pPr>
              <w:rPr>
                <w:rFonts w:ascii="ＭＳ 明朝" w:cs="Angsana New"/>
                <w:sz w:val="20"/>
                <w:szCs w:val="20"/>
              </w:rPr>
            </w:pPr>
            <w:r w:rsidRPr="00D71FD7">
              <w:rPr>
                <w:rFonts w:ascii="ＭＳ 明朝" w:hAnsi="ＭＳ 明朝" w:cs="ＭＳ 明朝" w:hint="eastAsia"/>
                <w:sz w:val="20"/>
                <w:szCs w:val="20"/>
              </w:rPr>
              <w:t>役職</w:t>
            </w:r>
          </w:p>
        </w:tc>
        <w:tc>
          <w:tcPr>
            <w:tcW w:w="3819" w:type="dxa"/>
          </w:tcPr>
          <w:p w:rsidR="005830C5" w:rsidRPr="00D71FD7" w:rsidRDefault="005830C5" w:rsidP="00EE0D11">
            <w:pPr>
              <w:rPr>
                <w:rFonts w:ascii="ＭＳ 明朝" w:cs="Angsana New"/>
                <w:sz w:val="20"/>
                <w:szCs w:val="20"/>
              </w:rPr>
            </w:pPr>
          </w:p>
        </w:tc>
        <w:tc>
          <w:tcPr>
            <w:tcW w:w="4492" w:type="dxa"/>
            <w:gridSpan w:val="2"/>
          </w:tcPr>
          <w:p w:rsidR="005830C5" w:rsidRPr="00D71FD7" w:rsidRDefault="005830C5" w:rsidP="00E52588">
            <w:pPr>
              <w:rPr>
                <w:rFonts w:ascii="ＭＳ 明朝" w:cs="Arial"/>
                <w:sz w:val="20"/>
                <w:szCs w:val="20"/>
              </w:rPr>
            </w:pPr>
            <w:r>
              <w:rPr>
                <w:rFonts w:ascii="ＭＳ 明朝" w:cs="Arial" w:hint="eastAsia"/>
                <w:sz w:val="20"/>
                <w:szCs w:val="20"/>
              </w:rPr>
              <w:t>※必須</w:t>
            </w:r>
          </w:p>
        </w:tc>
      </w:tr>
      <w:tr w:rsidR="005830C5" w:rsidRPr="00D71FD7" w:rsidTr="004A5DCF">
        <w:trPr>
          <w:trHeight w:hRule="exact" w:val="423"/>
        </w:trPr>
        <w:tc>
          <w:tcPr>
            <w:tcW w:w="1412" w:type="dxa"/>
          </w:tcPr>
          <w:p w:rsidR="005830C5" w:rsidRPr="00D71FD7" w:rsidRDefault="005830C5" w:rsidP="00EE0D11">
            <w:pPr>
              <w:rPr>
                <w:rFonts w:ascii="ＭＳ 明朝" w:cs="Angsana New"/>
                <w:sz w:val="20"/>
                <w:szCs w:val="20"/>
              </w:rPr>
            </w:pPr>
            <w:r w:rsidRPr="00D71FD7">
              <w:rPr>
                <w:rFonts w:ascii="ＭＳ 明朝" w:hAnsi="ＭＳ 明朝" w:cs="ＭＳ 明朝" w:hint="eastAsia"/>
                <w:sz w:val="20"/>
                <w:szCs w:val="20"/>
              </w:rPr>
              <w:t>所属</w:t>
            </w:r>
          </w:p>
        </w:tc>
        <w:tc>
          <w:tcPr>
            <w:tcW w:w="3819" w:type="dxa"/>
          </w:tcPr>
          <w:p w:rsidR="005830C5" w:rsidRPr="00D71FD7" w:rsidRDefault="005830C5" w:rsidP="00EE0D11">
            <w:pPr>
              <w:rPr>
                <w:rFonts w:ascii="ＭＳ 明朝" w:cs="Angsana New"/>
                <w:sz w:val="20"/>
                <w:szCs w:val="20"/>
              </w:rPr>
            </w:pPr>
          </w:p>
        </w:tc>
        <w:tc>
          <w:tcPr>
            <w:tcW w:w="4492" w:type="dxa"/>
            <w:gridSpan w:val="2"/>
          </w:tcPr>
          <w:p w:rsidR="005830C5" w:rsidRPr="00D71FD7" w:rsidRDefault="005830C5" w:rsidP="00E52588">
            <w:pPr>
              <w:rPr>
                <w:rFonts w:ascii="ＭＳ 明朝" w:cs="Arial"/>
                <w:sz w:val="20"/>
                <w:szCs w:val="20"/>
              </w:rPr>
            </w:pPr>
            <w:r>
              <w:rPr>
                <w:rFonts w:ascii="ＭＳ 明朝" w:cs="Arial" w:hint="eastAsia"/>
                <w:sz w:val="20"/>
                <w:szCs w:val="20"/>
              </w:rPr>
              <w:t>※必須</w:t>
            </w:r>
          </w:p>
        </w:tc>
      </w:tr>
      <w:tr w:rsidR="005830C5" w:rsidRPr="00D71FD7" w:rsidTr="004A5DCF">
        <w:trPr>
          <w:trHeight w:hRule="exact" w:val="428"/>
        </w:trPr>
        <w:tc>
          <w:tcPr>
            <w:tcW w:w="1412" w:type="dxa"/>
          </w:tcPr>
          <w:p w:rsidR="005830C5" w:rsidRPr="00D71FD7" w:rsidRDefault="005830C5" w:rsidP="00EE0D11">
            <w:pPr>
              <w:rPr>
                <w:rFonts w:ascii="ＭＳ 明朝" w:cs="Angsana New"/>
                <w:sz w:val="20"/>
                <w:szCs w:val="20"/>
              </w:rPr>
            </w:pPr>
            <w:r w:rsidRPr="00D71FD7">
              <w:rPr>
                <w:rFonts w:ascii="ＭＳ 明朝" w:hAnsi="ＭＳ 明朝" w:cs="ＭＳ 明朝" w:hint="eastAsia"/>
                <w:sz w:val="20"/>
                <w:szCs w:val="20"/>
              </w:rPr>
              <w:t>貴社名</w:t>
            </w:r>
          </w:p>
        </w:tc>
        <w:tc>
          <w:tcPr>
            <w:tcW w:w="3819" w:type="dxa"/>
          </w:tcPr>
          <w:p w:rsidR="005830C5" w:rsidRPr="00D71FD7" w:rsidRDefault="005830C5" w:rsidP="00EE0D11">
            <w:pPr>
              <w:rPr>
                <w:rFonts w:ascii="ＭＳ 明朝" w:cs="Angsana New"/>
                <w:sz w:val="20"/>
                <w:szCs w:val="20"/>
              </w:rPr>
            </w:pPr>
          </w:p>
        </w:tc>
        <w:tc>
          <w:tcPr>
            <w:tcW w:w="4492" w:type="dxa"/>
            <w:gridSpan w:val="2"/>
          </w:tcPr>
          <w:p w:rsidR="005830C5" w:rsidRPr="00D71FD7" w:rsidRDefault="005830C5" w:rsidP="00E52588">
            <w:pPr>
              <w:rPr>
                <w:rFonts w:ascii="ＭＳ 明朝" w:cs="Arial"/>
                <w:sz w:val="20"/>
                <w:szCs w:val="20"/>
              </w:rPr>
            </w:pPr>
            <w:r>
              <w:rPr>
                <w:rFonts w:ascii="ＭＳ 明朝" w:cs="Arial" w:hint="eastAsia"/>
                <w:sz w:val="20"/>
                <w:szCs w:val="20"/>
              </w:rPr>
              <w:t>※必須</w:t>
            </w:r>
          </w:p>
        </w:tc>
      </w:tr>
      <w:tr w:rsidR="005830C5" w:rsidRPr="00D71FD7" w:rsidTr="004A5DCF">
        <w:trPr>
          <w:trHeight w:hRule="exact" w:val="407"/>
        </w:trPr>
        <w:tc>
          <w:tcPr>
            <w:tcW w:w="1412" w:type="dxa"/>
          </w:tcPr>
          <w:p w:rsidR="005830C5" w:rsidRPr="00D71FD7" w:rsidRDefault="005830C5" w:rsidP="00EE0D11">
            <w:pPr>
              <w:rPr>
                <w:rFonts w:ascii="ＭＳ 明朝" w:cs="Angsana New"/>
                <w:sz w:val="20"/>
                <w:szCs w:val="20"/>
              </w:rPr>
            </w:pPr>
            <w:r w:rsidRPr="00D71FD7">
              <w:rPr>
                <w:rFonts w:ascii="ＭＳ 明朝" w:hAnsi="ＭＳ 明朝" w:cs="ＭＳ 明朝" w:hint="eastAsia"/>
                <w:sz w:val="20"/>
                <w:szCs w:val="20"/>
              </w:rPr>
              <w:t>所在地</w:t>
            </w:r>
          </w:p>
        </w:tc>
        <w:tc>
          <w:tcPr>
            <w:tcW w:w="8311" w:type="dxa"/>
            <w:gridSpan w:val="3"/>
          </w:tcPr>
          <w:p w:rsidR="005830C5" w:rsidRPr="00D71FD7" w:rsidRDefault="005830C5" w:rsidP="00F67C26">
            <w:pPr>
              <w:rPr>
                <w:rFonts w:ascii="ＭＳ 明朝" w:cs="Angsana New"/>
                <w:sz w:val="20"/>
                <w:szCs w:val="20"/>
              </w:rPr>
            </w:pPr>
            <w:r w:rsidRPr="00D71FD7">
              <w:rPr>
                <w:rFonts w:ascii="ＭＳ 明朝" w:hAnsi="ＭＳ 明朝" w:cs="ＭＳ 明朝" w:hint="eastAsia"/>
                <w:sz w:val="20"/>
                <w:szCs w:val="20"/>
              </w:rPr>
              <w:t>〒</w:t>
            </w:r>
          </w:p>
        </w:tc>
      </w:tr>
      <w:tr w:rsidR="005830C5" w:rsidRPr="00D71FD7" w:rsidTr="00F87E2B">
        <w:trPr>
          <w:cantSplit/>
          <w:trHeight w:hRule="exact" w:val="285"/>
        </w:trPr>
        <w:tc>
          <w:tcPr>
            <w:tcW w:w="1412" w:type="dxa"/>
            <w:tcBorders>
              <w:bottom w:val="single" w:sz="6" w:space="0" w:color="auto"/>
            </w:tcBorders>
          </w:tcPr>
          <w:p w:rsidR="005830C5" w:rsidRPr="00D71FD7" w:rsidRDefault="005830C5" w:rsidP="00EE0D11">
            <w:pPr>
              <w:rPr>
                <w:rFonts w:ascii="ＭＳ 明朝" w:cs="Angsana New"/>
                <w:sz w:val="20"/>
                <w:szCs w:val="20"/>
              </w:rPr>
            </w:pPr>
            <w:r w:rsidRPr="00D71FD7">
              <w:rPr>
                <w:rFonts w:ascii="ＭＳ 明朝" w:hAnsi="ＭＳ 明朝" w:cs="ＭＳ 明朝" w:hint="eastAsia"/>
                <w:sz w:val="20"/>
                <w:szCs w:val="20"/>
              </w:rPr>
              <w:t>ＴＥＬ</w:t>
            </w:r>
          </w:p>
        </w:tc>
        <w:tc>
          <w:tcPr>
            <w:tcW w:w="3819" w:type="dxa"/>
            <w:tcBorders>
              <w:bottom w:val="single" w:sz="6" w:space="0" w:color="auto"/>
            </w:tcBorders>
          </w:tcPr>
          <w:p w:rsidR="005830C5" w:rsidRPr="00D71FD7" w:rsidRDefault="005830C5" w:rsidP="00EE0D11">
            <w:pPr>
              <w:rPr>
                <w:rFonts w:ascii="ＭＳ 明朝" w:hAnsi="ＭＳ 明朝" w:cs="ＭＳ 明朝"/>
                <w:sz w:val="20"/>
                <w:szCs w:val="20"/>
              </w:rPr>
            </w:pPr>
            <w:r w:rsidRPr="00D71FD7">
              <w:rPr>
                <w:rFonts w:ascii="ＭＳ 明朝" w:hAnsi="ＭＳ 明朝" w:cs="ＭＳ 明朝"/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5830C5" w:rsidRPr="00195BE5" w:rsidRDefault="005830C5" w:rsidP="00EE0D11">
            <w:pPr>
              <w:rPr>
                <w:rFonts w:ascii="ＭＳ 明朝" w:cs="Angsana New"/>
                <w:sz w:val="20"/>
                <w:szCs w:val="20"/>
              </w:rPr>
            </w:pPr>
            <w:r w:rsidRPr="00195BE5">
              <w:rPr>
                <w:rFonts w:ascii="ＭＳ 明朝" w:hAnsi="ＭＳ 明朝" w:cs="ＭＳ 明朝" w:hint="eastAsia"/>
                <w:sz w:val="20"/>
                <w:szCs w:val="20"/>
              </w:rPr>
              <w:t>ＦＡＸ</w:t>
            </w:r>
          </w:p>
        </w:tc>
        <w:tc>
          <w:tcPr>
            <w:tcW w:w="3641" w:type="dxa"/>
            <w:tcBorders>
              <w:bottom w:val="single" w:sz="6" w:space="0" w:color="auto"/>
            </w:tcBorders>
          </w:tcPr>
          <w:p w:rsidR="005830C5" w:rsidRPr="00D71FD7" w:rsidRDefault="005830C5" w:rsidP="00EE0D11">
            <w:pPr>
              <w:rPr>
                <w:rFonts w:ascii="ＭＳ 明朝" w:cs="Angsana New"/>
                <w:sz w:val="20"/>
                <w:szCs w:val="20"/>
              </w:rPr>
            </w:pPr>
          </w:p>
        </w:tc>
      </w:tr>
      <w:tr w:rsidR="001B4714" w:rsidRPr="00D71FD7" w:rsidTr="00F87E2B">
        <w:trPr>
          <w:cantSplit/>
          <w:trHeight w:hRule="exact" w:val="289"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714" w:rsidRPr="00F16D11" w:rsidRDefault="001B4714" w:rsidP="00BB2345">
            <w:pPr>
              <w:rPr>
                <w:rFonts w:ascii="ＭＳ 明朝" w:hAnsi="ＭＳ 明朝" w:cs="ＭＳ 明朝"/>
                <w:sz w:val="16"/>
                <w:szCs w:val="16"/>
                <w:shd w:val="pct15" w:color="auto" w:fill="FFFFFF"/>
              </w:rPr>
            </w:pPr>
            <w:r w:rsidRPr="00F16D11">
              <w:rPr>
                <w:rFonts w:ascii="ＭＳ 明朝" w:hAnsi="ＭＳ 明朝" w:cs="ＭＳ 明朝" w:hint="eastAsia"/>
                <w:sz w:val="16"/>
                <w:szCs w:val="16"/>
                <w:shd w:val="pct15" w:color="auto" w:fill="FFFFFF"/>
              </w:rPr>
              <w:t>Ｅメール</w:t>
            </w:r>
            <w:r>
              <w:rPr>
                <w:rFonts w:ascii="ＭＳ 明朝" w:hAnsi="ＭＳ 明朝" w:cs="ＭＳ 明朝" w:hint="eastAsia"/>
                <w:sz w:val="16"/>
                <w:szCs w:val="16"/>
                <w:shd w:val="pct15" w:color="auto" w:fill="FFFFFF"/>
              </w:rPr>
              <w:t>（必須）</w:t>
            </w:r>
          </w:p>
        </w:tc>
        <w:tc>
          <w:tcPr>
            <w:tcW w:w="83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714" w:rsidRPr="00D71FD7" w:rsidRDefault="001B4714" w:rsidP="00EE0D11">
            <w:pPr>
              <w:rPr>
                <w:rFonts w:ascii="ＭＳ 明朝" w:cs="Angsana New"/>
                <w:sz w:val="20"/>
                <w:szCs w:val="20"/>
              </w:rPr>
            </w:pPr>
          </w:p>
        </w:tc>
      </w:tr>
      <w:tr w:rsidR="005830C5" w:rsidRPr="00D71FD7" w:rsidTr="00F87E2B">
        <w:trPr>
          <w:cantSplit/>
          <w:trHeight w:hRule="exact" w:val="289"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714" w:rsidRPr="001B4714" w:rsidRDefault="001B4714" w:rsidP="001B4714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1B4714">
              <w:rPr>
                <w:rFonts w:ascii="Times New Roman" w:hAnsi="Times New Roman" w:cs="Times New Roman" w:hint="eastAsia"/>
                <w:kern w:val="0"/>
              </w:rPr>
              <w:t>Web</w:t>
            </w:r>
          </w:p>
          <w:p w:rsidR="005830C5" w:rsidRPr="00F16D11" w:rsidRDefault="005830C5" w:rsidP="00BB2345">
            <w:pPr>
              <w:rPr>
                <w:rFonts w:ascii="ＭＳ 明朝" w:cs="Angsana New"/>
                <w:sz w:val="18"/>
                <w:szCs w:val="18"/>
              </w:rPr>
            </w:pPr>
          </w:p>
        </w:tc>
        <w:tc>
          <w:tcPr>
            <w:tcW w:w="83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C5" w:rsidRPr="00D71FD7" w:rsidRDefault="001B4714" w:rsidP="00EE0D11">
            <w:pPr>
              <w:rPr>
                <w:rFonts w:ascii="ＭＳ 明朝" w:cs="Angsana New"/>
                <w:sz w:val="20"/>
                <w:szCs w:val="20"/>
              </w:rPr>
            </w:pPr>
            <w:r>
              <w:rPr>
                <w:rFonts w:ascii="ＭＳ 明朝" w:cs="Angsana New" w:hint="eastAsia"/>
                <w:sz w:val="20"/>
                <w:szCs w:val="20"/>
              </w:rPr>
              <w:t xml:space="preserve"> 　　　　　　　　　　　　　　　　　　　　　　　　（</w:t>
            </w:r>
            <w:r w:rsidRPr="001916EF"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>
              <w:rPr>
                <w:rFonts w:ascii="ＭＳ 明朝" w:cs="Angsana New" w:hint="eastAsia"/>
                <w:sz w:val="20"/>
                <w:szCs w:val="20"/>
              </w:rPr>
              <w:t xml:space="preserve">英語版あり　　</w:t>
            </w:r>
            <w:r w:rsidRPr="001916EF"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日本語版のみ）</w:t>
            </w:r>
          </w:p>
        </w:tc>
      </w:tr>
      <w:tr w:rsidR="005830C5" w:rsidRPr="00D71FD7" w:rsidTr="00F87E2B">
        <w:trPr>
          <w:trHeight w:val="51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C5" w:rsidRPr="00BA0466" w:rsidRDefault="00B811E0" w:rsidP="00F079F6">
            <w:pPr>
              <w:wordWrap w:val="0"/>
              <w:spacing w:line="0" w:lineRule="atLeast"/>
              <w:jc w:val="right"/>
              <w:rPr>
                <w:rFonts w:ascii="Times New Roman" w:hAnsi="Times New Roman" w:cs="Angsana New"/>
                <w:sz w:val="20"/>
                <w:szCs w:val="20"/>
              </w:rPr>
            </w:pPr>
            <w:r>
              <w:rPr>
                <w:rFonts w:ascii="Times New Roman" w:hAnsi="Times New Roman" w:cs="Angsana New" w:hint="eastAsia"/>
                <w:sz w:val="20"/>
                <w:szCs w:val="20"/>
              </w:rPr>
              <w:t>AJC</w:t>
            </w:r>
          </w:p>
        </w:tc>
      </w:tr>
      <w:tr w:rsidR="005830C5" w:rsidRPr="00D27BB3" w:rsidTr="00F87E2B">
        <w:trPr>
          <w:cantSplit/>
          <w:trHeight w:val="2545"/>
        </w:trPr>
        <w:tc>
          <w:tcPr>
            <w:tcW w:w="0" w:type="auto"/>
            <w:gridSpan w:val="4"/>
            <w:tcBorders>
              <w:top w:val="single" w:sz="6" w:space="0" w:color="auto"/>
            </w:tcBorders>
          </w:tcPr>
          <w:p w:rsidR="005830C5" w:rsidRPr="001916EF" w:rsidRDefault="005830C5" w:rsidP="00C960A2">
            <w:pPr>
              <w:rPr>
                <w:rFonts w:ascii="Times New Roman" w:hAnsi="ＭＳ 明朝" w:cs="Angsana New"/>
                <w:sz w:val="20"/>
                <w:szCs w:val="20"/>
              </w:rPr>
            </w:pPr>
            <w:r w:rsidRPr="001916EF">
              <w:rPr>
                <w:rFonts w:ascii="Times New Roman" w:hAnsi="ＭＳ 明朝" w:cs="ＭＳ 明朝" w:hint="eastAsia"/>
                <w:sz w:val="20"/>
                <w:szCs w:val="20"/>
              </w:rPr>
              <w:t>貴社の業種</w:t>
            </w:r>
          </w:p>
          <w:p w:rsidR="005830C5" w:rsidRPr="001916EF" w:rsidRDefault="005830C5" w:rsidP="00C960A2">
            <w:pPr>
              <w:rPr>
                <w:rFonts w:ascii="ＭＳ 明朝" w:cs="Angsana New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sz w:val="20"/>
                <w:szCs w:val="20"/>
              </w:rPr>
              <w:t>１</w:t>
            </w:r>
            <w:r w:rsidRPr="001916EF">
              <w:rPr>
                <w:rFonts w:ascii="Times New Roman" w:hAnsi="Times New Roman" w:cs="ＭＳ 明朝" w:hint="eastAsia"/>
                <w:sz w:val="20"/>
                <w:szCs w:val="20"/>
              </w:rPr>
              <w:t>）</w:t>
            </w:r>
            <w:r w:rsidRPr="001916EF">
              <w:rPr>
                <w:rFonts w:ascii="Times New Roman" w:hAnsi="ＭＳ 明朝" w:cs="ＭＳ 明朝" w:hint="eastAsia"/>
                <w:sz w:val="20"/>
                <w:szCs w:val="20"/>
              </w:rPr>
              <w:t xml:space="preserve">製造業　　　</w:t>
            </w:r>
            <w:r w:rsidRPr="001916EF"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 w:rsidRPr="001916EF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1916EF">
              <w:rPr>
                <w:rFonts w:ascii="ＭＳ 明朝" w:hAnsi="ＭＳ 明朝" w:cs="ＭＳ 明朝" w:hint="eastAsia"/>
                <w:sz w:val="20"/>
                <w:szCs w:val="20"/>
              </w:rPr>
              <w:t>農産品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・食品</w:t>
            </w:r>
            <w:r w:rsidRPr="001916EF">
              <w:rPr>
                <w:rFonts w:ascii="ＭＳ 明朝" w:hAnsi="ＭＳ 明朝" w:cs="ＭＳ 明朝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   </w:t>
            </w:r>
            <w:r w:rsidRPr="001916EF"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 w:rsidRPr="001916EF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1916EF">
              <w:rPr>
                <w:rFonts w:ascii="ＭＳ 明朝" w:hAnsi="ＭＳ 明朝" w:cs="ＭＳ 明朝" w:hint="eastAsia"/>
                <w:sz w:val="20"/>
                <w:szCs w:val="20"/>
              </w:rPr>
              <w:t>鉱物･金属･ｾﾗﾐｯｸｽ</w:t>
            </w:r>
            <w:r w:rsidRPr="001916EF">
              <w:rPr>
                <w:rFonts w:ascii="ＭＳ 明朝" w:hAnsi="ＭＳ 明朝" w:cs="ＭＳ 明朝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  </w:t>
            </w:r>
            <w:r w:rsidRPr="001916EF"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 w:rsidRPr="001916EF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1916EF">
              <w:rPr>
                <w:rFonts w:ascii="ＭＳ 明朝" w:hAnsi="ＭＳ 明朝" w:cs="ＭＳ 明朝" w:hint="eastAsia"/>
                <w:sz w:val="20"/>
                <w:szCs w:val="20"/>
              </w:rPr>
              <w:t>軽工業</w:t>
            </w:r>
            <w:r w:rsidRPr="001916EF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 </w:t>
            </w:r>
            <w:r w:rsidRPr="001916EF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1916EF"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 w:rsidRPr="001916EF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1916EF">
              <w:rPr>
                <w:rFonts w:ascii="ＭＳ 明朝" w:hAnsi="ＭＳ 明朝" w:cs="ＭＳ 明朝" w:hint="eastAsia"/>
                <w:sz w:val="20"/>
                <w:szCs w:val="20"/>
              </w:rPr>
              <w:t>機械･金型･金属加工</w:t>
            </w:r>
          </w:p>
          <w:p w:rsidR="005830C5" w:rsidRPr="001916EF" w:rsidRDefault="005830C5" w:rsidP="00C960A2">
            <w:pPr>
              <w:rPr>
                <w:rFonts w:ascii="ＭＳ 明朝" w:hAnsi="ＭＳ 明朝" w:cs="ＭＳ 明朝"/>
                <w:sz w:val="20"/>
                <w:szCs w:val="20"/>
              </w:rPr>
            </w:pPr>
            <w:r w:rsidRPr="001916EF">
              <w:rPr>
                <w:rFonts w:ascii="ＭＳ 明朝" w:hAnsi="ＭＳ 明朝" w:cs="ＭＳ 明朝"/>
                <w:sz w:val="20"/>
                <w:szCs w:val="20"/>
              </w:rPr>
              <w:t xml:space="preserve">  </w:t>
            </w:r>
            <w:r w:rsidRPr="001916EF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　　　　□</w:t>
            </w:r>
            <w:r w:rsidRPr="001916EF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1916EF">
              <w:rPr>
                <w:rFonts w:ascii="ＭＳ 明朝" w:hAnsi="ＭＳ 明朝" w:cs="ＭＳ 明朝" w:hint="eastAsia"/>
                <w:sz w:val="20"/>
                <w:szCs w:val="20"/>
              </w:rPr>
              <w:t>自動車・自動車部品</w:t>
            </w:r>
            <w:r w:rsidRPr="001916EF">
              <w:rPr>
                <w:rFonts w:ascii="ＭＳ 明朝" w:hAnsi="ＭＳ 明朝" w:cs="ＭＳ 明朝"/>
                <w:sz w:val="20"/>
                <w:szCs w:val="20"/>
              </w:rPr>
              <w:t xml:space="preserve">   </w:t>
            </w:r>
            <w:r w:rsidRPr="001916EF"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 w:rsidRPr="001916EF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1916EF">
              <w:rPr>
                <w:rFonts w:ascii="ＭＳ 明朝" w:hAnsi="ＭＳ 明朝" w:cs="ＭＳ 明朝" w:hint="eastAsia"/>
                <w:sz w:val="20"/>
                <w:szCs w:val="20"/>
              </w:rPr>
              <w:t xml:space="preserve">電気・電子製品　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1916EF"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 w:rsidRPr="001916EF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1916EF">
              <w:rPr>
                <w:rFonts w:ascii="ＭＳ 明朝" w:hAnsi="ＭＳ 明朝" w:cs="ＭＳ 明朝" w:hint="eastAsia"/>
                <w:sz w:val="20"/>
                <w:szCs w:val="20"/>
              </w:rPr>
              <w:t>化学・紙</w:t>
            </w:r>
            <w:r w:rsidRPr="001916EF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</w:p>
          <w:p w:rsidR="005830C5" w:rsidRPr="001916EF" w:rsidRDefault="005830C5" w:rsidP="005700D5">
            <w:pPr>
              <w:spacing w:afterLines="25" w:after="79"/>
              <w:ind w:firstLineChars="810" w:firstLine="1580"/>
              <w:rPr>
                <w:rFonts w:ascii="Times New Roman" w:hAnsi="ＭＳ 明朝" w:cs="Angsana New"/>
                <w:sz w:val="20"/>
                <w:szCs w:val="20"/>
              </w:rPr>
            </w:pPr>
            <w:r w:rsidRPr="001916EF">
              <w:rPr>
                <w:rFonts w:ascii="ＭＳ 明朝" w:hAnsi="ＭＳ 明朝" w:cs="ＭＳ 明朝" w:hint="eastAsia"/>
                <w:sz w:val="20"/>
                <w:szCs w:val="20"/>
              </w:rPr>
              <w:t>□プラスチック　　　　　□その他</w:t>
            </w:r>
            <w:r w:rsidRPr="001916EF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1916EF">
              <w:rPr>
                <w:rFonts w:ascii="ＭＳ 明朝" w:hAnsi="ＭＳ 明朝" w:cs="ＭＳ 明朝" w:hint="eastAsia"/>
                <w:sz w:val="20"/>
                <w:szCs w:val="20"/>
              </w:rPr>
              <w:t>（</w:t>
            </w:r>
            <w:r w:rsidRPr="001916EF">
              <w:rPr>
                <w:rFonts w:ascii="ＭＳ 明朝" w:hAnsi="ＭＳ 明朝" w:cs="ＭＳ 明朝"/>
                <w:sz w:val="20"/>
                <w:szCs w:val="20"/>
              </w:rPr>
              <w:t xml:space="preserve">                         </w:t>
            </w:r>
            <w:r w:rsidRPr="001916EF">
              <w:rPr>
                <w:rFonts w:ascii="ＭＳ 明朝" w:hAnsi="ＭＳ 明朝" w:cs="ＭＳ 明朝" w:hint="eastAsia"/>
                <w:sz w:val="20"/>
                <w:szCs w:val="20"/>
              </w:rPr>
              <w:t>）</w:t>
            </w:r>
          </w:p>
          <w:p w:rsidR="005830C5" w:rsidRPr="001916EF" w:rsidRDefault="005830C5" w:rsidP="00C96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6EF">
              <w:rPr>
                <w:rFonts w:ascii="Times New Roman" w:hAnsi="Times New Roman" w:cs="ＭＳ 明朝" w:hint="eastAsia"/>
                <w:sz w:val="20"/>
                <w:szCs w:val="20"/>
              </w:rPr>
              <w:t>２）非製造業</w:t>
            </w:r>
            <w:r>
              <w:rPr>
                <w:rFonts w:ascii="Times New Roman" w:hAnsi="Times New Roman" w:cs="ＭＳ 明朝" w:hint="eastAsia"/>
                <w:sz w:val="20"/>
                <w:szCs w:val="20"/>
              </w:rPr>
              <w:t xml:space="preserve">    </w:t>
            </w:r>
            <w:r w:rsidRPr="001916EF">
              <w:rPr>
                <w:rFonts w:ascii="Times New Roman" w:hAnsi="Times New Roman" w:cs="ＭＳ 明朝" w:hint="eastAsia"/>
                <w:sz w:val="20"/>
                <w:szCs w:val="20"/>
              </w:rPr>
              <w:t>□</w:t>
            </w:r>
            <w:r w:rsidRPr="001916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6EF">
              <w:rPr>
                <w:rFonts w:ascii="Times New Roman" w:hAnsi="ＭＳ 明朝" w:cs="ＭＳ 明朝" w:hint="eastAsia"/>
                <w:sz w:val="20"/>
                <w:szCs w:val="20"/>
              </w:rPr>
              <w:t>商社</w:t>
            </w:r>
            <w:r w:rsidRPr="001916E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916E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916EF">
              <w:rPr>
                <w:rFonts w:ascii="Times New Roman" w:hAnsi="Times New Roman" w:cs="ＭＳ 明朝" w:hint="eastAsia"/>
                <w:sz w:val="20"/>
                <w:szCs w:val="20"/>
              </w:rPr>
              <w:t>□</w:t>
            </w:r>
            <w:r w:rsidRPr="001916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6EF">
              <w:rPr>
                <w:rFonts w:ascii="Times New Roman" w:hAnsi="Times New Roman" w:cs="ＭＳ 明朝" w:hint="eastAsia"/>
                <w:sz w:val="20"/>
                <w:szCs w:val="20"/>
              </w:rPr>
              <w:t>物流</w:t>
            </w:r>
            <w:r w:rsidRPr="001916E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916E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916EF">
              <w:rPr>
                <w:rFonts w:ascii="Times New Roman" w:hAnsi="Times New Roman" w:cs="ＭＳ 明朝" w:hint="eastAsia"/>
                <w:sz w:val="20"/>
                <w:szCs w:val="20"/>
              </w:rPr>
              <w:t>□</w:t>
            </w:r>
            <w:r w:rsidRPr="001916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6EF">
              <w:rPr>
                <w:rFonts w:ascii="Times New Roman" w:hAnsi="Times New Roman" w:cs="ＭＳ 明朝" w:hint="eastAsia"/>
                <w:sz w:val="20"/>
                <w:szCs w:val="20"/>
              </w:rPr>
              <w:t>輸送</w:t>
            </w:r>
            <w:r w:rsidRPr="001916E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916E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916EF">
              <w:rPr>
                <w:rFonts w:ascii="Times New Roman" w:hAnsi="Times New Roman" w:cs="ＭＳ 明朝" w:hint="eastAsia"/>
                <w:color w:val="000000"/>
                <w:sz w:val="20"/>
                <w:szCs w:val="20"/>
              </w:rPr>
              <w:t>□</w:t>
            </w:r>
            <w:r w:rsidRPr="00191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916EF">
              <w:rPr>
                <w:rFonts w:ascii="Times New Roman" w:hAnsi="Times New Roman" w:cs="ＭＳ 明朝" w:hint="eastAsia"/>
                <w:color w:val="000000"/>
                <w:sz w:val="20"/>
                <w:szCs w:val="20"/>
              </w:rPr>
              <w:t>観光・ホテル</w:t>
            </w:r>
            <w:r w:rsidRPr="001916E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16E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     </w:t>
            </w:r>
            <w:r w:rsidRPr="001916EF">
              <w:rPr>
                <w:rFonts w:ascii="Times New Roman" w:hAnsi="Times New Roman" w:cs="ＭＳ 明朝" w:hint="eastAsia"/>
                <w:sz w:val="20"/>
                <w:szCs w:val="20"/>
              </w:rPr>
              <w:t>□</w:t>
            </w:r>
            <w:r w:rsidRPr="001916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6EF">
              <w:rPr>
                <w:rFonts w:ascii="Times New Roman" w:hAnsi="Times New Roman" w:cs="ＭＳ 明朝" w:hint="eastAsia"/>
                <w:sz w:val="20"/>
                <w:szCs w:val="20"/>
              </w:rPr>
              <w:t>建設</w:t>
            </w:r>
            <w:r w:rsidRPr="001916E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916E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916EF">
              <w:rPr>
                <w:rFonts w:ascii="Times New Roman" w:hAnsi="Times New Roman" w:cs="ＭＳ 明朝" w:hint="eastAsia"/>
                <w:sz w:val="20"/>
                <w:szCs w:val="20"/>
              </w:rPr>
              <w:t>□</w:t>
            </w:r>
            <w:r w:rsidRPr="001916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6EF">
              <w:rPr>
                <w:rFonts w:ascii="Times New Roman" w:hAnsi="Times New Roman" w:cs="ＭＳ 明朝" w:hint="eastAsia"/>
                <w:sz w:val="20"/>
                <w:szCs w:val="20"/>
              </w:rPr>
              <w:t>その他（</w:t>
            </w:r>
            <w:r w:rsidRPr="001916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6EF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　　</w:t>
            </w:r>
            <w:r w:rsidRPr="001916E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916EF">
              <w:rPr>
                <w:rFonts w:ascii="Times New Roman" w:hAnsi="Times New Roman" w:cs="ＭＳ 明朝" w:hint="eastAsia"/>
                <w:sz w:val="20"/>
                <w:szCs w:val="20"/>
              </w:rPr>
              <w:t xml:space="preserve">　　　　　　　</w:t>
            </w:r>
            <w:r w:rsidRPr="001916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6EF">
              <w:rPr>
                <w:rFonts w:ascii="Times New Roman" w:hAnsi="Times New Roman" w:cs="ＭＳ 明朝" w:hint="eastAsia"/>
                <w:sz w:val="20"/>
                <w:szCs w:val="20"/>
              </w:rPr>
              <w:t>）</w:t>
            </w:r>
          </w:p>
          <w:p w:rsidR="005830C5" w:rsidRDefault="005830C5" w:rsidP="00916D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6EF">
              <w:rPr>
                <w:rFonts w:ascii="Times New Roman" w:hAnsi="Times New Roman" w:cs="ＭＳ 明朝" w:hint="eastAsia"/>
                <w:color w:val="000000"/>
                <w:sz w:val="20"/>
                <w:szCs w:val="20"/>
              </w:rPr>
              <w:t>３）その他</w:t>
            </w:r>
            <w:r>
              <w:rPr>
                <w:rFonts w:ascii="Times New Roman" w:hAnsi="Times New Roman" w:cs="ＭＳ 明朝" w:hint="eastAsia"/>
                <w:color w:val="000000"/>
                <w:sz w:val="20"/>
                <w:szCs w:val="20"/>
              </w:rPr>
              <w:t xml:space="preserve">      </w:t>
            </w:r>
            <w:r w:rsidRPr="001916EF">
              <w:rPr>
                <w:rFonts w:ascii="Times New Roman" w:hAnsi="Times New Roman" w:cs="ＭＳ 明朝" w:hint="eastAsia"/>
                <w:color w:val="000000"/>
                <w:sz w:val="20"/>
                <w:szCs w:val="20"/>
              </w:rPr>
              <w:t>□</w:t>
            </w:r>
            <w:r w:rsidRPr="00191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916EF">
              <w:rPr>
                <w:rFonts w:ascii="Times New Roman" w:hAnsi="Times New Roman" w:cs="ＭＳ 明朝" w:hint="eastAsia"/>
                <w:color w:val="000000"/>
                <w:sz w:val="20"/>
                <w:szCs w:val="20"/>
              </w:rPr>
              <w:t>政府機関</w:t>
            </w:r>
            <w:r w:rsidRPr="00191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916EF">
              <w:rPr>
                <w:rFonts w:ascii="Times New Roman" w:hAnsi="Times New Roman" w:cs="ＭＳ 明朝" w:hint="eastAsia"/>
                <w:color w:val="000000"/>
                <w:sz w:val="20"/>
                <w:szCs w:val="20"/>
              </w:rPr>
              <w:t>□</w:t>
            </w:r>
            <w:r w:rsidRPr="00191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916EF">
              <w:rPr>
                <w:rFonts w:ascii="Times New Roman" w:hAnsi="Times New Roman" w:cs="ＭＳ 明朝" w:hint="eastAsia"/>
                <w:color w:val="000000"/>
                <w:sz w:val="20"/>
                <w:szCs w:val="20"/>
              </w:rPr>
              <w:t>非営利団体・機関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916EF">
              <w:rPr>
                <w:rFonts w:ascii="Times New Roman" w:hAnsi="Times New Roman" w:cs="ＭＳ 明朝" w:hint="eastAsia"/>
                <w:color w:val="000000"/>
                <w:sz w:val="20"/>
                <w:szCs w:val="20"/>
              </w:rPr>
              <w:t>□</w:t>
            </w:r>
            <w:r w:rsidRPr="00191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sz w:val="20"/>
                <w:szCs w:val="20"/>
              </w:rPr>
              <w:t>銀行・金融</w:t>
            </w:r>
            <w:r w:rsidRPr="00191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1916EF">
              <w:rPr>
                <w:rFonts w:ascii="Times New Roman" w:hAnsi="Times New Roman" w:cs="ＭＳ 明朝" w:hint="eastAsia"/>
                <w:color w:val="000000"/>
                <w:sz w:val="20"/>
                <w:szCs w:val="20"/>
              </w:rPr>
              <w:t>□</w:t>
            </w:r>
            <w:r w:rsidRPr="00191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916EF">
              <w:rPr>
                <w:rFonts w:ascii="Times New Roman" w:hAnsi="Times New Roman" w:cs="ＭＳ 明朝" w:hint="eastAsia"/>
                <w:color w:val="000000"/>
                <w:sz w:val="20"/>
                <w:szCs w:val="20"/>
              </w:rPr>
              <w:t>コンサルタント</w:t>
            </w:r>
            <w:r w:rsidRPr="00191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830C5" w:rsidRPr="00916DE1" w:rsidRDefault="005830C5" w:rsidP="002371E1">
            <w:pPr>
              <w:ind w:firstLineChars="792" w:firstLine="154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6EF">
              <w:rPr>
                <w:rFonts w:ascii="Times New Roman" w:hAnsi="Times New Roman" w:cs="ＭＳ 明朝" w:hint="eastAsia"/>
                <w:color w:val="000000"/>
                <w:sz w:val="20"/>
                <w:szCs w:val="20"/>
              </w:rPr>
              <w:t>□</w:t>
            </w:r>
            <w:r w:rsidRPr="00191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916EF">
              <w:rPr>
                <w:rFonts w:ascii="Times New Roman" w:hAnsi="Times New Roman" w:cs="ＭＳ 明朝" w:hint="eastAsia"/>
                <w:color w:val="000000"/>
                <w:sz w:val="20"/>
                <w:szCs w:val="20"/>
              </w:rPr>
              <w:t>報道</w:t>
            </w:r>
            <w:r w:rsidRPr="001916E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916E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916EF">
              <w:rPr>
                <w:rFonts w:ascii="Times New Roman" w:hAnsi="Times New Roman" w:cs="ＭＳ 明朝" w:hint="eastAsia"/>
                <w:color w:val="000000"/>
                <w:sz w:val="20"/>
                <w:szCs w:val="20"/>
              </w:rPr>
              <w:t>□</w:t>
            </w:r>
            <w:r w:rsidRPr="00191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916EF">
              <w:rPr>
                <w:rFonts w:ascii="Times New Roman" w:hAnsi="Times New Roman" w:cs="ＭＳ 明朝" w:hint="eastAsia"/>
                <w:color w:val="000000"/>
                <w:sz w:val="20"/>
                <w:szCs w:val="20"/>
              </w:rPr>
              <w:t>研究・教育機関</w:t>
            </w:r>
            <w:r w:rsidRPr="00191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916EF">
              <w:rPr>
                <w:rFonts w:ascii="Times New Roman" w:hAnsi="Times New Roman" w:cs="ＭＳ 明朝" w:hint="eastAsia"/>
                <w:color w:val="000000"/>
                <w:sz w:val="20"/>
                <w:szCs w:val="20"/>
              </w:rPr>
              <w:t>□</w:t>
            </w:r>
            <w:r w:rsidRPr="00191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916EF">
              <w:rPr>
                <w:rFonts w:ascii="Times New Roman" w:hAnsi="Times New Roman" w:cs="ＭＳ 明朝" w:hint="eastAsia"/>
                <w:color w:val="000000"/>
                <w:sz w:val="20"/>
                <w:szCs w:val="20"/>
              </w:rPr>
              <w:t>その他（</w:t>
            </w:r>
            <w:r w:rsidRPr="00191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916EF">
              <w:rPr>
                <w:rFonts w:ascii="Times New Roman" w:hAnsi="Times New Roman" w:cs="ＭＳ 明朝" w:hint="eastAsia"/>
                <w:color w:val="000000"/>
                <w:sz w:val="20"/>
                <w:szCs w:val="20"/>
              </w:rPr>
              <w:t xml:space="preserve">　　　　　</w:t>
            </w:r>
            <w:r w:rsidRPr="00191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1916EF">
              <w:rPr>
                <w:rFonts w:ascii="Times New Roman" w:hAnsi="Times New Roman" w:cs="ＭＳ 明朝" w:hint="eastAsia"/>
                <w:color w:val="000000"/>
                <w:sz w:val="20"/>
                <w:szCs w:val="20"/>
              </w:rPr>
              <w:t xml:space="preserve">　　　　</w:t>
            </w:r>
            <w:r w:rsidRPr="00191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916EF">
              <w:rPr>
                <w:rFonts w:ascii="Times New Roman" w:hAnsi="Times New Roman" w:cs="ＭＳ 明朝" w:hint="eastAsia"/>
                <w:color w:val="000000"/>
                <w:sz w:val="20"/>
                <w:szCs w:val="20"/>
              </w:rPr>
              <w:t>）</w:t>
            </w:r>
          </w:p>
        </w:tc>
      </w:tr>
      <w:tr w:rsidR="005830C5" w:rsidRPr="00D27BB3" w:rsidTr="00D37826">
        <w:trPr>
          <w:cantSplit/>
          <w:trHeight w:val="352"/>
        </w:trPr>
        <w:tc>
          <w:tcPr>
            <w:tcW w:w="0" w:type="auto"/>
            <w:gridSpan w:val="4"/>
            <w:tcBorders>
              <w:bottom w:val="single" w:sz="6" w:space="0" w:color="auto"/>
            </w:tcBorders>
          </w:tcPr>
          <w:p w:rsidR="005830C5" w:rsidRPr="00D37826" w:rsidRDefault="00D37826" w:rsidP="00D37826">
            <w:pPr>
              <w:rPr>
                <w:rFonts w:ascii="Times New Roman" w:hAnsi="ＭＳ 明朝" w:cs="Angsana New"/>
                <w:sz w:val="20"/>
                <w:szCs w:val="20"/>
              </w:rPr>
            </w:pPr>
            <w:r>
              <w:rPr>
                <w:rFonts w:ascii="Times New Roman" w:hAnsi="ＭＳ 明朝" w:cs="Angsana New" w:hint="eastAsia"/>
                <w:sz w:val="20"/>
                <w:szCs w:val="20"/>
              </w:rPr>
              <w:t xml:space="preserve">参加申込理由をご選択ください　</w:t>
            </w:r>
            <w:r w:rsidRPr="001916EF">
              <w:rPr>
                <w:rFonts w:ascii="Times New Roman" w:hAnsi="ＭＳ 明朝" w:cs="ＭＳ 明朝" w:hint="eastAsia"/>
                <w:sz w:val="20"/>
                <w:szCs w:val="20"/>
              </w:rPr>
              <w:t>□</w:t>
            </w:r>
            <w:r w:rsidRPr="001916EF">
              <w:rPr>
                <w:rFonts w:ascii="Times New Roman" w:hAnsi="ＭＳ 明朝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ＭＳ 明朝" w:cs="Times New Roman" w:hint="eastAsia"/>
                <w:sz w:val="20"/>
                <w:szCs w:val="20"/>
              </w:rPr>
              <w:t>部品調達・委託生産</w:t>
            </w:r>
            <w:r w:rsidRPr="001916EF">
              <w:rPr>
                <w:rFonts w:ascii="Times New Roman" w:hAnsi="ＭＳ 明朝" w:cs="Angsana New"/>
                <w:sz w:val="20"/>
                <w:szCs w:val="20"/>
              </w:rPr>
              <w:tab/>
            </w:r>
            <w:r w:rsidRPr="001916EF">
              <w:rPr>
                <w:rFonts w:ascii="Times New Roman" w:hAnsi="ＭＳ 明朝" w:cs="ＭＳ 明朝" w:hint="eastAsia"/>
                <w:sz w:val="20"/>
                <w:szCs w:val="20"/>
              </w:rPr>
              <w:t>□</w:t>
            </w:r>
            <w:r w:rsidRPr="001916EF">
              <w:rPr>
                <w:rFonts w:ascii="Times New Roman" w:hAnsi="ＭＳ 明朝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ＭＳ 明朝" w:cs="ＭＳ 明朝" w:hint="eastAsia"/>
                <w:sz w:val="20"/>
                <w:szCs w:val="20"/>
              </w:rPr>
              <w:t xml:space="preserve">技術提携・合弁　</w:t>
            </w:r>
            <w:r w:rsidRPr="001916EF">
              <w:rPr>
                <w:rFonts w:ascii="Times New Roman" w:hAnsi="Times New Roman" w:cs="ＭＳ 明朝" w:hint="eastAsia"/>
                <w:color w:val="000000"/>
                <w:sz w:val="20"/>
                <w:szCs w:val="20"/>
              </w:rPr>
              <w:t>□</w:t>
            </w:r>
            <w:r w:rsidRPr="00191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916EF">
              <w:rPr>
                <w:rFonts w:ascii="Times New Roman" w:hAnsi="Times New Roman" w:cs="ＭＳ 明朝" w:hint="eastAsia"/>
                <w:color w:val="000000"/>
                <w:sz w:val="20"/>
                <w:szCs w:val="20"/>
              </w:rPr>
              <w:t>その他（</w:t>
            </w:r>
            <w:r w:rsidRPr="00191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　</w:t>
            </w:r>
            <w:r w:rsidRPr="001916EF">
              <w:rPr>
                <w:rFonts w:ascii="Times New Roman" w:hAnsi="Times New Roman" w:cs="ＭＳ 明朝" w:hint="eastAsia"/>
                <w:color w:val="000000"/>
                <w:sz w:val="20"/>
                <w:szCs w:val="20"/>
              </w:rPr>
              <w:t xml:space="preserve">　　　　　</w:t>
            </w:r>
            <w:r w:rsidRPr="00191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916EF">
              <w:rPr>
                <w:rFonts w:ascii="Times New Roman" w:hAnsi="Times New Roman" w:cs="ＭＳ 明朝" w:hint="eastAsia"/>
                <w:color w:val="000000"/>
                <w:sz w:val="20"/>
                <w:szCs w:val="20"/>
              </w:rPr>
              <w:t>）</w:t>
            </w:r>
            <w:r w:rsidRPr="00191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D37826" w:rsidRPr="00D27BB3" w:rsidTr="00D37826">
        <w:trPr>
          <w:cantSplit/>
          <w:trHeight w:val="2490"/>
        </w:trPr>
        <w:tc>
          <w:tcPr>
            <w:tcW w:w="0" w:type="auto"/>
            <w:gridSpan w:val="4"/>
            <w:tcBorders>
              <w:top w:val="single" w:sz="6" w:space="0" w:color="auto"/>
            </w:tcBorders>
          </w:tcPr>
          <w:p w:rsidR="00D37826" w:rsidRPr="001916EF" w:rsidRDefault="00D37826" w:rsidP="00AF2D8B">
            <w:pPr>
              <w:rPr>
                <w:rFonts w:ascii="Times New Roman" w:hAnsi="ＭＳ 明朝" w:cs="Angsana New"/>
                <w:sz w:val="20"/>
                <w:szCs w:val="20"/>
              </w:rPr>
            </w:pPr>
            <w:r w:rsidRPr="001916EF">
              <w:rPr>
                <w:rFonts w:ascii="Times New Roman" w:hAnsi="ＭＳ 明朝" w:cs="ＭＳ 明朝" w:hint="eastAsia"/>
                <w:sz w:val="20"/>
                <w:szCs w:val="20"/>
              </w:rPr>
              <w:t>※今後　タイセミナーの案内は必要ですか？　　□</w:t>
            </w:r>
            <w:r w:rsidRPr="001916EF">
              <w:rPr>
                <w:rFonts w:ascii="Times New Roman" w:hAnsi="ＭＳ 明朝" w:cs="Times New Roman"/>
                <w:sz w:val="20"/>
                <w:szCs w:val="20"/>
              </w:rPr>
              <w:t xml:space="preserve"> </w:t>
            </w:r>
            <w:r w:rsidRPr="001916EF">
              <w:rPr>
                <w:rFonts w:ascii="Times New Roman" w:hAnsi="ＭＳ 明朝" w:cs="ＭＳ 明朝" w:hint="eastAsia"/>
                <w:sz w:val="20"/>
                <w:szCs w:val="20"/>
              </w:rPr>
              <w:t>はい</w:t>
            </w:r>
            <w:r w:rsidRPr="001916EF">
              <w:rPr>
                <w:rFonts w:ascii="Times New Roman" w:hAnsi="ＭＳ 明朝" w:cs="Angsana New"/>
                <w:sz w:val="20"/>
                <w:szCs w:val="20"/>
              </w:rPr>
              <w:tab/>
            </w:r>
            <w:r w:rsidRPr="001916EF">
              <w:rPr>
                <w:rFonts w:ascii="Times New Roman" w:hAnsi="ＭＳ 明朝" w:cs="ＭＳ 明朝" w:hint="eastAsia"/>
                <w:sz w:val="20"/>
                <w:szCs w:val="20"/>
              </w:rPr>
              <w:t>□</w:t>
            </w:r>
            <w:r w:rsidRPr="001916EF">
              <w:rPr>
                <w:rFonts w:ascii="Times New Roman" w:hAnsi="ＭＳ 明朝" w:cs="Times New Roman"/>
                <w:sz w:val="20"/>
                <w:szCs w:val="20"/>
              </w:rPr>
              <w:t xml:space="preserve"> </w:t>
            </w:r>
            <w:r w:rsidRPr="001916EF">
              <w:rPr>
                <w:rFonts w:ascii="Times New Roman" w:hAnsi="ＭＳ 明朝" w:cs="ＭＳ 明朝" w:hint="eastAsia"/>
                <w:sz w:val="20"/>
                <w:szCs w:val="20"/>
              </w:rPr>
              <w:t>いいえ</w:t>
            </w:r>
          </w:p>
          <w:p w:rsidR="00D37826" w:rsidRPr="001916EF" w:rsidRDefault="00D37826" w:rsidP="00AF2D8B">
            <w:pPr>
              <w:rPr>
                <w:rFonts w:ascii="Times New Roman" w:hAnsi="ＭＳ 明朝" w:cs="Angsana New"/>
                <w:sz w:val="20"/>
                <w:szCs w:val="20"/>
              </w:rPr>
            </w:pPr>
            <w:r w:rsidRPr="001916EF">
              <w:rPr>
                <w:rFonts w:ascii="Times New Roman" w:hAnsi="ＭＳ 明朝" w:cs="ＭＳ 明朝" w:hint="eastAsia"/>
                <w:sz w:val="20"/>
                <w:szCs w:val="20"/>
              </w:rPr>
              <w:t>※タイ経済、投資に関する情報は必要ですか？　□</w:t>
            </w:r>
            <w:r w:rsidRPr="001916EF">
              <w:rPr>
                <w:rFonts w:ascii="Times New Roman" w:hAnsi="ＭＳ 明朝" w:cs="Times New Roman"/>
                <w:sz w:val="20"/>
                <w:szCs w:val="20"/>
              </w:rPr>
              <w:t xml:space="preserve"> </w:t>
            </w:r>
            <w:r w:rsidRPr="001916EF">
              <w:rPr>
                <w:rFonts w:ascii="Times New Roman" w:hAnsi="ＭＳ 明朝" w:cs="ＭＳ 明朝" w:hint="eastAsia"/>
                <w:sz w:val="20"/>
                <w:szCs w:val="20"/>
              </w:rPr>
              <w:t>はい</w:t>
            </w:r>
            <w:r w:rsidRPr="001916EF">
              <w:rPr>
                <w:rFonts w:ascii="Times New Roman" w:hAnsi="ＭＳ 明朝" w:cs="Angsana New"/>
                <w:sz w:val="20"/>
                <w:szCs w:val="20"/>
              </w:rPr>
              <w:tab/>
            </w:r>
            <w:r w:rsidRPr="001916EF">
              <w:rPr>
                <w:rFonts w:ascii="Times New Roman" w:hAnsi="ＭＳ 明朝" w:cs="ＭＳ 明朝" w:hint="eastAsia"/>
                <w:sz w:val="20"/>
                <w:szCs w:val="20"/>
              </w:rPr>
              <w:t>□</w:t>
            </w:r>
            <w:r w:rsidRPr="001916EF">
              <w:rPr>
                <w:rFonts w:ascii="Times New Roman" w:hAnsi="ＭＳ 明朝" w:cs="Times New Roman"/>
                <w:sz w:val="20"/>
                <w:szCs w:val="20"/>
              </w:rPr>
              <w:t xml:space="preserve"> </w:t>
            </w:r>
            <w:r w:rsidRPr="001916EF">
              <w:rPr>
                <w:rFonts w:ascii="Times New Roman" w:hAnsi="ＭＳ 明朝" w:cs="ＭＳ 明朝" w:hint="eastAsia"/>
                <w:sz w:val="20"/>
                <w:szCs w:val="20"/>
              </w:rPr>
              <w:t>いいえ</w:t>
            </w:r>
          </w:p>
          <w:p w:rsidR="00D37826" w:rsidRPr="001916EF" w:rsidRDefault="00D37826" w:rsidP="00AF2D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6EF">
              <w:rPr>
                <w:rFonts w:ascii="Times New Roman" w:hAnsi="ＭＳ 明朝" w:cs="ＭＳ 明朝" w:hint="eastAsia"/>
                <w:sz w:val="20"/>
                <w:szCs w:val="20"/>
              </w:rPr>
              <w:t>※貴社の投資状況　（製造業・非製造業の方のみ）</w:t>
            </w:r>
          </w:p>
          <w:p w:rsidR="00D37826" w:rsidRPr="001916EF" w:rsidRDefault="00D37826" w:rsidP="00AF2D8B">
            <w:pPr>
              <w:rPr>
                <w:rFonts w:ascii="Times New Roman" w:hAnsi="ＭＳ 明朝" w:cs="Times New Roman"/>
                <w:sz w:val="20"/>
                <w:szCs w:val="20"/>
              </w:rPr>
            </w:pPr>
            <w:r w:rsidRPr="001916EF">
              <w:rPr>
                <w:rFonts w:ascii="Times New Roman" w:hAnsi="ＭＳ 明朝" w:cs="ＭＳ 明朝" w:hint="eastAsia"/>
                <w:sz w:val="20"/>
                <w:szCs w:val="20"/>
              </w:rPr>
              <w:t>１）タイに既に進出している場合　現地企業名</w:t>
            </w:r>
            <w:r w:rsidRPr="001916EF">
              <w:rPr>
                <w:rFonts w:ascii="Times New Roman" w:hAnsi="ＭＳ 明朝" w:cs="Times New Roman"/>
                <w:sz w:val="20"/>
                <w:szCs w:val="20"/>
              </w:rPr>
              <w:t xml:space="preserve"> </w:t>
            </w:r>
            <w:r w:rsidRPr="001916EF">
              <w:rPr>
                <w:rFonts w:ascii="Times New Roman" w:hAnsi="ＭＳ 明朝" w:cs="ＭＳ 明朝" w:hint="eastAsia"/>
                <w:sz w:val="20"/>
                <w:szCs w:val="20"/>
              </w:rPr>
              <w:t>：</w:t>
            </w:r>
            <w:r w:rsidRPr="001916EF">
              <w:rPr>
                <w:rFonts w:ascii="Times New Roman" w:hAnsi="ＭＳ 明朝" w:cs="Times New Roman"/>
                <w:sz w:val="20"/>
                <w:szCs w:val="20"/>
              </w:rPr>
              <w:t xml:space="preserve">                                                   </w:t>
            </w:r>
          </w:p>
          <w:p w:rsidR="00D37826" w:rsidRPr="001916EF" w:rsidRDefault="00D37826" w:rsidP="00AF2D8B">
            <w:pPr>
              <w:rPr>
                <w:rFonts w:ascii="Times New Roman" w:hAnsi="ＭＳ 明朝" w:cs="Angsana New"/>
                <w:sz w:val="20"/>
                <w:szCs w:val="20"/>
              </w:rPr>
            </w:pPr>
            <w:r w:rsidRPr="001916EF">
              <w:rPr>
                <w:rFonts w:ascii="Times New Roman" w:hAnsi="ＭＳ 明朝" w:cs="Times New Roman"/>
                <w:sz w:val="20"/>
                <w:szCs w:val="20"/>
              </w:rPr>
              <w:t xml:space="preserve">        </w:t>
            </w:r>
            <w:r w:rsidRPr="001916EF">
              <w:rPr>
                <w:rFonts w:ascii="Times New Roman" w:hAnsi="ＭＳ 明朝" w:cs="ＭＳ 明朝" w:hint="eastAsia"/>
                <w:sz w:val="20"/>
                <w:szCs w:val="20"/>
              </w:rPr>
              <w:t>□　今後追加投資計画がある</w:t>
            </w:r>
            <w:r w:rsidRPr="001916EF">
              <w:rPr>
                <w:rFonts w:ascii="Times New Roman" w:hAnsi="ＭＳ 明朝" w:cs="Angsana New"/>
                <w:sz w:val="20"/>
                <w:szCs w:val="20"/>
              </w:rPr>
              <w:tab/>
            </w:r>
            <w:r w:rsidRPr="001916EF">
              <w:rPr>
                <w:rFonts w:ascii="Times New Roman" w:hAnsi="ＭＳ 明朝" w:cs="Angsana New"/>
                <w:sz w:val="20"/>
                <w:szCs w:val="20"/>
              </w:rPr>
              <w:tab/>
            </w:r>
            <w:r w:rsidRPr="001916EF">
              <w:rPr>
                <w:rFonts w:ascii="Times New Roman" w:hAnsi="ＭＳ 明朝" w:cs="ＭＳ 明朝" w:hint="eastAsia"/>
                <w:sz w:val="20"/>
                <w:szCs w:val="20"/>
              </w:rPr>
              <w:t>□　現在、特にない</w:t>
            </w:r>
          </w:p>
          <w:p w:rsidR="00D37826" w:rsidRPr="001916EF" w:rsidRDefault="00D37826" w:rsidP="00AF2D8B">
            <w:pPr>
              <w:rPr>
                <w:rFonts w:ascii="Times New Roman" w:hAnsi="ＭＳ 明朝" w:cs="Angsana New"/>
                <w:sz w:val="20"/>
                <w:szCs w:val="20"/>
              </w:rPr>
            </w:pPr>
            <w:r w:rsidRPr="001916EF">
              <w:rPr>
                <w:rFonts w:ascii="Times New Roman" w:hAnsi="ＭＳ 明朝" w:cs="ＭＳ 明朝" w:hint="eastAsia"/>
                <w:sz w:val="20"/>
                <w:szCs w:val="20"/>
              </w:rPr>
              <w:t>２）タイに進出していない場合</w:t>
            </w:r>
          </w:p>
          <w:p w:rsidR="00D37826" w:rsidRPr="001916EF" w:rsidRDefault="00D37826" w:rsidP="00AD3EAD">
            <w:pPr>
              <w:ind w:hanging="113"/>
              <w:rPr>
                <w:rFonts w:ascii="Times New Roman" w:hAnsi="ＭＳ 明朝" w:cs="Angsana New"/>
                <w:sz w:val="20"/>
                <w:szCs w:val="20"/>
              </w:rPr>
            </w:pPr>
            <w:r w:rsidRPr="001916EF">
              <w:rPr>
                <w:rFonts w:ascii="Times New Roman" w:hAnsi="ＭＳ 明朝" w:cs="Angsana New"/>
                <w:sz w:val="20"/>
                <w:szCs w:val="20"/>
              </w:rPr>
              <w:tab/>
            </w:r>
            <w:r w:rsidRPr="001916EF">
              <w:rPr>
                <w:rFonts w:ascii="Times New Roman" w:hAnsi="ＭＳ 明朝" w:cs="Times New Roman"/>
                <w:sz w:val="20"/>
                <w:szCs w:val="20"/>
              </w:rPr>
              <w:t xml:space="preserve">        </w:t>
            </w:r>
            <w:r w:rsidRPr="001916EF">
              <w:rPr>
                <w:rFonts w:ascii="Times New Roman" w:hAnsi="ＭＳ 明朝" w:cs="ＭＳ 明朝" w:hint="eastAsia"/>
                <w:sz w:val="20"/>
                <w:szCs w:val="20"/>
              </w:rPr>
              <w:t>□　今後海外進出の計画がある　（国名：　　　　　　　　　　　　）＊複数国回答可</w:t>
            </w:r>
          </w:p>
          <w:p w:rsidR="00D37826" w:rsidRDefault="00D37826" w:rsidP="00AF2D8B">
            <w:pPr>
              <w:rPr>
                <w:rFonts w:ascii="Times New Roman" w:hAnsi="ＭＳ 明朝" w:cs="ＭＳ 明朝"/>
                <w:sz w:val="20"/>
                <w:szCs w:val="20"/>
              </w:rPr>
            </w:pPr>
            <w:r w:rsidRPr="001916EF">
              <w:rPr>
                <w:rFonts w:ascii="Times New Roman" w:hAnsi="ＭＳ 明朝" w:cs="Times New Roman"/>
                <w:sz w:val="20"/>
                <w:szCs w:val="20"/>
              </w:rPr>
              <w:t xml:space="preserve">        </w:t>
            </w:r>
            <w:r w:rsidRPr="001916EF">
              <w:rPr>
                <w:rFonts w:ascii="Times New Roman" w:hAnsi="ＭＳ 明朝" w:cs="ＭＳ 明朝" w:hint="eastAsia"/>
                <w:sz w:val="20"/>
                <w:szCs w:val="20"/>
              </w:rPr>
              <w:t>□</w:t>
            </w:r>
            <w:r>
              <w:rPr>
                <w:rFonts w:ascii="Times New Roman" w:hAnsi="ＭＳ 明朝" w:cs="ＭＳ 明朝" w:hint="eastAsia"/>
                <w:sz w:val="20"/>
                <w:szCs w:val="20"/>
              </w:rPr>
              <w:t xml:space="preserve">　</w:t>
            </w:r>
            <w:r w:rsidRPr="001916EF">
              <w:rPr>
                <w:rFonts w:ascii="Times New Roman" w:hAnsi="ＭＳ 明朝" w:cs="ＭＳ 明朝" w:hint="eastAsia"/>
                <w:sz w:val="20"/>
                <w:szCs w:val="20"/>
              </w:rPr>
              <w:t>現在、進出の計画はない</w:t>
            </w:r>
          </w:p>
        </w:tc>
      </w:tr>
    </w:tbl>
    <w:p w:rsidR="000A630F" w:rsidRDefault="000A630F" w:rsidP="007755D8">
      <w:pPr>
        <w:rPr>
          <w:rFonts w:ascii="ＭＳ 明朝" w:hAnsi="ＭＳ 明朝" w:cs="ＭＳ 明朝"/>
          <w:sz w:val="20"/>
          <w:szCs w:val="20"/>
        </w:rPr>
      </w:pPr>
    </w:p>
    <w:p w:rsidR="000A630F" w:rsidRDefault="000A630F" w:rsidP="007755D8">
      <w:pPr>
        <w:rPr>
          <w:rFonts w:ascii="ＭＳ 明朝" w:hAnsi="ＭＳ 明朝" w:cs="ＭＳ 明朝"/>
          <w:b/>
          <w:bCs/>
          <w:color w:val="000000"/>
          <w:sz w:val="20"/>
          <w:szCs w:val="20"/>
        </w:rPr>
      </w:pPr>
      <w:r>
        <w:rPr>
          <w:rFonts w:ascii="ＭＳ 明朝" w:hAnsi="ＭＳ 明朝" w:cs="ＭＳ 明朝" w:hint="eastAsia"/>
          <w:b/>
          <w:bCs/>
        </w:rPr>
        <w:t xml:space="preserve">◆ </w:t>
      </w:r>
      <w:r w:rsidRPr="000A630F">
        <w:rPr>
          <w:rFonts w:ascii="ＭＳ 明朝" w:hAnsi="ＭＳ 明朝" w:cs="ＭＳ 明朝" w:hint="eastAsia"/>
          <w:b/>
          <w:bCs/>
          <w:color w:val="000000"/>
          <w:sz w:val="20"/>
          <w:szCs w:val="20"/>
        </w:rPr>
        <w:t>個別商談を行いたい相手企業を下記リストから選んでください（詳細は添付リスト参照</w:t>
      </w:r>
      <w:r w:rsidR="00413EED">
        <w:rPr>
          <w:rFonts w:ascii="ＭＳ 明朝" w:hAnsi="ＭＳ 明朝" w:cs="ＭＳ 明朝" w:hint="eastAsia"/>
          <w:b/>
          <w:bCs/>
          <w:color w:val="000000"/>
          <w:sz w:val="20"/>
          <w:szCs w:val="20"/>
        </w:rPr>
        <w:t>。最大</w:t>
      </w:r>
      <w:r w:rsidR="00AE16B3">
        <w:rPr>
          <w:rFonts w:ascii="ＭＳ 明朝" w:hAnsi="ＭＳ 明朝" w:cs="ＭＳ 明朝" w:hint="eastAsia"/>
          <w:b/>
          <w:bCs/>
          <w:color w:val="000000"/>
          <w:sz w:val="20"/>
          <w:szCs w:val="20"/>
        </w:rPr>
        <w:t>6</w:t>
      </w:r>
      <w:r w:rsidR="00413EED">
        <w:rPr>
          <w:rFonts w:ascii="ＭＳ 明朝" w:hAnsi="ＭＳ 明朝" w:cs="ＭＳ 明朝" w:hint="eastAsia"/>
          <w:b/>
          <w:bCs/>
          <w:color w:val="000000"/>
          <w:sz w:val="20"/>
          <w:szCs w:val="20"/>
        </w:rPr>
        <w:t>社まで</w:t>
      </w:r>
      <w:r w:rsidR="00AE16B3">
        <w:rPr>
          <w:rFonts w:ascii="ＭＳ 明朝" w:hAnsi="ＭＳ 明朝" w:cs="ＭＳ 明朝" w:hint="eastAsia"/>
          <w:b/>
          <w:bCs/>
          <w:color w:val="000000"/>
          <w:sz w:val="20"/>
          <w:szCs w:val="20"/>
        </w:rPr>
        <w:t>、</w:t>
      </w:r>
      <w:r w:rsidR="00413EED">
        <w:rPr>
          <w:rFonts w:ascii="ＭＳ 明朝" w:hAnsi="ＭＳ 明朝" w:cs="ＭＳ 明朝" w:hint="eastAsia"/>
          <w:b/>
          <w:bCs/>
          <w:color w:val="000000"/>
          <w:sz w:val="20"/>
          <w:szCs w:val="20"/>
        </w:rPr>
        <w:t>優先順位をつけてください</w:t>
      </w:r>
      <w:r w:rsidRPr="000A630F">
        <w:rPr>
          <w:rFonts w:ascii="ＭＳ 明朝" w:hAnsi="ＭＳ 明朝" w:cs="ＭＳ 明朝" w:hint="eastAsia"/>
          <w:b/>
          <w:bCs/>
          <w:color w:val="000000"/>
          <w:sz w:val="20"/>
          <w:szCs w:val="20"/>
        </w:rPr>
        <w:t>）</w:t>
      </w:r>
    </w:p>
    <w:tbl>
      <w:tblPr>
        <w:tblStyle w:val="a4"/>
        <w:tblW w:w="97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12"/>
        <w:gridCol w:w="4835"/>
      </w:tblGrid>
      <w:tr w:rsidR="00477C26" w:rsidRPr="000A630F" w:rsidTr="0053785E">
        <w:tc>
          <w:tcPr>
            <w:tcW w:w="4912" w:type="dxa"/>
          </w:tcPr>
          <w:p w:rsidR="00477C26" w:rsidRPr="00B11C1E" w:rsidRDefault="000750A4" w:rsidP="00C541DD">
            <w:pPr>
              <w:spacing w:line="0" w:lineRule="atLeast"/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</w:pPr>
            <w:r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 xml:space="preserve">[  ] </w:t>
            </w:r>
            <w:r w:rsidR="00477C26" w:rsidRPr="00B11C1E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 xml:space="preserve">01 </w:t>
            </w:r>
            <w:r w:rsidR="00AF55BD" w:rsidRPr="00B11C1E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>Abatek (Asia) Co., Ltd.</w:t>
            </w:r>
          </w:p>
        </w:tc>
        <w:tc>
          <w:tcPr>
            <w:tcW w:w="4835" w:type="dxa"/>
          </w:tcPr>
          <w:p w:rsidR="00477C26" w:rsidRPr="00B11C1E" w:rsidRDefault="000750A4" w:rsidP="0053785E">
            <w:pPr>
              <w:spacing w:line="0" w:lineRule="atLeast"/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</w:pPr>
            <w:r w:rsidRPr="000750A4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 xml:space="preserve">[  ] </w:t>
            </w:r>
            <w:r w:rsidR="0053785E" w:rsidRPr="00B11C1E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>1</w:t>
            </w:r>
            <w:r w:rsidR="005023C4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>4</w:t>
            </w:r>
            <w:r w:rsidR="00E44E43" w:rsidRPr="00B11C1E">
              <w:t xml:space="preserve"> </w:t>
            </w:r>
            <w:r w:rsidR="00981B6E" w:rsidRPr="00981B6E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>S.K. Polymer Co., Ltd.</w:t>
            </w:r>
          </w:p>
        </w:tc>
      </w:tr>
      <w:tr w:rsidR="00477C26" w:rsidRPr="000A630F" w:rsidTr="0053785E">
        <w:tc>
          <w:tcPr>
            <w:tcW w:w="4912" w:type="dxa"/>
          </w:tcPr>
          <w:p w:rsidR="00477C26" w:rsidRPr="00B11C1E" w:rsidRDefault="000750A4" w:rsidP="00C541DD">
            <w:pPr>
              <w:spacing w:line="0" w:lineRule="atLeast"/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</w:pPr>
            <w:r w:rsidRPr="000750A4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>[  ]</w:t>
            </w:r>
            <w:r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 xml:space="preserve"> </w:t>
            </w:r>
            <w:r w:rsidR="00477C26" w:rsidRPr="00B11C1E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 xml:space="preserve">02 </w:t>
            </w:r>
            <w:r w:rsidR="00AF55BD" w:rsidRPr="00B11C1E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>Bangkok Taiyo Springs Co., Ltd.</w:t>
            </w:r>
          </w:p>
        </w:tc>
        <w:tc>
          <w:tcPr>
            <w:tcW w:w="4835" w:type="dxa"/>
          </w:tcPr>
          <w:p w:rsidR="00477C26" w:rsidRPr="00B11C1E" w:rsidRDefault="000750A4" w:rsidP="0053785E">
            <w:pPr>
              <w:spacing w:line="0" w:lineRule="atLeast"/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</w:pPr>
            <w:r w:rsidRPr="000750A4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 xml:space="preserve">[  ] </w:t>
            </w:r>
            <w:r w:rsidR="005023C4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>15</w:t>
            </w:r>
            <w:r w:rsidR="00F755F1" w:rsidRPr="00B11C1E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 xml:space="preserve"> </w:t>
            </w:r>
            <w:r w:rsidR="005023C4" w:rsidRPr="00B11C1E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>SP Metal Part Co., Ltd.</w:t>
            </w:r>
          </w:p>
        </w:tc>
      </w:tr>
      <w:tr w:rsidR="00774E51" w:rsidRPr="000A630F" w:rsidTr="0053785E">
        <w:tc>
          <w:tcPr>
            <w:tcW w:w="4912" w:type="dxa"/>
          </w:tcPr>
          <w:p w:rsidR="00774E51" w:rsidRPr="00B11C1E" w:rsidRDefault="000750A4" w:rsidP="00C541DD">
            <w:pPr>
              <w:spacing w:line="0" w:lineRule="atLeast"/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</w:pPr>
            <w:r w:rsidRPr="000750A4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>[  ]</w:t>
            </w:r>
            <w:r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 xml:space="preserve"> </w:t>
            </w:r>
            <w:r w:rsidR="00774E51" w:rsidRPr="00B11C1E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 xml:space="preserve">03 </w:t>
            </w:r>
            <w:r w:rsidR="00AF55BD" w:rsidRPr="00B11C1E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>Bolt &amp; Nut Industry Co., Ltd.</w:t>
            </w:r>
          </w:p>
        </w:tc>
        <w:tc>
          <w:tcPr>
            <w:tcW w:w="4835" w:type="dxa"/>
          </w:tcPr>
          <w:p w:rsidR="00774E51" w:rsidRPr="00B11C1E" w:rsidRDefault="000750A4" w:rsidP="0053785E">
            <w:pPr>
              <w:spacing w:line="0" w:lineRule="atLeast"/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</w:pPr>
            <w:r w:rsidRPr="000750A4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 xml:space="preserve">[  ] </w:t>
            </w:r>
            <w:r w:rsidR="005023C4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>16</w:t>
            </w:r>
            <w:r w:rsidR="00F755F1" w:rsidRPr="00B11C1E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 xml:space="preserve"> </w:t>
            </w:r>
            <w:r w:rsidR="005023C4" w:rsidRPr="00B11C1E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 xml:space="preserve">Thai Cheer Powder Industry </w:t>
            </w:r>
            <w:r w:rsidR="005023C4" w:rsidRPr="00B11C1E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>C</w:t>
            </w:r>
            <w:r w:rsidR="005023C4" w:rsidRPr="00B11C1E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>o., Ltd.</w:t>
            </w:r>
          </w:p>
        </w:tc>
      </w:tr>
      <w:tr w:rsidR="00774E51" w:rsidRPr="000A630F" w:rsidTr="0053785E">
        <w:tc>
          <w:tcPr>
            <w:tcW w:w="4912" w:type="dxa"/>
          </w:tcPr>
          <w:p w:rsidR="00774E51" w:rsidRPr="00B11C1E" w:rsidRDefault="000750A4" w:rsidP="00AF55BD">
            <w:pPr>
              <w:spacing w:line="0" w:lineRule="atLeast"/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</w:pPr>
            <w:r w:rsidRPr="000750A4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>[  ]</w:t>
            </w:r>
            <w:r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 xml:space="preserve"> </w:t>
            </w:r>
            <w:r w:rsidR="00774E51" w:rsidRPr="00B11C1E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 xml:space="preserve">04 </w:t>
            </w:r>
            <w:r w:rsidR="00F208D9" w:rsidRPr="00B11C1E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>CSP Casting (Thailand) Co., Ltd.</w:t>
            </w:r>
          </w:p>
        </w:tc>
        <w:tc>
          <w:tcPr>
            <w:tcW w:w="4835" w:type="dxa"/>
          </w:tcPr>
          <w:p w:rsidR="00774E51" w:rsidRPr="00B11C1E" w:rsidRDefault="000750A4" w:rsidP="0053785E">
            <w:pPr>
              <w:spacing w:line="0" w:lineRule="atLeast"/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</w:pPr>
            <w:r w:rsidRPr="000750A4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 xml:space="preserve">[  ] </w:t>
            </w:r>
            <w:r w:rsidR="00F755F1" w:rsidRPr="00B11C1E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>1</w:t>
            </w:r>
            <w:r w:rsidR="005023C4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>7</w:t>
            </w:r>
            <w:r w:rsidR="00E44E43" w:rsidRPr="00B11C1E">
              <w:t xml:space="preserve"> </w:t>
            </w:r>
            <w:r w:rsidR="005023C4" w:rsidRPr="00B11C1E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>Thai Forging Engineering Co., Ltd.</w:t>
            </w:r>
          </w:p>
        </w:tc>
      </w:tr>
      <w:tr w:rsidR="00774E51" w:rsidRPr="000A630F" w:rsidTr="0053785E">
        <w:tc>
          <w:tcPr>
            <w:tcW w:w="4912" w:type="dxa"/>
          </w:tcPr>
          <w:p w:rsidR="00774E51" w:rsidRPr="00B11C1E" w:rsidRDefault="000750A4" w:rsidP="00F208D9">
            <w:pPr>
              <w:spacing w:line="0" w:lineRule="atLeast"/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</w:pPr>
            <w:r w:rsidRPr="000750A4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>[  ]</w:t>
            </w:r>
            <w:r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 xml:space="preserve"> </w:t>
            </w:r>
            <w:r w:rsidR="00774E51" w:rsidRPr="00B11C1E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 xml:space="preserve">05 </w:t>
            </w:r>
            <w:r w:rsidR="00F208D9" w:rsidRPr="00B11C1E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>Extensive Research Polymers Co., Ltd.</w:t>
            </w:r>
          </w:p>
        </w:tc>
        <w:tc>
          <w:tcPr>
            <w:tcW w:w="4835" w:type="dxa"/>
          </w:tcPr>
          <w:p w:rsidR="00774E51" w:rsidRPr="00B11C1E" w:rsidRDefault="000750A4" w:rsidP="0053785E">
            <w:pPr>
              <w:spacing w:line="0" w:lineRule="atLeast"/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</w:pPr>
            <w:r w:rsidRPr="000750A4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 xml:space="preserve">[  ] </w:t>
            </w:r>
            <w:r w:rsidR="005023C4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>18</w:t>
            </w:r>
            <w:r w:rsidR="00F755F1" w:rsidRPr="00B11C1E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 xml:space="preserve"> </w:t>
            </w:r>
            <w:r w:rsidR="00E44E43" w:rsidRPr="00B11C1E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>Thai Mongkol Fasteners Co., Ltd.</w:t>
            </w:r>
          </w:p>
        </w:tc>
      </w:tr>
      <w:tr w:rsidR="00774E51" w:rsidRPr="000A630F" w:rsidTr="0053785E">
        <w:tc>
          <w:tcPr>
            <w:tcW w:w="4912" w:type="dxa"/>
          </w:tcPr>
          <w:p w:rsidR="00774E51" w:rsidRPr="00B11C1E" w:rsidRDefault="000750A4" w:rsidP="00F208D9">
            <w:pPr>
              <w:spacing w:line="0" w:lineRule="atLeast"/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</w:pPr>
            <w:r w:rsidRPr="000750A4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>[  ]</w:t>
            </w:r>
            <w:r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 xml:space="preserve"> </w:t>
            </w:r>
            <w:r w:rsidR="00774E51" w:rsidRPr="00B11C1E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>06</w:t>
            </w:r>
            <w:r w:rsidR="00E44E43" w:rsidRPr="00B11C1E">
              <w:t xml:space="preserve"> </w:t>
            </w:r>
            <w:r w:rsidR="00F208D9" w:rsidRPr="00B11C1E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>Hi-Q Plas Co., Ltd.</w:t>
            </w:r>
          </w:p>
        </w:tc>
        <w:tc>
          <w:tcPr>
            <w:tcW w:w="4835" w:type="dxa"/>
          </w:tcPr>
          <w:p w:rsidR="00774E51" w:rsidRPr="00B11C1E" w:rsidRDefault="000750A4" w:rsidP="00536453">
            <w:pPr>
              <w:spacing w:line="0" w:lineRule="atLeast"/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</w:pPr>
            <w:r w:rsidRPr="000750A4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 xml:space="preserve">[  ] </w:t>
            </w:r>
            <w:r w:rsidR="005023C4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>19</w:t>
            </w:r>
            <w:r w:rsidR="00F755F1" w:rsidRPr="00B11C1E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="005023C4" w:rsidRPr="00B11C1E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>Amata Corporation PCL.</w:t>
            </w:r>
          </w:p>
        </w:tc>
      </w:tr>
      <w:tr w:rsidR="00774E51" w:rsidRPr="000A630F" w:rsidTr="0053785E">
        <w:tc>
          <w:tcPr>
            <w:tcW w:w="4912" w:type="dxa"/>
          </w:tcPr>
          <w:p w:rsidR="00774E51" w:rsidRPr="00B11C1E" w:rsidRDefault="000750A4" w:rsidP="00F208D9">
            <w:pPr>
              <w:spacing w:line="0" w:lineRule="atLeast"/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</w:pPr>
            <w:r w:rsidRPr="000750A4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>[  ]</w:t>
            </w:r>
            <w:r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 xml:space="preserve"> </w:t>
            </w:r>
            <w:r w:rsidR="00774E51" w:rsidRPr="00B11C1E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 xml:space="preserve">07 </w:t>
            </w:r>
            <w:r w:rsidR="00F208D9" w:rsidRPr="00B11C1E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>Kijcharoen Engineering Electric Co., Ltd.</w:t>
            </w:r>
          </w:p>
        </w:tc>
        <w:tc>
          <w:tcPr>
            <w:tcW w:w="4835" w:type="dxa"/>
          </w:tcPr>
          <w:p w:rsidR="00774E51" w:rsidRPr="00B11C1E" w:rsidRDefault="000750A4" w:rsidP="0053785E">
            <w:pPr>
              <w:spacing w:line="0" w:lineRule="atLeast"/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</w:pPr>
            <w:r w:rsidRPr="000750A4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 xml:space="preserve">[  ] </w:t>
            </w:r>
            <w:r w:rsidR="005023C4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>20</w:t>
            </w:r>
            <w:r w:rsidR="00E44E43" w:rsidRPr="00B11C1E">
              <w:t xml:space="preserve"> </w:t>
            </w:r>
            <w:r w:rsidR="005023C4" w:rsidRPr="00B11C1E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>Amata Summit Ready Built Co., Ltd.</w:t>
            </w:r>
          </w:p>
        </w:tc>
      </w:tr>
      <w:tr w:rsidR="00774E51" w:rsidRPr="000A630F" w:rsidTr="0053785E">
        <w:tc>
          <w:tcPr>
            <w:tcW w:w="4912" w:type="dxa"/>
          </w:tcPr>
          <w:p w:rsidR="00774E51" w:rsidRPr="00B11C1E" w:rsidRDefault="000750A4" w:rsidP="00F208D9">
            <w:pPr>
              <w:spacing w:line="0" w:lineRule="atLeast"/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</w:pPr>
            <w:r w:rsidRPr="000750A4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>[  ]</w:t>
            </w:r>
            <w:r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 xml:space="preserve"> </w:t>
            </w:r>
            <w:r w:rsidR="00774E51" w:rsidRPr="00B11C1E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>08</w:t>
            </w:r>
            <w:r w:rsidR="003D7654" w:rsidRPr="00B11C1E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 xml:space="preserve"> </w:t>
            </w:r>
            <w:r w:rsidR="00F208D9" w:rsidRPr="00F208D9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>N.Y.C. Industry Co., Ltd.</w:t>
            </w:r>
          </w:p>
        </w:tc>
        <w:tc>
          <w:tcPr>
            <w:tcW w:w="4835" w:type="dxa"/>
          </w:tcPr>
          <w:p w:rsidR="00774E51" w:rsidRPr="00B11C1E" w:rsidRDefault="000750A4" w:rsidP="005023C4">
            <w:pPr>
              <w:spacing w:line="0" w:lineRule="atLeast"/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</w:pPr>
            <w:r w:rsidRPr="000750A4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 xml:space="preserve">[  ] </w:t>
            </w:r>
            <w:r w:rsidR="005023C4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>21</w:t>
            </w:r>
            <w:r w:rsidR="00F755F1" w:rsidRPr="00B11C1E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 xml:space="preserve"> </w:t>
            </w:r>
            <w:r w:rsidR="005023C4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 xml:space="preserve">Hemaraj Land and Development Public Co., Ltd. </w:t>
            </w:r>
          </w:p>
        </w:tc>
      </w:tr>
      <w:tr w:rsidR="00774E51" w:rsidRPr="000A630F" w:rsidTr="0053785E">
        <w:tc>
          <w:tcPr>
            <w:tcW w:w="4912" w:type="dxa"/>
          </w:tcPr>
          <w:p w:rsidR="00774E51" w:rsidRPr="00B11C1E" w:rsidRDefault="000750A4" w:rsidP="0053785E">
            <w:pPr>
              <w:spacing w:line="0" w:lineRule="atLeast"/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</w:pPr>
            <w:r w:rsidRPr="000750A4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>[  ]</w:t>
            </w:r>
            <w:r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 xml:space="preserve"> </w:t>
            </w:r>
            <w:r w:rsidR="00774E51" w:rsidRPr="00B11C1E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>09</w:t>
            </w:r>
            <w:r w:rsidR="00F208D9" w:rsidRPr="00B11C1E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 xml:space="preserve"> O.E.I. Group of Companies</w:t>
            </w:r>
          </w:p>
        </w:tc>
        <w:tc>
          <w:tcPr>
            <w:tcW w:w="4835" w:type="dxa"/>
          </w:tcPr>
          <w:p w:rsidR="00774E51" w:rsidRPr="00B11C1E" w:rsidRDefault="000750A4" w:rsidP="0053785E">
            <w:pPr>
              <w:spacing w:line="0" w:lineRule="atLeast"/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</w:pPr>
            <w:r w:rsidRPr="000750A4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 xml:space="preserve">[  ] </w:t>
            </w:r>
            <w:r w:rsidR="005023C4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>22</w:t>
            </w:r>
            <w:r w:rsidR="000A630F" w:rsidRPr="00B11C1E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 xml:space="preserve"> </w:t>
            </w:r>
            <w:r w:rsidR="005023C4" w:rsidRPr="00B11C1E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>Rojana Industrial Park Public Co., Ltd.</w:t>
            </w:r>
          </w:p>
        </w:tc>
      </w:tr>
      <w:tr w:rsidR="00F755F1" w:rsidRPr="000A630F" w:rsidTr="0053785E">
        <w:tc>
          <w:tcPr>
            <w:tcW w:w="4912" w:type="dxa"/>
          </w:tcPr>
          <w:p w:rsidR="00F755F1" w:rsidRPr="00B11C1E" w:rsidRDefault="000750A4" w:rsidP="00F208D9">
            <w:pPr>
              <w:spacing w:line="0" w:lineRule="atLeast"/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</w:pPr>
            <w:r w:rsidRPr="000750A4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>[  ]</w:t>
            </w:r>
            <w:r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 xml:space="preserve"> </w:t>
            </w:r>
            <w:r w:rsidR="00F755F1" w:rsidRPr="00B11C1E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>10</w:t>
            </w:r>
            <w:r w:rsidR="00F755F1" w:rsidRPr="00B11C1E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 xml:space="preserve"> </w:t>
            </w:r>
            <w:r w:rsidR="005023C4" w:rsidRPr="00B11C1E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>Pacific Rubber Works Co., Ltd.</w:t>
            </w:r>
          </w:p>
        </w:tc>
        <w:tc>
          <w:tcPr>
            <w:tcW w:w="4835" w:type="dxa"/>
          </w:tcPr>
          <w:p w:rsidR="00F755F1" w:rsidRPr="00B11C1E" w:rsidRDefault="000750A4" w:rsidP="005023C4">
            <w:pPr>
              <w:spacing w:line="0" w:lineRule="atLeast"/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</w:pPr>
            <w:r w:rsidRPr="000750A4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 xml:space="preserve">[  ] </w:t>
            </w:r>
            <w:r w:rsidR="005023C4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>23</w:t>
            </w:r>
            <w:r w:rsidR="00F755F1" w:rsidRPr="00B11C1E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="00536453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>Ticon Industrial Connection P</w:t>
            </w:r>
            <w:r w:rsidR="005023C4" w:rsidRPr="005023C4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>L</w:t>
            </w:r>
            <w:r w:rsidR="00536453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>C</w:t>
            </w:r>
            <w:r w:rsidR="005023C4" w:rsidRPr="005023C4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>.</w:t>
            </w:r>
          </w:p>
        </w:tc>
      </w:tr>
      <w:tr w:rsidR="00F755F1" w:rsidRPr="000A630F" w:rsidTr="0053785E">
        <w:tc>
          <w:tcPr>
            <w:tcW w:w="4912" w:type="dxa"/>
          </w:tcPr>
          <w:p w:rsidR="00F755F1" w:rsidRPr="005023C4" w:rsidRDefault="000750A4" w:rsidP="000750A4">
            <w:pPr>
              <w:spacing w:line="0" w:lineRule="atLeast"/>
              <w:ind w:left="175" w:hangingChars="100" w:hanging="175"/>
              <w:jc w:val="left"/>
              <w:rPr>
                <w:rFonts w:ascii="ＭＳ 明朝" w:hAnsi="ＭＳ 明朝" w:cs="ＭＳ 明朝"/>
                <w:b/>
                <w:bCs/>
                <w:color w:val="000000"/>
                <w:sz w:val="20"/>
                <w:szCs w:val="20"/>
              </w:rPr>
            </w:pPr>
            <w:r w:rsidRPr="000750A4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>[  ]</w:t>
            </w:r>
            <w:r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 xml:space="preserve"> </w:t>
            </w:r>
            <w:r w:rsidR="00F755F1" w:rsidRPr="00B11C1E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 xml:space="preserve">11 </w:t>
            </w:r>
            <w:r w:rsidR="005023C4" w:rsidRPr="00B11C1E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>P Quality Machine Parts Co., Ltd.</w:t>
            </w:r>
          </w:p>
        </w:tc>
        <w:tc>
          <w:tcPr>
            <w:tcW w:w="4835" w:type="dxa"/>
          </w:tcPr>
          <w:p w:rsidR="00F755F1" w:rsidRPr="00B11C1E" w:rsidRDefault="000750A4" w:rsidP="0053785E">
            <w:pPr>
              <w:spacing w:line="0" w:lineRule="atLeast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  <w:r w:rsidRPr="000750A4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 xml:space="preserve">[  ] </w:t>
            </w:r>
            <w:r w:rsidR="005023C4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>24</w:t>
            </w:r>
            <w:r w:rsidR="00F755F1" w:rsidRPr="00B11C1E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 xml:space="preserve"> </w:t>
            </w:r>
            <w:r w:rsidR="005023C4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>Industrial Estate Authority of Thailand (IEAT)</w:t>
            </w:r>
          </w:p>
        </w:tc>
      </w:tr>
      <w:tr w:rsidR="00F755F1" w:rsidRPr="000A630F" w:rsidTr="0053785E">
        <w:trPr>
          <w:trHeight w:val="84"/>
        </w:trPr>
        <w:tc>
          <w:tcPr>
            <w:tcW w:w="4912" w:type="dxa"/>
          </w:tcPr>
          <w:p w:rsidR="00F755F1" w:rsidRPr="00B11C1E" w:rsidRDefault="000750A4" w:rsidP="009A5465">
            <w:pPr>
              <w:spacing w:line="0" w:lineRule="atLeast"/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</w:pPr>
            <w:r w:rsidRPr="000750A4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>[  ]</w:t>
            </w:r>
            <w:r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 xml:space="preserve"> </w:t>
            </w:r>
            <w:r w:rsidR="00F755F1" w:rsidRPr="00B11C1E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>12</w:t>
            </w:r>
            <w:r w:rsidR="006D63B2" w:rsidRPr="00B11C1E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 xml:space="preserve"> </w:t>
            </w:r>
            <w:r w:rsidR="009A5465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>P-W</w:t>
            </w:r>
            <w:r w:rsidR="009A5465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>in Products Co., Ltd.</w:t>
            </w:r>
          </w:p>
        </w:tc>
        <w:tc>
          <w:tcPr>
            <w:tcW w:w="4835" w:type="dxa"/>
          </w:tcPr>
          <w:p w:rsidR="00F755F1" w:rsidRPr="00B11C1E" w:rsidRDefault="000750A4" w:rsidP="0053785E">
            <w:pPr>
              <w:spacing w:line="0" w:lineRule="atLeast"/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</w:pPr>
            <w:r w:rsidRPr="000750A4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 xml:space="preserve">[  ] </w:t>
            </w:r>
            <w:r w:rsidR="005023C4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>25</w:t>
            </w:r>
            <w:r w:rsidR="0053785E" w:rsidRPr="00B11C1E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 xml:space="preserve"> </w:t>
            </w:r>
            <w:r w:rsidR="005023C4" w:rsidRPr="005023C4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>タイ投資委員会（BOI）</w:t>
            </w:r>
          </w:p>
        </w:tc>
      </w:tr>
      <w:tr w:rsidR="00F755F1" w:rsidRPr="000A630F" w:rsidTr="0053785E">
        <w:tc>
          <w:tcPr>
            <w:tcW w:w="4912" w:type="dxa"/>
          </w:tcPr>
          <w:p w:rsidR="00F755F1" w:rsidRPr="00B11C1E" w:rsidRDefault="000750A4" w:rsidP="000750A4">
            <w:pPr>
              <w:spacing w:line="0" w:lineRule="atLeast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  <w:r w:rsidRPr="000750A4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>[  ]</w:t>
            </w:r>
            <w:r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 xml:space="preserve"> </w:t>
            </w:r>
            <w:r w:rsidR="00F755F1" w:rsidRPr="00B11C1E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>13</w:t>
            </w:r>
            <w:r w:rsidR="005023C4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 xml:space="preserve"> </w:t>
            </w:r>
            <w:r w:rsidR="005023C4" w:rsidRPr="005023C4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>S</w:t>
            </w:r>
            <w:r w:rsidR="00981B6E">
              <w:rPr>
                <w:rFonts w:ascii="ＭＳ Ｐ明朝" w:eastAsia="ＭＳ Ｐ明朝" w:hAnsi="ＭＳ Ｐ明朝" w:cs="ＭＳ 明朝" w:hint="eastAsia"/>
                <w:sz w:val="18"/>
                <w:szCs w:val="18"/>
                <w:lang w:val="it-IT"/>
              </w:rPr>
              <w:t>ingle Point Parts (Thailand) Public Co., Ltd.</w:t>
            </w:r>
            <w:r w:rsidR="005023C4" w:rsidRPr="005023C4"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4835" w:type="dxa"/>
          </w:tcPr>
          <w:p w:rsidR="003945A1" w:rsidRPr="00B11C1E" w:rsidRDefault="003945A1" w:rsidP="005023C4">
            <w:pPr>
              <w:tabs>
                <w:tab w:val="left" w:pos="420"/>
              </w:tabs>
              <w:spacing w:line="0" w:lineRule="atLeast"/>
              <w:rPr>
                <w:rFonts w:ascii="ＭＳ Ｐ明朝" w:eastAsia="ＭＳ Ｐ明朝" w:hAnsi="ＭＳ Ｐ明朝" w:cs="ＭＳ 明朝"/>
                <w:sz w:val="18"/>
                <w:szCs w:val="18"/>
                <w:lang w:val="it-IT"/>
              </w:rPr>
            </w:pPr>
          </w:p>
        </w:tc>
      </w:tr>
      <w:tr w:rsidR="005023C4" w:rsidRPr="000A630F" w:rsidTr="0053785E">
        <w:trPr>
          <w:gridAfter w:val="1"/>
          <w:wAfter w:w="4835" w:type="dxa"/>
          <w:trHeight w:val="250"/>
        </w:trPr>
        <w:tc>
          <w:tcPr>
            <w:tcW w:w="4912" w:type="dxa"/>
          </w:tcPr>
          <w:p w:rsidR="005023C4" w:rsidRPr="00B11C1E" w:rsidRDefault="005023C4" w:rsidP="0053785E">
            <w:pPr>
              <w:tabs>
                <w:tab w:val="left" w:pos="420"/>
              </w:tabs>
              <w:spacing w:line="0" w:lineRule="atLeast"/>
              <w:rPr>
                <w:rFonts w:ascii="ＭＳ Ｐ明朝" w:eastAsia="ＭＳ Ｐ明朝" w:hAnsi="ＭＳ Ｐ明朝" w:cs="ＭＳ 明朝"/>
                <w:color w:val="000000"/>
                <w:sz w:val="18"/>
                <w:szCs w:val="18"/>
              </w:rPr>
            </w:pPr>
          </w:p>
        </w:tc>
      </w:tr>
    </w:tbl>
    <w:p w:rsidR="000A630F" w:rsidRPr="00E9701A" w:rsidRDefault="000A630F" w:rsidP="000A630F">
      <w:pPr>
        <w:spacing w:line="0" w:lineRule="atLeast"/>
        <w:ind w:left="196" w:hangingChars="100" w:hanging="196"/>
        <w:jc w:val="left"/>
        <w:rPr>
          <w:rFonts w:ascii="ＭＳ 明朝" w:hAnsi="ＭＳ 明朝" w:cs="ＭＳ 明朝"/>
          <w:b/>
          <w:bCs/>
          <w:color w:val="000000"/>
          <w:sz w:val="20"/>
          <w:szCs w:val="20"/>
        </w:rPr>
      </w:pPr>
      <w:r w:rsidRPr="00E9701A">
        <w:rPr>
          <w:rFonts w:ascii="ＭＳ 明朝" w:hAnsi="ＭＳ 明朝" w:cs="ＭＳ 明朝" w:hint="eastAsia"/>
          <w:b/>
          <w:bCs/>
          <w:color w:val="000000"/>
          <w:sz w:val="20"/>
          <w:szCs w:val="20"/>
        </w:rPr>
        <w:t xml:space="preserve">◆ 商談での通訳は必要ですか？　</w:t>
      </w:r>
    </w:p>
    <w:p w:rsidR="00150A7D" w:rsidRDefault="000A630F" w:rsidP="00581921">
      <w:pPr>
        <w:spacing w:line="0" w:lineRule="atLeast"/>
        <w:ind w:left="195" w:hangingChars="100" w:hanging="195"/>
        <w:jc w:val="left"/>
        <w:rPr>
          <w:rFonts w:ascii="ＭＳ 明朝" w:hAnsi="ＭＳ 明朝" w:cs="ＭＳ 明朝"/>
          <w:color w:val="000000"/>
          <w:sz w:val="20"/>
          <w:szCs w:val="20"/>
        </w:rPr>
      </w:pPr>
      <w:r w:rsidRPr="00E9701A">
        <w:rPr>
          <w:rFonts w:ascii="ＭＳ 明朝" w:hAnsi="ＭＳ 明朝" w:cs="ＭＳ 明朝" w:hint="eastAsia"/>
          <w:color w:val="000000"/>
          <w:sz w:val="20"/>
          <w:szCs w:val="20"/>
        </w:rPr>
        <w:t>□不要（英語でのやりとりができる方はこちら）　□必要</w:t>
      </w:r>
    </w:p>
    <w:p w:rsidR="00440AEB" w:rsidRDefault="00440AEB" w:rsidP="00440AEB">
      <w:pPr>
        <w:spacing w:line="0" w:lineRule="atLeast"/>
        <w:ind w:left="195" w:hangingChars="100" w:hanging="195"/>
        <w:jc w:val="left"/>
        <w:rPr>
          <w:rFonts w:ascii="ＭＳ 明朝" w:hAnsi="ＭＳ 明朝" w:cs="ＭＳ 明朝"/>
          <w:color w:val="000000"/>
          <w:sz w:val="20"/>
          <w:szCs w:val="20"/>
        </w:rPr>
      </w:pPr>
    </w:p>
    <w:p w:rsidR="00440AEB" w:rsidRDefault="00440AEB" w:rsidP="00440AEB">
      <w:pPr>
        <w:spacing w:line="0" w:lineRule="atLeast"/>
        <w:ind w:left="195" w:hangingChars="100" w:hanging="195"/>
        <w:jc w:val="left"/>
        <w:rPr>
          <w:rFonts w:ascii="ＭＳ 明朝" w:hAnsi="ＭＳ 明朝" w:cs="ＭＳ 明朝"/>
          <w:color w:val="000000"/>
          <w:sz w:val="20"/>
          <w:szCs w:val="20"/>
        </w:rPr>
      </w:pPr>
    </w:p>
    <w:p w:rsidR="00440AEB" w:rsidRDefault="00440AEB" w:rsidP="00440AEB">
      <w:pPr>
        <w:spacing w:line="0" w:lineRule="atLeast"/>
        <w:ind w:left="195" w:hangingChars="100" w:hanging="195"/>
        <w:jc w:val="left"/>
        <w:rPr>
          <w:rFonts w:ascii="ＭＳ 明朝" w:hAnsi="ＭＳ 明朝" w:cs="ＭＳ 明朝"/>
          <w:color w:val="000000"/>
          <w:sz w:val="20"/>
          <w:szCs w:val="20"/>
        </w:rPr>
      </w:pPr>
    </w:p>
    <w:p w:rsidR="00440AEB" w:rsidRPr="00D22D0A" w:rsidRDefault="00440AEB" w:rsidP="00440AEB">
      <w:pPr>
        <w:spacing w:line="0" w:lineRule="atLeast"/>
        <w:ind w:firstLineChars="450" w:firstLine="972"/>
        <w:jc w:val="center"/>
        <w:rPr>
          <w:rFonts w:ascii="ＭＳ Ｐ明朝" w:eastAsia="ＭＳ Ｐ明朝" w:hAnsi="ＭＳ Ｐ明朝" w:cs="Arial"/>
          <w:b/>
          <w:bCs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Arial"/>
          <w:b/>
          <w:bCs/>
          <w:color w:val="000000"/>
          <w:kern w:val="0"/>
          <w:sz w:val="22"/>
          <w:szCs w:val="22"/>
        </w:rPr>
        <w:lastRenderedPageBreak/>
        <w:t>201</w:t>
      </w:r>
      <w:r>
        <w:rPr>
          <w:rFonts w:ascii="ＭＳ Ｐ明朝" w:eastAsia="ＭＳ Ｐ明朝" w:hAnsi="ＭＳ Ｐ明朝" w:cs="Arial" w:hint="eastAsia"/>
          <w:b/>
          <w:bCs/>
          <w:color w:val="000000"/>
          <w:kern w:val="0"/>
          <w:sz w:val="22"/>
          <w:szCs w:val="22"/>
        </w:rPr>
        <w:t>7</w:t>
      </w:r>
      <w:r w:rsidRPr="00DC1483">
        <w:rPr>
          <w:rFonts w:ascii="ＭＳ Ｐ明朝" w:eastAsia="ＭＳ Ｐ明朝" w:hAnsi="ＭＳ Ｐ明朝" w:cs="Arial" w:hint="eastAsia"/>
          <w:b/>
          <w:bCs/>
          <w:color w:val="000000"/>
          <w:kern w:val="0"/>
          <w:sz w:val="22"/>
          <w:szCs w:val="22"/>
        </w:rPr>
        <w:t>年</w:t>
      </w:r>
      <w:r w:rsidRPr="00DC1483">
        <w:rPr>
          <w:rFonts w:ascii="ＭＳ Ｐ明朝" w:eastAsia="ＭＳ Ｐ明朝" w:hAnsi="ＭＳ Ｐ明朝" w:cs="Arial"/>
          <w:b/>
          <w:bCs/>
          <w:color w:val="000000"/>
          <w:kern w:val="0"/>
          <w:sz w:val="22"/>
          <w:szCs w:val="22"/>
        </w:rPr>
        <w:t>6</w:t>
      </w:r>
      <w:r w:rsidRPr="00DC1483">
        <w:rPr>
          <w:rFonts w:ascii="ＭＳ Ｐ明朝" w:eastAsia="ＭＳ Ｐ明朝" w:hAnsi="ＭＳ Ｐ明朝" w:cs="Arial" w:hint="eastAsia"/>
          <w:b/>
          <w:bCs/>
          <w:color w:val="000000"/>
          <w:kern w:val="0"/>
          <w:sz w:val="22"/>
          <w:szCs w:val="22"/>
        </w:rPr>
        <w:t>月</w:t>
      </w:r>
      <w:r>
        <w:rPr>
          <w:rFonts w:ascii="ＭＳ Ｐ明朝" w:eastAsia="ＭＳ Ｐ明朝" w:hAnsi="ＭＳ Ｐ明朝" w:cs="Arial" w:hint="eastAsia"/>
          <w:b/>
          <w:bCs/>
          <w:color w:val="000000"/>
          <w:kern w:val="0"/>
          <w:sz w:val="22"/>
          <w:szCs w:val="22"/>
        </w:rPr>
        <w:t>20</w:t>
      </w:r>
      <w:r w:rsidRPr="00DC1483">
        <w:rPr>
          <w:rFonts w:ascii="ＭＳ Ｐ明朝" w:eastAsia="ＭＳ Ｐ明朝" w:hAnsi="ＭＳ Ｐ明朝" w:cs="Arial" w:hint="eastAsia"/>
          <w:b/>
          <w:bCs/>
          <w:color w:val="000000"/>
          <w:kern w:val="0"/>
          <w:sz w:val="22"/>
          <w:szCs w:val="22"/>
        </w:rPr>
        <w:t>日</w:t>
      </w:r>
      <w:r>
        <w:rPr>
          <w:rFonts w:ascii="ＭＳ Ｐ明朝" w:eastAsia="ＭＳ Ｐ明朝" w:hAnsi="ＭＳ Ｐ明朝" w:cs="Arial" w:hint="eastAsia"/>
          <w:b/>
          <w:bCs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b/>
          <w:bCs/>
          <w:kern w:val="0"/>
          <w:sz w:val="22"/>
          <w:szCs w:val="22"/>
        </w:rPr>
        <w:t>個別</w:t>
      </w:r>
      <w:r w:rsidRPr="00DC1483">
        <w:rPr>
          <w:rFonts w:ascii="ＭＳ 明朝" w:hAnsi="ＭＳ 明朝" w:cs="ＭＳ 明朝" w:hint="eastAsia"/>
          <w:b/>
          <w:bCs/>
          <w:kern w:val="0"/>
          <w:sz w:val="22"/>
          <w:szCs w:val="22"/>
        </w:rPr>
        <w:t>商談会</w:t>
      </w:r>
      <w:r>
        <w:rPr>
          <w:rFonts w:ascii="ＭＳ 明朝" w:hAnsi="ＭＳ 明朝" w:cs="ＭＳ 明朝" w:hint="eastAsia"/>
          <w:b/>
          <w:bCs/>
          <w:kern w:val="0"/>
          <w:sz w:val="22"/>
          <w:szCs w:val="22"/>
        </w:rPr>
        <w:t xml:space="preserve">　参加</w:t>
      </w:r>
      <w:r w:rsidRPr="00DC1483">
        <w:rPr>
          <w:rFonts w:ascii="ＭＳ 明朝" w:hAnsi="ＭＳ 明朝" w:cs="ＭＳ 明朝" w:hint="eastAsia"/>
          <w:b/>
          <w:bCs/>
          <w:kern w:val="0"/>
          <w:sz w:val="22"/>
          <w:szCs w:val="22"/>
        </w:rPr>
        <w:t>タイ企業</w:t>
      </w:r>
      <w:r>
        <w:rPr>
          <w:rFonts w:ascii="ＭＳ 明朝" w:hAnsi="ＭＳ 明朝" w:cs="ＭＳ 明朝" w:hint="eastAsia"/>
          <w:b/>
          <w:bCs/>
          <w:kern w:val="0"/>
          <w:sz w:val="22"/>
          <w:szCs w:val="22"/>
        </w:rPr>
        <w:t>概要</w:t>
      </w:r>
      <w:r>
        <w:rPr>
          <w:rFonts w:ascii="ＭＳ Ｐ明朝" w:eastAsia="ＭＳ Ｐ明朝" w:hAnsi="ＭＳ Ｐ明朝" w:cs="Arial" w:hint="eastAsia"/>
          <w:b/>
          <w:bCs/>
          <w:color w:val="000000"/>
          <w:kern w:val="0"/>
          <w:sz w:val="22"/>
          <w:szCs w:val="22"/>
        </w:rPr>
        <w:t xml:space="preserve">   (5月</w:t>
      </w:r>
      <w:r w:rsidR="00FF4B38">
        <w:rPr>
          <w:rFonts w:ascii="ＭＳ Ｐ明朝" w:eastAsia="ＭＳ Ｐ明朝" w:hAnsi="ＭＳ Ｐ明朝" w:cs="Arial" w:hint="eastAsia"/>
          <w:b/>
          <w:bCs/>
          <w:color w:val="000000"/>
          <w:kern w:val="0"/>
          <w:sz w:val="22"/>
          <w:szCs w:val="22"/>
        </w:rPr>
        <w:t>22</w:t>
      </w:r>
      <w:r>
        <w:rPr>
          <w:rFonts w:ascii="ＭＳ Ｐ明朝" w:eastAsia="ＭＳ Ｐ明朝" w:hAnsi="ＭＳ Ｐ明朝" w:cs="Arial" w:hint="eastAsia"/>
          <w:b/>
          <w:bCs/>
          <w:color w:val="000000"/>
          <w:kern w:val="0"/>
          <w:sz w:val="22"/>
          <w:szCs w:val="22"/>
        </w:rPr>
        <w:t>日現在)</w:t>
      </w:r>
    </w:p>
    <w:tbl>
      <w:tblPr>
        <w:tblW w:w="1049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5386"/>
        <w:gridCol w:w="992"/>
      </w:tblGrid>
      <w:tr w:rsidR="00440AEB" w:rsidRPr="00AE7118" w:rsidTr="00DD3FDA">
        <w:trPr>
          <w:trHeight w:val="2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AEB" w:rsidRPr="00AE7118" w:rsidRDefault="00440AEB" w:rsidP="00DD3FDA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 w:rsidRPr="0010523E">
              <w:rPr>
                <w:rFonts w:ascii="Times New Roman" w:eastAsia="ＭＳ Ｐ明朝" w:hAnsi="Times New Roman" w:cs="Arial"/>
                <w:kern w:val="0"/>
                <w:sz w:val="14"/>
                <w:szCs w:val="14"/>
                <w:lang w:bidi="ar-SA"/>
              </w:rPr>
              <w:t>NO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AEB" w:rsidRPr="00AE7118" w:rsidRDefault="00440AEB" w:rsidP="00DD3FDA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 w:rsidRPr="00AE7118">
              <w:rPr>
                <w:rFonts w:ascii="Times New Roman" w:eastAsia="ＭＳ Ｐ明朝" w:hAnsi="ＭＳ Ｐ明朝" w:cs="Arial"/>
                <w:kern w:val="0"/>
                <w:sz w:val="16"/>
                <w:szCs w:val="16"/>
                <w:lang w:bidi="ar-SA"/>
              </w:rPr>
              <w:t>会社名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40AEB" w:rsidRPr="00AE7118" w:rsidRDefault="00440AEB" w:rsidP="00DD3FDA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 w:rsidRPr="00AE7118">
              <w:rPr>
                <w:rFonts w:ascii="Times New Roman" w:eastAsia="ＭＳ Ｐ明朝" w:hAnsi="ＭＳ Ｐ明朝" w:cs="ＭＳ 明朝" w:hint="eastAsia"/>
                <w:kern w:val="0"/>
                <w:sz w:val="16"/>
                <w:szCs w:val="16"/>
                <w:lang w:bidi="ar-SA"/>
              </w:rPr>
              <w:t>事業内容、</w:t>
            </w:r>
            <w:r w:rsidRPr="00AE7118">
              <w:rPr>
                <w:rFonts w:ascii="Times New Roman" w:eastAsia="ＭＳ Ｐ明朝" w:hAnsi="ＭＳ Ｐ明朝" w:cs="ＭＳ 明朝"/>
                <w:kern w:val="0"/>
                <w:sz w:val="16"/>
                <w:szCs w:val="16"/>
                <w:lang w:bidi="ar-SA"/>
              </w:rPr>
              <w:t>取扱製品</w:t>
            </w:r>
            <w:r w:rsidRPr="00AE7118">
              <w:rPr>
                <w:rFonts w:ascii="Times New Roman" w:eastAsia="ＭＳ Ｐ明朝" w:hAnsi="ＭＳ Ｐ明朝" w:cs="ＭＳ 明朝" w:hint="eastAsia"/>
                <w:kern w:val="0"/>
                <w:sz w:val="16"/>
                <w:szCs w:val="16"/>
                <w:lang w:bidi="ar-SA"/>
              </w:rPr>
              <w:t xml:space="preserve">　（主要顧客）</w:t>
            </w:r>
            <w:r>
              <w:rPr>
                <w:rFonts w:ascii="Times New Roman" w:eastAsia="ＭＳ Ｐ明朝" w:hAnsi="ＭＳ Ｐ明朝" w:cs="ＭＳ 明朝" w:hint="eastAsia"/>
                <w:kern w:val="0"/>
                <w:sz w:val="16"/>
                <w:szCs w:val="16"/>
                <w:lang w:bidi="ar-SA"/>
              </w:rPr>
              <w:t>、会社</w:t>
            </w:r>
            <w:r>
              <w:rPr>
                <w:rFonts w:ascii="Times New Roman" w:eastAsia="ＭＳ Ｐ明朝" w:hAnsi="ＭＳ Ｐ明朝" w:cs="ＭＳ 明朝" w:hint="eastAsia"/>
                <w:kern w:val="0"/>
                <w:sz w:val="16"/>
                <w:szCs w:val="16"/>
                <w:lang w:bidi="ar-SA"/>
              </w:rPr>
              <w:t>HP</w:t>
            </w:r>
            <w:r w:rsidRPr="00AE7118"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  <w:t xml:space="preserve">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AEB" w:rsidRPr="00AE7118" w:rsidRDefault="00440AEB" w:rsidP="00DD3FDA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 w:rsidRPr="00AE7118">
              <w:rPr>
                <w:rFonts w:ascii="Times New Roman" w:eastAsia="ＭＳ Ｐ明朝" w:hAnsi="ＭＳ Ｐ明朝" w:cs="Arial"/>
                <w:kern w:val="0"/>
                <w:sz w:val="16"/>
                <w:szCs w:val="16"/>
                <w:lang w:bidi="ar-SA"/>
              </w:rPr>
              <w:t>参加目的</w:t>
            </w:r>
          </w:p>
        </w:tc>
      </w:tr>
      <w:tr w:rsidR="00440AEB" w:rsidRPr="00AE7118" w:rsidTr="00DD3FDA">
        <w:trPr>
          <w:trHeight w:val="31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:rsidR="00440AEB" w:rsidRPr="00AE7118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b/>
                <w:bCs/>
                <w:kern w:val="0"/>
                <w:sz w:val="16"/>
                <w:szCs w:val="16"/>
                <w:lang w:bidi="ar-SA"/>
              </w:rPr>
            </w:pPr>
            <w:r w:rsidRPr="00AE7118">
              <w:rPr>
                <w:rFonts w:ascii="Times New Roman" w:eastAsia="ＭＳ Ｐ明朝" w:hAnsi="ＭＳ Ｐ明朝" w:cs="Arial"/>
                <w:b/>
                <w:bCs/>
                <w:kern w:val="0"/>
                <w:sz w:val="16"/>
                <w:szCs w:val="16"/>
                <w:lang w:bidi="ar-SA"/>
              </w:rPr>
              <w:t>サプライヤー</w:t>
            </w:r>
          </w:p>
        </w:tc>
      </w:tr>
      <w:tr w:rsidR="00440AEB" w:rsidRPr="00AE7118" w:rsidTr="00DD3FD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AEB" w:rsidRDefault="00440AEB" w:rsidP="00DD3FDA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>01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AEB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  <w:t>A</w:t>
            </w:r>
            <w:r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>batek</w:t>
            </w:r>
            <w:r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  <w:t xml:space="preserve"> (A</w:t>
            </w:r>
            <w:r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>sia</w:t>
            </w:r>
            <w:r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  <w:t>) C</w:t>
            </w:r>
            <w:r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>o</w:t>
            </w:r>
            <w:r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  <w:t>., L</w:t>
            </w:r>
            <w:r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>td</w:t>
            </w:r>
            <w:r w:rsidRPr="0020279D"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  <w:t>.</w:t>
            </w:r>
          </w:p>
          <w:p w:rsidR="00440AEB" w:rsidRPr="00855DEA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>アバテック（アジア）社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0AEB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>ゴム部品、プラスチック射出成型部品、金属スタンピング、</w:t>
            </w:r>
            <w:r w:rsidRPr="0020279D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>粉体塗装</w:t>
            </w:r>
            <w:r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>、組立</w:t>
            </w:r>
          </w:p>
          <w:p w:rsidR="00440AEB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 xml:space="preserve">　（全産業）</w:t>
            </w:r>
          </w:p>
          <w:p w:rsidR="00440AEB" w:rsidRPr="00855DEA" w:rsidRDefault="00FD314A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</w:pPr>
            <w:hyperlink r:id="rId10" w:history="1">
              <w:r w:rsidR="00440AEB" w:rsidRPr="006020F7">
                <w:rPr>
                  <w:rStyle w:val="a3"/>
                  <w:rFonts w:ascii="Times New Roman" w:eastAsia="ＭＳ Ｐ明朝" w:hAnsi="Times New Roman"/>
                  <w:kern w:val="0"/>
                  <w:sz w:val="16"/>
                  <w:szCs w:val="16"/>
                  <w:lang w:bidi="ar-SA"/>
                </w:rPr>
                <w:t>www.abatek.com/</w:t>
              </w:r>
            </w:hyperlink>
            <w:r w:rsidR="00440AE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 xml:space="preserve">　（グループサイト）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AEB" w:rsidRPr="005D1862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ＭＳ Ｐ明朝" w:cs="Courier New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ＭＳ Ｐ明朝" w:cs="Courier New" w:hint="eastAsia"/>
                <w:kern w:val="0"/>
                <w:sz w:val="16"/>
                <w:szCs w:val="16"/>
                <w:lang w:bidi="ar-SA"/>
              </w:rPr>
              <w:t>製品の販売</w:t>
            </w:r>
          </w:p>
        </w:tc>
      </w:tr>
      <w:tr w:rsidR="00440AEB" w:rsidRPr="00AE7118" w:rsidTr="00DD3FD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AEB" w:rsidRDefault="00440AEB" w:rsidP="00DD3FDA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>02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AEB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Bangkok Taiyo Springs Co., Ltd.</w:t>
            </w:r>
          </w:p>
          <w:p w:rsidR="00440AEB" w:rsidRPr="005D1862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バンコック・タイヨー・スプリングス社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0AEB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ＭＳ Ｐ明朝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ＭＳ Ｐ明朝" w:cs="Arial" w:hint="eastAsia"/>
                <w:kern w:val="0"/>
                <w:sz w:val="16"/>
                <w:szCs w:val="16"/>
                <w:lang w:bidi="ar-SA"/>
              </w:rPr>
              <w:t>金属スタンピング、成型、ばね部品　（自動車、機械、</w:t>
            </w:r>
            <w:r w:rsidRPr="004C578B">
              <w:rPr>
                <w:rFonts w:ascii="Times New Roman" w:eastAsia="ＭＳ Ｐ明朝" w:hAnsi="ＭＳ Ｐ明朝" w:cs="Arial" w:hint="eastAsia"/>
                <w:kern w:val="0"/>
                <w:sz w:val="16"/>
                <w:szCs w:val="16"/>
                <w:lang w:bidi="ar-SA"/>
              </w:rPr>
              <w:t>電子）</w:t>
            </w:r>
          </w:p>
          <w:p w:rsidR="00440AEB" w:rsidRPr="005D1862" w:rsidRDefault="00FD314A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ＭＳ Ｐ明朝" w:cs="Arial"/>
                <w:kern w:val="0"/>
                <w:sz w:val="16"/>
                <w:szCs w:val="16"/>
                <w:lang w:bidi="ar-SA"/>
              </w:rPr>
            </w:pPr>
            <w:hyperlink r:id="rId11" w:history="1">
              <w:r w:rsidR="00440AEB" w:rsidRPr="00CD6718">
                <w:rPr>
                  <w:rStyle w:val="a3"/>
                  <w:rFonts w:ascii="Times New Roman" w:eastAsia="ＭＳ Ｐ明朝" w:hAnsi="Times New Roman" w:cs="Arial" w:hint="eastAsia"/>
                  <w:kern w:val="0"/>
                  <w:sz w:val="16"/>
                  <w:szCs w:val="16"/>
                  <w:lang w:bidi="ar-SA"/>
                </w:rPr>
                <w:t>www.bssprings.com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AEB" w:rsidRPr="005D1862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ＭＳ Ｐ明朝" w:cs="Courier New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ＭＳ Ｐ明朝" w:cs="Courier New" w:hint="eastAsia"/>
                <w:kern w:val="0"/>
                <w:sz w:val="16"/>
                <w:szCs w:val="16"/>
                <w:lang w:bidi="ar-SA"/>
              </w:rPr>
              <w:t>製品の販売</w:t>
            </w:r>
          </w:p>
        </w:tc>
      </w:tr>
      <w:tr w:rsidR="00440AEB" w:rsidRPr="00AE7118" w:rsidTr="00DD3FD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AEB" w:rsidRPr="00AE7118" w:rsidRDefault="00440AEB" w:rsidP="00DD3FDA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>03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AEB" w:rsidRPr="00AE7118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</w:pPr>
            <w:r w:rsidRPr="00AE7118"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  <w:t>Bolt</w:t>
            </w:r>
            <w:r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 xml:space="preserve"> </w:t>
            </w:r>
            <w:r w:rsidRPr="00AE7118"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  <w:t xml:space="preserve">&amp; Nut Industry Co., Ltd. </w:t>
            </w:r>
          </w:p>
          <w:p w:rsidR="00440AEB" w:rsidRPr="00AE7118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</w:pPr>
            <w:r w:rsidRPr="00AE7118"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  <w:t>ボルト</w:t>
            </w:r>
            <w:r w:rsidRPr="00AE7118"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  <w:t>&amp;</w:t>
            </w:r>
            <w:r w:rsidRPr="00AE7118"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  <w:t>ナット</w:t>
            </w:r>
            <w:r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>・</w:t>
            </w:r>
            <w:r w:rsidRPr="00AE7118"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  <w:t>インダストリー社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0AEB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  <w:t>熱間</w:t>
            </w:r>
            <w:r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>鍛造部品</w:t>
            </w:r>
            <w:r w:rsidRPr="00AE7118"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  <w:t>、冷間鍛造</w:t>
            </w:r>
            <w:r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 xml:space="preserve">部品　</w:t>
            </w:r>
            <w:r w:rsidRPr="00AE7118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>（自動車、機械、電気電子）</w:t>
            </w:r>
          </w:p>
          <w:p w:rsidR="00440AEB" w:rsidRPr="00E30E49" w:rsidRDefault="00FD314A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</w:pPr>
            <w:hyperlink r:id="rId12" w:history="1">
              <w:r w:rsidR="00440AEB" w:rsidRPr="00AE7118">
                <w:rPr>
                  <w:rFonts w:ascii="Times New Roman" w:eastAsia="ＭＳ Ｐ明朝" w:hAnsi="Times New Roman" w:cs="Times New Roman"/>
                  <w:color w:val="0000FF"/>
                  <w:kern w:val="0"/>
                  <w:sz w:val="16"/>
                  <w:szCs w:val="16"/>
                  <w:u w:val="single"/>
                  <w:lang w:bidi="ar-SA"/>
                </w:rPr>
                <w:t>www.bn-industry.com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AEB" w:rsidRPr="00AE7118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>製品の</w:t>
            </w:r>
            <w:r w:rsidRPr="00AE7118"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  <w:t>販売</w:t>
            </w:r>
          </w:p>
        </w:tc>
      </w:tr>
      <w:tr w:rsidR="00705806" w:rsidRPr="00AE7118" w:rsidTr="00DD3FDA">
        <w:trPr>
          <w:trHeight w:val="36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5806" w:rsidRDefault="00705806" w:rsidP="00DD3FDA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04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806" w:rsidRDefault="00705806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 xml:space="preserve">CSP Casting (Thailand) Co., Ltd. </w:t>
            </w:r>
          </w:p>
          <w:p w:rsidR="00705806" w:rsidRPr="00043CF2" w:rsidRDefault="00705806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CSP</w:t>
            </w: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キャスティング（タイランド）社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5806" w:rsidRDefault="00705806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ＭＳ Ｐ明朝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ＭＳ Ｐ明朝" w:cs="Angsana New" w:hint="eastAsia"/>
                <w:sz w:val="16"/>
                <w:szCs w:val="16"/>
                <w:lang w:bidi="ar-SA"/>
              </w:rPr>
              <w:t>アルミダイカスト・亜鉛ダイカスト、重力鋳造製品</w:t>
            </w:r>
            <w:r>
              <w:rPr>
                <w:rFonts w:ascii="Times New Roman" w:eastAsia="ＭＳ Ｐ明朝" w:hAnsi="ＭＳ Ｐ明朝" w:cs="Angsana New" w:hint="eastAsia"/>
                <w:sz w:val="16"/>
                <w:szCs w:val="16"/>
                <w:lang w:bidi="ar-SA"/>
              </w:rPr>
              <w:t xml:space="preserve"> </w:t>
            </w:r>
            <w:r w:rsidRPr="0089183A">
              <w:rPr>
                <w:rFonts w:ascii="Times New Roman" w:eastAsia="ＭＳ Ｐ明朝" w:hAnsi="ＭＳ Ｐ明朝" w:cs="Arial" w:hint="eastAsia"/>
                <w:kern w:val="0"/>
                <w:sz w:val="16"/>
                <w:szCs w:val="16"/>
                <w:lang w:bidi="ar-SA"/>
              </w:rPr>
              <w:t>（自動車、機械、電気電子）</w:t>
            </w:r>
          </w:p>
          <w:p w:rsidR="00705806" w:rsidRPr="00326180" w:rsidRDefault="00FD314A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ＭＳ Ｐ明朝" w:cs="Angsana New"/>
                <w:sz w:val="16"/>
                <w:szCs w:val="16"/>
                <w:lang w:bidi="ar-SA"/>
              </w:rPr>
            </w:pPr>
            <w:hyperlink r:id="rId13" w:history="1">
              <w:r w:rsidR="00705806" w:rsidRPr="00B32091">
                <w:rPr>
                  <w:rStyle w:val="a3"/>
                  <w:rFonts w:ascii="Times New Roman" w:eastAsia="ＭＳ Ｐ明朝" w:hAnsi="Times New Roman" w:cs="Arial"/>
                  <w:kern w:val="0"/>
                  <w:sz w:val="16"/>
                  <w:szCs w:val="16"/>
                  <w:lang w:bidi="ar-SA"/>
                </w:rPr>
                <w:t>www.cspcasting.com/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806" w:rsidRPr="0089183A" w:rsidRDefault="00705806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ＭＳ Ｐ明朝" w:cs="Courier New"/>
                <w:kern w:val="0"/>
                <w:sz w:val="16"/>
                <w:szCs w:val="16"/>
                <w:lang w:bidi="ar-SA"/>
              </w:rPr>
            </w:pPr>
            <w:r w:rsidRPr="007E1207">
              <w:rPr>
                <w:rFonts w:ascii="Times New Roman" w:eastAsia="ＭＳ Ｐ明朝" w:hAnsi="ＭＳ Ｐ明朝" w:cs="Courier New" w:hint="eastAsia"/>
                <w:kern w:val="0"/>
                <w:sz w:val="16"/>
                <w:szCs w:val="16"/>
                <w:lang w:bidi="ar-SA"/>
              </w:rPr>
              <w:t>製品の販売</w:t>
            </w:r>
          </w:p>
        </w:tc>
      </w:tr>
      <w:tr w:rsidR="00705806" w:rsidRPr="00AE7118" w:rsidTr="00DD3FDA">
        <w:trPr>
          <w:trHeight w:val="2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5806" w:rsidRDefault="00705806" w:rsidP="00DD3FDA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05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806" w:rsidRDefault="00705806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 w:rsidRPr="00076B19"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  <w:t>Extensive Research Polymers Co., Ltd.</w:t>
            </w:r>
          </w:p>
          <w:p w:rsidR="00705806" w:rsidRDefault="00705806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エクステンシブ・リサーチ・ポリマーズ社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5806" w:rsidRDefault="00705806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ＭＳ Ｐ明朝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ＭＳ Ｐ明朝" w:cs="Arial" w:hint="eastAsia"/>
                <w:kern w:val="0"/>
                <w:sz w:val="16"/>
                <w:szCs w:val="16"/>
                <w:lang w:bidi="ar-SA"/>
              </w:rPr>
              <w:t>高品質ゴム部品、コンパウンド</w:t>
            </w:r>
            <w:r>
              <w:rPr>
                <w:rFonts w:ascii="Times New Roman" w:eastAsia="ＭＳ Ｐ明朝" w:hAnsi="ＭＳ Ｐ明朝" w:cs="Arial" w:hint="eastAsia"/>
                <w:kern w:val="0"/>
                <w:sz w:val="16"/>
                <w:szCs w:val="16"/>
                <w:lang w:bidi="ar-SA"/>
              </w:rPr>
              <w:t xml:space="preserve"> </w:t>
            </w:r>
            <w:r>
              <w:rPr>
                <w:rFonts w:ascii="Times New Roman" w:eastAsia="ＭＳ Ｐ明朝" w:hAnsi="ＭＳ Ｐ明朝" w:cs="Arial" w:hint="eastAsia"/>
                <w:kern w:val="0"/>
                <w:sz w:val="16"/>
                <w:szCs w:val="16"/>
                <w:lang w:bidi="ar-SA"/>
              </w:rPr>
              <w:t>（自動車、機械、電気電子）</w:t>
            </w:r>
          </w:p>
          <w:p w:rsidR="00705806" w:rsidRPr="002953C3" w:rsidRDefault="00FD314A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ＭＳ Ｐ明朝" w:cs="Arial"/>
                <w:kern w:val="0"/>
                <w:sz w:val="16"/>
                <w:szCs w:val="16"/>
                <w:lang w:bidi="ar-SA"/>
              </w:rPr>
            </w:pPr>
            <w:hyperlink r:id="rId14" w:history="1">
              <w:r w:rsidR="00705806" w:rsidRPr="00322B77">
                <w:rPr>
                  <w:rStyle w:val="a3"/>
                  <w:rFonts w:ascii="Times New Roman" w:eastAsia="ＭＳ Ｐ明朝" w:hAnsi="Times New Roman" w:cs="Arial"/>
                  <w:kern w:val="0"/>
                  <w:sz w:val="16"/>
                  <w:szCs w:val="16"/>
                  <w:lang w:bidi="ar-SA"/>
                </w:rPr>
                <w:t>www.erppolymers.com</w:t>
              </w:r>
            </w:hyperlink>
            <w:r w:rsidR="00705806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806" w:rsidRPr="0089183A" w:rsidRDefault="00705806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ＭＳ Ｐ明朝" w:cs="Angsana New"/>
                <w:sz w:val="16"/>
                <w:szCs w:val="16"/>
                <w:lang w:bidi="ar-SA"/>
              </w:rPr>
            </w:pPr>
            <w:r w:rsidRPr="0089183A">
              <w:rPr>
                <w:rFonts w:ascii="Times New Roman" w:eastAsia="ＭＳ Ｐ明朝" w:hAnsi="ＭＳ Ｐ明朝" w:cs="Courier New" w:hint="eastAsia"/>
                <w:kern w:val="0"/>
                <w:sz w:val="16"/>
                <w:szCs w:val="16"/>
                <w:lang w:bidi="ar-SA"/>
              </w:rPr>
              <w:t>製品の販売</w:t>
            </w:r>
          </w:p>
        </w:tc>
      </w:tr>
      <w:tr w:rsidR="00705806" w:rsidRPr="00AE7118" w:rsidTr="00DD3FDA">
        <w:trPr>
          <w:trHeight w:val="5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5806" w:rsidRDefault="00705806" w:rsidP="00DD3FDA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>06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806" w:rsidRDefault="00705806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Hi-Q Plas Co., Ltd.</w:t>
            </w:r>
          </w:p>
          <w:p w:rsidR="00705806" w:rsidRDefault="00705806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ハイ</w:t>
            </w: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Q</w:t>
            </w: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プラス社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5806" w:rsidRDefault="00705806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ＭＳ Ｐ明朝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ＭＳ Ｐ明朝" w:cs="Arial" w:hint="eastAsia"/>
                <w:kern w:val="0"/>
                <w:sz w:val="16"/>
                <w:szCs w:val="16"/>
                <w:lang w:bidi="ar-SA"/>
              </w:rPr>
              <w:t>プラスチック射出成型、金型製作、二次加工（自動車、機械、電気電子）</w:t>
            </w:r>
          </w:p>
          <w:p w:rsidR="00705806" w:rsidRPr="00F40C50" w:rsidRDefault="00FD314A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ＭＳ Ｐ明朝" w:cs="Arial"/>
                <w:kern w:val="0"/>
                <w:sz w:val="16"/>
                <w:szCs w:val="16"/>
                <w:lang w:bidi="ar-SA"/>
              </w:rPr>
            </w:pPr>
            <w:hyperlink r:id="rId15" w:history="1">
              <w:r w:rsidR="00705806" w:rsidRPr="005109C6">
                <w:rPr>
                  <w:rStyle w:val="a3"/>
                  <w:rFonts w:ascii="Times New Roman" w:eastAsia="ＭＳ Ｐ明朝" w:hAnsi="ＭＳ Ｐ明朝" w:cs="Arial" w:hint="eastAsia"/>
                  <w:kern w:val="0"/>
                  <w:sz w:val="16"/>
                  <w:szCs w:val="16"/>
                  <w:lang w:bidi="ar-SA"/>
                </w:rPr>
                <w:t>www.hiqplas.com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806" w:rsidRDefault="00705806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ＭＳ Ｐ明朝" w:cs="Courier New"/>
                <w:kern w:val="0"/>
                <w:sz w:val="16"/>
                <w:szCs w:val="16"/>
                <w:lang w:bidi="ar-SA"/>
              </w:rPr>
            </w:pPr>
            <w:r w:rsidRPr="0089183A">
              <w:rPr>
                <w:rFonts w:ascii="Times New Roman" w:eastAsia="ＭＳ Ｐ明朝" w:hAnsi="ＭＳ Ｐ明朝" w:cs="Courier New" w:hint="eastAsia"/>
                <w:kern w:val="0"/>
                <w:sz w:val="16"/>
                <w:szCs w:val="16"/>
                <w:lang w:bidi="ar-SA"/>
              </w:rPr>
              <w:t>製品の販売</w:t>
            </w:r>
          </w:p>
        </w:tc>
      </w:tr>
      <w:tr w:rsidR="00705806" w:rsidRPr="00AE7118" w:rsidTr="00DD3FDA">
        <w:trPr>
          <w:trHeight w:val="5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5806" w:rsidRDefault="00705806" w:rsidP="00DD3FDA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>07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806" w:rsidRDefault="00705806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 xml:space="preserve">Kijcharoen Engineering Electric Co., Ltd. </w:t>
            </w:r>
          </w:p>
          <w:p w:rsidR="00705806" w:rsidRDefault="00705806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 w:rsidRPr="00787F89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キッチャルーン・</w:t>
            </w: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エンジニアリング・エレクトリック社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5806" w:rsidRDefault="005C7069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ＭＳ Ｐ明朝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ＭＳ Ｐ明朝" w:cs="Arial" w:hint="eastAsia"/>
                <w:kern w:val="0"/>
                <w:sz w:val="16"/>
                <w:szCs w:val="16"/>
                <w:lang w:bidi="ar-SA"/>
              </w:rPr>
              <w:t>特殊・</w:t>
            </w:r>
            <w:r w:rsidR="00705806">
              <w:rPr>
                <w:rFonts w:ascii="Times New Roman" w:eastAsia="ＭＳ Ｐ明朝" w:hAnsi="ＭＳ Ｐ明朝" w:cs="Arial" w:hint="eastAsia"/>
                <w:kern w:val="0"/>
                <w:sz w:val="16"/>
                <w:szCs w:val="16"/>
                <w:lang w:bidi="ar-SA"/>
              </w:rPr>
              <w:t>高精密板金</w:t>
            </w:r>
            <w:r>
              <w:rPr>
                <w:rFonts w:ascii="Times New Roman" w:eastAsia="ＭＳ Ｐ明朝" w:hAnsi="ＭＳ Ｐ明朝" w:cs="Arial" w:hint="eastAsia"/>
                <w:kern w:val="0"/>
                <w:sz w:val="16"/>
                <w:szCs w:val="16"/>
                <w:lang w:bidi="ar-SA"/>
              </w:rPr>
              <w:t>加工（</w:t>
            </w:r>
            <w:r w:rsidR="00705806">
              <w:rPr>
                <w:rFonts w:ascii="Times New Roman" w:eastAsia="ＭＳ Ｐ明朝" w:hAnsi="ＭＳ Ｐ明朝" w:cs="Arial" w:hint="eastAsia"/>
                <w:kern w:val="0"/>
                <w:sz w:val="16"/>
                <w:szCs w:val="16"/>
                <w:lang w:bidi="ar-SA"/>
              </w:rPr>
              <w:t>電気配電盤パネル・ケーブル被覆システム</w:t>
            </w:r>
            <w:r>
              <w:rPr>
                <w:rFonts w:ascii="Times New Roman" w:eastAsia="ＭＳ Ｐ明朝" w:hAnsi="ＭＳ Ｐ明朝" w:cs="Arial" w:hint="eastAsia"/>
                <w:kern w:val="0"/>
                <w:sz w:val="16"/>
                <w:szCs w:val="16"/>
                <w:lang w:bidi="ar-SA"/>
              </w:rPr>
              <w:t>、</w:t>
            </w:r>
            <w:r>
              <w:rPr>
                <w:rFonts w:ascii="Times New Roman" w:eastAsia="ＭＳ Ｐ明朝" w:hAnsi="ＭＳ Ｐ明朝" w:cs="Arial" w:hint="eastAsia"/>
                <w:kern w:val="0"/>
                <w:sz w:val="16"/>
                <w:szCs w:val="16"/>
                <w:lang w:bidi="ar-SA"/>
              </w:rPr>
              <w:t>CNC</w:t>
            </w:r>
            <w:r>
              <w:rPr>
                <w:rFonts w:ascii="Times New Roman" w:eastAsia="ＭＳ Ｐ明朝" w:hAnsi="ＭＳ Ｐ明朝" w:cs="Arial" w:hint="eastAsia"/>
                <w:kern w:val="0"/>
                <w:sz w:val="16"/>
                <w:szCs w:val="16"/>
                <w:lang w:bidi="ar-SA"/>
              </w:rPr>
              <w:t>レーザー切断、打ち抜き加工、曲げ加工、スタンピング、溶接、エポキシ粉末塗装、溶解亜鉛メッキ加工）</w:t>
            </w:r>
            <w:r w:rsidR="00705806">
              <w:rPr>
                <w:rFonts w:ascii="Times New Roman" w:eastAsia="ＭＳ Ｐ明朝" w:hAnsi="ＭＳ Ｐ明朝" w:cs="Arial" w:hint="eastAsia"/>
                <w:kern w:val="0"/>
                <w:sz w:val="16"/>
                <w:szCs w:val="16"/>
                <w:lang w:bidi="ar-SA"/>
              </w:rPr>
              <w:t>（電気電子）</w:t>
            </w:r>
          </w:p>
          <w:p w:rsidR="00705806" w:rsidRPr="002953C3" w:rsidRDefault="00FD314A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ＭＳ Ｐ明朝" w:cs="Arial"/>
                <w:kern w:val="0"/>
                <w:sz w:val="16"/>
                <w:szCs w:val="16"/>
                <w:lang w:bidi="ar-SA"/>
              </w:rPr>
            </w:pPr>
            <w:hyperlink r:id="rId16" w:history="1">
              <w:r w:rsidR="00705806" w:rsidRPr="005109C6">
                <w:rPr>
                  <w:rStyle w:val="a3"/>
                  <w:rFonts w:ascii="Times New Roman" w:eastAsia="ＭＳ Ｐ明朝" w:hAnsi="ＭＳ Ｐ明朝" w:cs="Arial" w:hint="eastAsia"/>
                  <w:kern w:val="0"/>
                  <w:sz w:val="16"/>
                  <w:szCs w:val="16"/>
                  <w:lang w:bidi="ar-SA"/>
                </w:rPr>
                <w:t>www.kjl-engineering.co.th</w:t>
              </w:r>
            </w:hyperlink>
            <w:r w:rsidR="00705806">
              <w:rPr>
                <w:rFonts w:ascii="Times New Roman" w:eastAsia="ＭＳ Ｐ明朝" w:hAnsi="ＭＳ Ｐ明朝" w:cs="Arial" w:hint="eastAsia"/>
                <w:kern w:val="0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806" w:rsidRDefault="00705806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ＭＳ Ｐ明朝" w:cs="Courier New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ＭＳ Ｐ明朝" w:cs="Courier New" w:hint="eastAsia"/>
                <w:kern w:val="0"/>
                <w:sz w:val="16"/>
                <w:szCs w:val="16"/>
                <w:lang w:bidi="ar-SA"/>
              </w:rPr>
              <w:t>製品の販売</w:t>
            </w:r>
          </w:p>
        </w:tc>
      </w:tr>
      <w:tr w:rsidR="00440AEB" w:rsidRPr="00AE7118" w:rsidTr="00DD3FDA">
        <w:trPr>
          <w:trHeight w:val="5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AEB" w:rsidRDefault="00440AEB" w:rsidP="00DD3FDA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>08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AEB" w:rsidRDefault="005C7069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 xml:space="preserve">N.Y.C. Industry Co., Ltd. </w:t>
            </w:r>
          </w:p>
          <w:p w:rsidR="00440AEB" w:rsidRDefault="005C7069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N.Y.C</w:t>
            </w: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インダストリー</w:t>
            </w:r>
            <w:r w:rsidR="00440AEB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社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0AEB" w:rsidRDefault="005C7069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ＭＳ Ｐ明朝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ＭＳ Ｐ明朝" w:cs="Arial" w:hint="eastAsia"/>
                <w:kern w:val="0"/>
                <w:sz w:val="16"/>
                <w:szCs w:val="16"/>
                <w:lang w:bidi="ar-SA"/>
              </w:rPr>
              <w:t>自動車部品、小型電気機器</w:t>
            </w:r>
            <w:r w:rsidR="00440AEB">
              <w:rPr>
                <w:rFonts w:ascii="Times New Roman" w:eastAsia="ＭＳ Ｐ明朝" w:hAnsi="ＭＳ Ｐ明朝" w:cs="Arial" w:hint="eastAsia"/>
                <w:kern w:val="0"/>
                <w:sz w:val="16"/>
                <w:szCs w:val="16"/>
                <w:lang w:bidi="ar-SA"/>
              </w:rPr>
              <w:t>（</w:t>
            </w:r>
            <w:r>
              <w:rPr>
                <w:rFonts w:ascii="Times New Roman" w:eastAsia="ＭＳ Ｐ明朝" w:hAnsi="ＭＳ Ｐ明朝" w:cs="Arial" w:hint="eastAsia"/>
                <w:kern w:val="0"/>
                <w:sz w:val="16"/>
                <w:szCs w:val="16"/>
                <w:lang w:bidi="ar-SA"/>
              </w:rPr>
              <w:t>自動車、</w:t>
            </w:r>
            <w:r w:rsidR="00440AEB">
              <w:rPr>
                <w:rFonts w:ascii="Times New Roman" w:eastAsia="ＭＳ Ｐ明朝" w:hAnsi="ＭＳ Ｐ明朝" w:cs="Arial" w:hint="eastAsia"/>
                <w:kern w:val="0"/>
                <w:sz w:val="16"/>
                <w:szCs w:val="16"/>
                <w:lang w:bidi="ar-SA"/>
              </w:rPr>
              <w:t>電気電子）</w:t>
            </w:r>
          </w:p>
          <w:p w:rsidR="005C7069" w:rsidRPr="005C7069" w:rsidRDefault="00FD314A" w:rsidP="005C7069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</w:pPr>
            <w:hyperlink r:id="rId17" w:history="1">
              <w:r w:rsidR="005C7069" w:rsidRPr="00C5397F">
                <w:rPr>
                  <w:rStyle w:val="a3"/>
                  <w:rFonts w:ascii="Times New Roman" w:hAnsi="Times New Roman"/>
                  <w:sz w:val="16"/>
                </w:rPr>
                <w:t>www.nycthai.com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AEB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ＭＳ Ｐ明朝" w:cs="Courier New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ＭＳ Ｐ明朝" w:cs="Courier New" w:hint="eastAsia"/>
                <w:kern w:val="0"/>
                <w:sz w:val="16"/>
                <w:szCs w:val="16"/>
                <w:lang w:bidi="ar-SA"/>
              </w:rPr>
              <w:t>製品の販売</w:t>
            </w:r>
          </w:p>
        </w:tc>
      </w:tr>
      <w:tr w:rsidR="005C7069" w:rsidRPr="00AE7118" w:rsidTr="00DD3FDA">
        <w:trPr>
          <w:trHeight w:val="5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7069" w:rsidRDefault="005C7069" w:rsidP="00DD3FDA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>09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069" w:rsidRDefault="005C7069" w:rsidP="00DD3FDA">
            <w:pPr>
              <w:spacing w:line="0" w:lineRule="atLeast"/>
              <w:jc w:val="lef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>O.E.I. Group of Companies</w:t>
            </w:r>
          </w:p>
          <w:p w:rsidR="005C7069" w:rsidRPr="00AE7118" w:rsidRDefault="005C7069" w:rsidP="00DD3FDA">
            <w:pPr>
              <w:spacing w:line="0" w:lineRule="atLeast"/>
              <w:jc w:val="lef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>O.E.I.</w:t>
            </w:r>
            <w:r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>グループ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7069" w:rsidRDefault="005C7069" w:rsidP="00DD3FDA">
            <w:pPr>
              <w:tabs>
                <w:tab w:val="left" w:pos="195"/>
              </w:tabs>
              <w:spacing w:line="0" w:lineRule="atLeast"/>
              <w:jc w:val="left"/>
              <w:rPr>
                <w:rFonts w:ascii="Times New Roman" w:eastAsia="ＭＳ Ｐ明朝" w:hAnsi="Times New Roman" w:cs="Times New Roman"/>
                <w:kern w:val="0"/>
                <w:sz w:val="15"/>
                <w:szCs w:val="15"/>
                <w:lang w:bidi="ar-SA"/>
              </w:rPr>
            </w:pPr>
            <w:r>
              <w:rPr>
                <w:rFonts w:ascii="Times New Roman" w:eastAsia="ＭＳ Ｐ明朝" w:hAnsi="Times New Roman" w:cs="Times New Roman" w:hint="eastAsia"/>
                <w:kern w:val="0"/>
                <w:sz w:val="15"/>
                <w:szCs w:val="15"/>
                <w:lang w:bidi="ar-SA"/>
              </w:rPr>
              <w:t>高</w:t>
            </w:r>
            <w:r w:rsidRPr="002A70B5">
              <w:rPr>
                <w:rFonts w:ascii="Times New Roman" w:eastAsia="ＭＳ Ｐ明朝" w:hAnsi="Times New Roman" w:cs="Times New Roman" w:hint="eastAsia"/>
                <w:kern w:val="0"/>
                <w:sz w:val="15"/>
                <w:szCs w:val="15"/>
                <w:lang w:bidi="ar-SA"/>
              </w:rPr>
              <w:t>精密金属部品（自動車、機械、電気電子）</w:t>
            </w:r>
          </w:p>
          <w:p w:rsidR="005C7069" w:rsidRPr="00AE7118" w:rsidRDefault="00FD314A" w:rsidP="00DD3FDA">
            <w:pPr>
              <w:tabs>
                <w:tab w:val="left" w:pos="195"/>
              </w:tabs>
              <w:spacing w:line="0" w:lineRule="atLeast"/>
              <w:jc w:val="lef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</w:pPr>
            <w:hyperlink r:id="rId18" w:history="1">
              <w:r w:rsidR="005C7069" w:rsidRPr="0092597B">
                <w:rPr>
                  <w:rStyle w:val="a3"/>
                  <w:rFonts w:ascii="Times New Roman" w:eastAsia="ＭＳ Ｐ明朝" w:hAnsi="Times New Roman"/>
                  <w:kern w:val="0"/>
                  <w:sz w:val="16"/>
                  <w:szCs w:val="16"/>
                  <w:lang w:bidi="ar-SA"/>
                </w:rPr>
                <w:t>www.oeiparts.com/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069" w:rsidRPr="00AE7118" w:rsidRDefault="005C7069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ＭＳ Ｐ明朝" w:cs="Courier New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ＭＳ Ｐ明朝" w:cs="Courier New" w:hint="eastAsia"/>
                <w:kern w:val="0"/>
                <w:sz w:val="16"/>
                <w:szCs w:val="16"/>
                <w:lang w:bidi="ar-SA"/>
              </w:rPr>
              <w:t>製品の販売</w:t>
            </w:r>
          </w:p>
        </w:tc>
      </w:tr>
      <w:tr w:rsidR="005C7069" w:rsidRPr="00AE7118" w:rsidTr="00DD3FD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7069" w:rsidRDefault="005C7069" w:rsidP="00DD3FDA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10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069" w:rsidRPr="00D87F0C" w:rsidRDefault="005C7069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strike/>
                <w:kern w:val="0"/>
                <w:sz w:val="16"/>
                <w:szCs w:val="16"/>
                <w:lang w:val="it-IT" w:bidi="ar-SA"/>
              </w:rPr>
            </w:pPr>
            <w:r w:rsidRPr="004620FC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Pacific</w:t>
            </w:r>
            <w:r w:rsidRPr="004620FC"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  <w:t xml:space="preserve"> </w:t>
            </w:r>
            <w:r w:rsidRPr="004620FC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Rubber</w:t>
            </w:r>
            <w:r w:rsidRPr="004620FC"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  <w:t xml:space="preserve"> </w:t>
            </w:r>
            <w:r w:rsidRPr="004620FC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Works</w:t>
            </w:r>
            <w:r w:rsidRPr="004620FC"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  <w:t xml:space="preserve"> </w:t>
            </w:r>
            <w:r w:rsidRPr="004620FC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Co</w:t>
            </w:r>
            <w:r w:rsidRPr="004620FC"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  <w:t xml:space="preserve">., </w:t>
            </w:r>
            <w:r w:rsidRPr="004620FC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Ltd</w:t>
            </w:r>
            <w:r w:rsidRPr="004620FC"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  <w:t>.</w:t>
            </w:r>
            <w:r w:rsidRPr="00D65187">
              <w:rPr>
                <w:rFonts w:ascii="ＭＳ Ｐ明朝" w:eastAsia="ＭＳ Ｐ明朝" w:hAnsi="ＭＳ Ｐ明朝" w:cs="ＭＳ 明朝" w:hint="eastAsia"/>
                <w:color w:val="FF0000"/>
                <w:sz w:val="14"/>
                <w:szCs w:val="20"/>
                <w:lang w:val="it-IT"/>
              </w:rPr>
              <w:t xml:space="preserve"> </w:t>
            </w:r>
          </w:p>
          <w:p w:rsidR="005C7069" w:rsidRPr="004620FC" w:rsidRDefault="005C7069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 w:rsidRPr="004620FC">
              <w:rPr>
                <w:rFonts w:ascii="Times New Roman" w:eastAsia="ＭＳ Ｐ明朝" w:hAnsi="ＭＳ Ｐ明朝" w:cs="ＭＳ 明朝"/>
                <w:kern w:val="0"/>
                <w:sz w:val="16"/>
                <w:szCs w:val="16"/>
                <w:lang w:bidi="ar-SA"/>
              </w:rPr>
              <w:t>パシフィック・ラバー・ワークス社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7069" w:rsidRDefault="005C7069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ＭＳ Ｐ明朝" w:cs="ＭＳ 明朝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ＭＳ Ｐ明朝" w:cs="ＭＳ 明朝"/>
                <w:kern w:val="0"/>
                <w:sz w:val="16"/>
                <w:szCs w:val="16"/>
                <w:lang w:bidi="ar-SA"/>
              </w:rPr>
              <w:t>各種ゴム部品</w:t>
            </w:r>
            <w:r>
              <w:rPr>
                <w:rFonts w:ascii="Times New Roman" w:eastAsia="ＭＳ Ｐ明朝" w:hAnsi="ＭＳ Ｐ明朝" w:cs="ＭＳ 明朝" w:hint="eastAsia"/>
                <w:kern w:val="0"/>
                <w:sz w:val="16"/>
                <w:szCs w:val="16"/>
                <w:lang w:bidi="ar-SA"/>
              </w:rPr>
              <w:t>・</w:t>
            </w:r>
            <w:r w:rsidRPr="001D20D3">
              <w:rPr>
                <w:rFonts w:ascii="Times New Roman" w:eastAsia="ＭＳ Ｐ明朝" w:hAnsi="ＭＳ Ｐ明朝" w:cs="ＭＳ 明朝"/>
                <w:kern w:val="0"/>
                <w:sz w:val="16"/>
                <w:szCs w:val="16"/>
                <w:lang w:bidi="ar-SA"/>
              </w:rPr>
              <w:t>プラスチック部品</w:t>
            </w:r>
            <w:r>
              <w:rPr>
                <w:rFonts w:ascii="Times New Roman" w:eastAsia="ＭＳ Ｐ明朝" w:hAnsi="ＭＳ Ｐ明朝" w:cs="ＭＳ 明朝" w:hint="eastAsia"/>
                <w:kern w:val="0"/>
                <w:sz w:val="16"/>
                <w:szCs w:val="16"/>
                <w:lang w:bidi="ar-SA"/>
              </w:rPr>
              <w:t xml:space="preserve"> </w:t>
            </w:r>
            <w:r w:rsidRPr="001D20D3">
              <w:rPr>
                <w:rFonts w:ascii="Times New Roman" w:eastAsia="ＭＳ Ｐ明朝" w:hAnsi="ＭＳ Ｐ明朝" w:cs="ＭＳ 明朝" w:hint="eastAsia"/>
                <w:kern w:val="0"/>
                <w:sz w:val="16"/>
                <w:szCs w:val="16"/>
                <w:lang w:bidi="ar-SA"/>
              </w:rPr>
              <w:t>（自動車、機械、電気電子）</w:t>
            </w:r>
          </w:p>
          <w:p w:rsidR="005C7069" w:rsidRPr="001D20D3" w:rsidRDefault="00FD314A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hyperlink r:id="rId19" w:history="1">
              <w:r w:rsidR="005C7069" w:rsidRPr="004620FC">
                <w:rPr>
                  <w:rFonts w:ascii="Times New Roman" w:eastAsia="ＭＳ Ｐ明朝" w:hAnsi="Times New Roman" w:cs="Arial"/>
                  <w:color w:val="0000FF"/>
                  <w:kern w:val="0"/>
                  <w:sz w:val="16"/>
                  <w:szCs w:val="16"/>
                  <w:u w:val="single"/>
                  <w:lang w:bidi="ar-SA"/>
                </w:rPr>
                <w:t>www.pacific-rubber.com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069" w:rsidRPr="001D20D3" w:rsidRDefault="005C7069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ＭＳ Ｐ明朝" w:cs="Courier New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ＭＳ Ｐ明朝" w:cs="Courier New" w:hint="eastAsia"/>
                <w:kern w:val="0"/>
                <w:sz w:val="16"/>
                <w:szCs w:val="16"/>
                <w:lang w:bidi="ar-SA"/>
              </w:rPr>
              <w:t>製品の販売</w:t>
            </w:r>
          </w:p>
        </w:tc>
      </w:tr>
      <w:tr w:rsidR="005C7069" w:rsidRPr="00AE7118" w:rsidTr="00DD3FD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7069" w:rsidRDefault="005C7069" w:rsidP="00DD3FDA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11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069" w:rsidRPr="00AE7118" w:rsidRDefault="005C7069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</w:pPr>
            <w:r w:rsidRPr="00AE7118"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  <w:t xml:space="preserve">P </w:t>
            </w:r>
            <w:r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>Quality</w:t>
            </w:r>
            <w:r w:rsidRPr="00AE7118"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>Machine</w:t>
            </w:r>
            <w:r w:rsidRPr="00AE7118"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>Parts</w:t>
            </w:r>
            <w:r w:rsidRPr="00AE7118"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>Co</w:t>
            </w:r>
            <w:r w:rsidRPr="00AE7118"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  <w:t xml:space="preserve">., </w:t>
            </w:r>
            <w:r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>Ltd</w:t>
            </w:r>
            <w:r w:rsidRPr="00AE7118"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  <w:t>.</w:t>
            </w:r>
            <w:r w:rsidRPr="00AE7118"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  <w:t xml:space="preserve">　</w:t>
            </w:r>
          </w:p>
          <w:p w:rsidR="005C7069" w:rsidRPr="00AE7118" w:rsidRDefault="005C7069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</w:pPr>
            <w:r w:rsidRPr="00AE7118"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  <w:t>P</w:t>
            </w:r>
            <w:r w:rsidRPr="00AE7118"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  <w:t xml:space="preserve">クオリティ・マシーン・パーツ社　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7069" w:rsidRDefault="005C7069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  <w:t>機械</w:t>
            </w:r>
            <w:r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>加工</w:t>
            </w:r>
            <w:r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  <w:t>部品</w:t>
            </w:r>
            <w:r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 xml:space="preserve"> </w:t>
            </w:r>
            <w:r w:rsidRPr="00AE7118"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  <w:t>（自動車、</w:t>
            </w:r>
            <w:r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>二輪車、電気、機械、コンプレッサー、農業</w:t>
            </w:r>
            <w:r w:rsidRPr="00AE7118"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  <w:t>）</w:t>
            </w:r>
          </w:p>
          <w:p w:rsidR="005C7069" w:rsidRPr="00AE7118" w:rsidRDefault="00FD314A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</w:pPr>
            <w:hyperlink r:id="rId20" w:history="1">
              <w:r w:rsidR="005C7069" w:rsidRPr="00AE7118">
                <w:rPr>
                  <w:rFonts w:ascii="Times New Roman" w:eastAsia="ＭＳ Ｐ明朝" w:hAnsi="Times New Roman" w:cs="Times New Roman"/>
                  <w:color w:val="0000FF"/>
                  <w:kern w:val="0"/>
                  <w:sz w:val="16"/>
                  <w:szCs w:val="16"/>
                  <w:u w:val="single"/>
                  <w:lang w:bidi="ar-SA"/>
                </w:rPr>
                <w:t>www.p-quality.com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069" w:rsidRPr="001D20D3" w:rsidRDefault="005C7069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Courier New"/>
                <w:kern w:val="0"/>
                <w:sz w:val="16"/>
                <w:szCs w:val="16"/>
                <w:lang w:bidi="ar-SA"/>
              </w:rPr>
            </w:pPr>
            <w:r w:rsidRPr="001D20D3">
              <w:rPr>
                <w:rFonts w:ascii="Times New Roman" w:eastAsia="ＭＳ Ｐ明朝" w:hAnsi="ＭＳ Ｐ明朝" w:cs="Courier New"/>
                <w:kern w:val="0"/>
                <w:sz w:val="16"/>
                <w:szCs w:val="16"/>
                <w:lang w:bidi="ar-SA"/>
              </w:rPr>
              <w:t>製品の販売</w:t>
            </w:r>
          </w:p>
        </w:tc>
      </w:tr>
      <w:tr w:rsidR="00440AEB" w:rsidRPr="00AE7118" w:rsidTr="00DD3FD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AEB" w:rsidRPr="00AE7118" w:rsidRDefault="00440AEB" w:rsidP="00DD3FDA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12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AEB" w:rsidRPr="00AE7118" w:rsidRDefault="005C7069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  <w:t>P</w:t>
            </w:r>
            <w:r w:rsidR="009A5465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>-Win Products</w:t>
            </w:r>
            <w:r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 xml:space="preserve"> Co., Ltd. </w:t>
            </w:r>
          </w:p>
          <w:p w:rsidR="00440AEB" w:rsidRPr="00AE7118" w:rsidRDefault="00440AEB" w:rsidP="005C7069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</w:pPr>
            <w:r w:rsidRPr="00AE7118"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  <w:t>P</w:t>
            </w:r>
            <w:r w:rsidR="005C7069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 xml:space="preserve">　ウィンプロダクツ</w:t>
            </w:r>
            <w:r w:rsidRPr="00AE7118"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  <w:t xml:space="preserve">社　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0AEB" w:rsidRDefault="00206852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>検査用固定具、</w:t>
            </w:r>
            <w:r w:rsidR="005C7069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>組立用治具</w:t>
            </w:r>
            <w:r w:rsidR="005C7069"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  <w:t>,</w:t>
            </w:r>
            <w:r w:rsidR="005C7069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>自動化機器、精密部品</w:t>
            </w:r>
            <w:r w:rsidR="00440AEB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 xml:space="preserve"> </w:t>
            </w:r>
            <w:r w:rsidR="00440AEB" w:rsidRPr="00F52025"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  <w:t>（</w:t>
            </w:r>
            <w:r w:rsidR="00F52025" w:rsidRPr="00F52025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>自動車、電気電子</w:t>
            </w:r>
            <w:r w:rsidR="00440AEB" w:rsidRPr="00F52025"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  <w:t>）</w:t>
            </w:r>
          </w:p>
          <w:p w:rsidR="00440AEB" w:rsidRPr="00AE7118" w:rsidRDefault="007A5DC9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>（※</w:t>
            </w:r>
            <w:r w:rsidR="006C0F51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>会社</w:t>
            </w:r>
            <w:r w:rsidR="006C0F51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>HP</w:t>
            </w:r>
            <w:r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  <w:lang w:bidi="ar-SA"/>
              </w:rPr>
              <w:t>無し）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AEB" w:rsidRPr="00AE7118" w:rsidRDefault="00440AEB" w:rsidP="00DD3FDA">
            <w:pPr>
              <w:spacing w:line="0" w:lineRule="atLeast"/>
              <w:rPr>
                <w:rFonts w:ascii="Times New Roman" w:eastAsia="ＭＳ Ｐ明朝" w:hAnsi="Times New Roman" w:cs="Times New Roman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Times New Roman" w:hint="eastAsia"/>
                <w:sz w:val="16"/>
                <w:szCs w:val="16"/>
                <w:lang w:bidi="ar-SA"/>
              </w:rPr>
              <w:t>製品</w:t>
            </w:r>
            <w:r w:rsidRPr="00AE7118">
              <w:rPr>
                <w:rFonts w:ascii="Times New Roman" w:eastAsia="ＭＳ Ｐ明朝" w:hAnsi="Times New Roman" w:cs="Times New Roman"/>
                <w:sz w:val="16"/>
                <w:szCs w:val="16"/>
                <w:lang w:bidi="ar-SA"/>
              </w:rPr>
              <w:t>の販売</w:t>
            </w:r>
          </w:p>
        </w:tc>
      </w:tr>
      <w:tr w:rsidR="00440AEB" w:rsidRPr="00AE7118" w:rsidTr="00DD3FD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AEB" w:rsidRPr="00AE7118" w:rsidRDefault="00440AEB" w:rsidP="00DD3FDA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13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AEB" w:rsidRDefault="00206852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 xml:space="preserve">Single Point Parts (Thailand) Co., Ltd. </w:t>
            </w:r>
          </w:p>
          <w:p w:rsidR="00440AEB" w:rsidRPr="00AE7118" w:rsidRDefault="00206852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シングル・ポイント・パーツ（タイ）</w:t>
            </w:r>
            <w:r w:rsidR="00440AEB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社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83186" w:rsidRDefault="00206852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ＭＳ Ｐ明朝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ＭＳ Ｐ明朝" w:cs="Arial" w:hint="eastAsia"/>
                <w:kern w:val="0"/>
                <w:sz w:val="16"/>
                <w:szCs w:val="16"/>
                <w:lang w:bidi="ar-SA"/>
              </w:rPr>
              <w:t>自動車、電子、航空宇宙、カメラ用</w:t>
            </w:r>
            <w:r w:rsidRPr="00F52025">
              <w:rPr>
                <w:rFonts w:ascii="Times New Roman" w:eastAsia="ＭＳ Ｐ明朝" w:hAnsi="ＭＳ Ｐ明朝" w:cs="Arial" w:hint="eastAsia"/>
                <w:kern w:val="0"/>
                <w:sz w:val="16"/>
                <w:szCs w:val="16"/>
                <w:lang w:bidi="ar-SA"/>
              </w:rPr>
              <w:t>CNC</w:t>
            </w:r>
            <w:r w:rsidRPr="00F52025">
              <w:rPr>
                <w:rFonts w:ascii="Times New Roman" w:eastAsia="ＭＳ Ｐ明朝" w:hAnsi="ＭＳ Ｐ明朝" w:cs="Arial" w:hint="eastAsia"/>
                <w:kern w:val="0"/>
                <w:sz w:val="16"/>
                <w:szCs w:val="16"/>
                <w:lang w:bidi="ar-SA"/>
              </w:rPr>
              <w:t>・フライス</w:t>
            </w:r>
            <w:r>
              <w:rPr>
                <w:rFonts w:ascii="Times New Roman" w:eastAsia="ＭＳ Ｐ明朝" w:hAnsi="ＭＳ Ｐ明朝" w:cs="Arial" w:hint="eastAsia"/>
                <w:kern w:val="0"/>
                <w:sz w:val="16"/>
                <w:szCs w:val="16"/>
                <w:lang w:bidi="ar-SA"/>
              </w:rPr>
              <w:t>加工部品</w:t>
            </w:r>
            <w:r w:rsidR="00F52025">
              <w:rPr>
                <w:rFonts w:ascii="Times New Roman" w:eastAsia="ＭＳ Ｐ明朝" w:hAnsi="ＭＳ Ｐ明朝" w:cs="Arial" w:hint="eastAsia"/>
                <w:kern w:val="0"/>
                <w:sz w:val="16"/>
                <w:szCs w:val="16"/>
                <w:lang w:bidi="ar-SA"/>
              </w:rPr>
              <w:t xml:space="preserve">　　　　　　　　　　　　　</w:t>
            </w:r>
            <w:r w:rsidR="00440AEB">
              <w:rPr>
                <w:rFonts w:ascii="Times New Roman" w:eastAsia="ＭＳ Ｐ明朝" w:hAnsi="ＭＳ Ｐ明朝" w:cs="Arial" w:hint="eastAsia"/>
                <w:kern w:val="0"/>
                <w:sz w:val="16"/>
                <w:szCs w:val="16"/>
                <w:lang w:bidi="ar-SA"/>
              </w:rPr>
              <w:t>（</w:t>
            </w:r>
            <w:r>
              <w:rPr>
                <w:rFonts w:ascii="Times New Roman" w:eastAsia="ＭＳ Ｐ明朝" w:hAnsi="ＭＳ Ｐ明朝" w:cs="Arial" w:hint="eastAsia"/>
                <w:kern w:val="0"/>
                <w:sz w:val="16"/>
                <w:szCs w:val="16"/>
                <w:lang w:bidi="ar-SA"/>
              </w:rPr>
              <w:t>自動車、電気電子、航空宇宙</w:t>
            </w:r>
            <w:r w:rsidR="00440AEB">
              <w:rPr>
                <w:rFonts w:ascii="Times New Roman" w:eastAsia="ＭＳ Ｐ明朝" w:hAnsi="ＭＳ Ｐ明朝" w:cs="Arial" w:hint="eastAsia"/>
                <w:kern w:val="0"/>
                <w:sz w:val="16"/>
                <w:szCs w:val="16"/>
                <w:lang w:bidi="ar-SA"/>
              </w:rPr>
              <w:t>）</w:t>
            </w:r>
            <w:r w:rsidR="00083186">
              <w:rPr>
                <w:rFonts w:ascii="Times New Roman" w:eastAsia="ＭＳ Ｐ明朝" w:hAnsi="ＭＳ Ｐ明朝" w:cs="Arial" w:hint="eastAsia"/>
                <w:kern w:val="0"/>
                <w:sz w:val="16"/>
                <w:szCs w:val="16"/>
                <w:lang w:bidi="ar-SA"/>
              </w:rPr>
              <w:t xml:space="preserve">　</w:t>
            </w:r>
          </w:p>
          <w:p w:rsidR="00083186" w:rsidRPr="00AE7118" w:rsidRDefault="00FD314A" w:rsidP="00083186">
            <w:pPr>
              <w:widowControl/>
              <w:spacing w:line="0" w:lineRule="atLeast"/>
              <w:jc w:val="left"/>
              <w:rPr>
                <w:rFonts w:ascii="Times New Roman" w:eastAsia="ＭＳ Ｐ明朝" w:hAnsi="ＭＳ Ｐ明朝" w:cs="Arial"/>
                <w:kern w:val="0"/>
                <w:sz w:val="16"/>
                <w:szCs w:val="16"/>
                <w:lang w:bidi="ar-SA"/>
              </w:rPr>
            </w:pPr>
            <w:hyperlink r:id="rId21" w:history="1">
              <w:r w:rsidR="00083186" w:rsidRPr="00C5397F">
                <w:rPr>
                  <w:rStyle w:val="a3"/>
                  <w:rFonts w:ascii="Times New Roman" w:eastAsia="ＭＳ Ｐ明朝" w:hAnsi="ＭＳ Ｐ明朝" w:cs="Arial"/>
                  <w:kern w:val="0"/>
                  <w:sz w:val="16"/>
                  <w:szCs w:val="16"/>
                  <w:lang w:bidi="ar-SA"/>
                </w:rPr>
                <w:t>www.spp.co.th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AEB" w:rsidRPr="00AE7118" w:rsidRDefault="00440AEB" w:rsidP="00DD3FDA">
            <w:pPr>
              <w:spacing w:line="0" w:lineRule="atLeast"/>
              <w:rPr>
                <w:rFonts w:ascii="Times New Roman" w:eastAsia="ＭＳ Ｐ明朝" w:hAnsi="Times New Roman" w:cs="Courier New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Times New Roman" w:hint="eastAsia"/>
                <w:sz w:val="16"/>
                <w:szCs w:val="16"/>
                <w:lang w:bidi="ar-SA"/>
              </w:rPr>
              <w:t>製品</w:t>
            </w:r>
            <w:r w:rsidRPr="00AE7118">
              <w:rPr>
                <w:rFonts w:ascii="Times New Roman" w:eastAsia="ＭＳ Ｐ明朝" w:hAnsi="Times New Roman" w:cs="Times New Roman"/>
                <w:sz w:val="16"/>
                <w:szCs w:val="16"/>
                <w:lang w:bidi="ar-SA"/>
              </w:rPr>
              <w:t>の販売</w:t>
            </w:r>
          </w:p>
        </w:tc>
      </w:tr>
      <w:tr w:rsidR="00440AEB" w:rsidRPr="00AE7118" w:rsidTr="00DD3FD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AEB" w:rsidRDefault="00440AEB" w:rsidP="00DD3FDA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14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AEB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S.K. Polymer Co., Ltd.</w:t>
            </w:r>
          </w:p>
          <w:p w:rsidR="00440AEB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 w:rsidRPr="0002328A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 xml:space="preserve">S.K. </w:t>
            </w:r>
            <w:r w:rsidRPr="0002328A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ポリマー社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0AEB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ゴム部品　（自動車、機械、電気電子）</w:t>
            </w:r>
          </w:p>
          <w:p w:rsidR="00440AEB" w:rsidRPr="00AE7118" w:rsidRDefault="00FD314A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hyperlink r:id="rId22" w:history="1">
              <w:r w:rsidR="00083186" w:rsidRPr="00C5397F">
                <w:rPr>
                  <w:rStyle w:val="a3"/>
                  <w:rFonts w:ascii="Times New Roman" w:eastAsia="ＭＳ Ｐ明朝" w:hAnsi="Times New Roman" w:cs="Arial"/>
                  <w:kern w:val="0"/>
                  <w:sz w:val="16"/>
                  <w:szCs w:val="16"/>
                  <w:lang w:bidi="ar-SA"/>
                </w:rPr>
                <w:t>www.skthai.com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AEB" w:rsidRPr="00FA34A4" w:rsidRDefault="00440AEB" w:rsidP="00DD3FDA">
            <w:pPr>
              <w:widowControl/>
              <w:tabs>
                <w:tab w:val="left" w:pos="1230"/>
              </w:tabs>
              <w:spacing w:line="0" w:lineRule="atLeast"/>
              <w:jc w:val="left"/>
              <w:rPr>
                <w:rFonts w:ascii="Times New Roman" w:eastAsia="ＭＳ Ｐ明朝" w:hAnsi="Times New Roman" w:cs="Courier New"/>
                <w:kern w:val="0"/>
                <w:sz w:val="16"/>
                <w:szCs w:val="16"/>
                <w:lang w:bidi="ar-SA"/>
              </w:rPr>
            </w:pPr>
            <w:r w:rsidRPr="00FA34A4">
              <w:rPr>
                <w:rFonts w:ascii="Times New Roman" w:eastAsia="ＭＳ Ｐ明朝" w:hAnsi="ＭＳ Ｐ明朝" w:cs="Angsana New" w:hint="eastAsia"/>
                <w:sz w:val="16"/>
                <w:szCs w:val="16"/>
                <w:lang w:bidi="ar-SA"/>
              </w:rPr>
              <w:t>製品の販売</w:t>
            </w:r>
            <w:r w:rsidRPr="00FA34A4">
              <w:rPr>
                <w:rFonts w:ascii="Times New Roman" w:eastAsia="ＭＳ Ｐ明朝" w:hAnsi="ＭＳ Ｐ明朝" w:cs="Angsana New"/>
                <w:vanish/>
                <w:sz w:val="16"/>
                <w:szCs w:val="16"/>
                <w:lang w:bidi="ar-SA"/>
              </w:rPr>
              <w:t>｛かなあみ</w:t>
            </w:r>
            <w:r w:rsidRPr="00FA34A4">
              <w:rPr>
                <w:rFonts w:ascii="Times New Roman" w:eastAsia="ＭＳ Ｐ明朝" w:hAnsi="Times New Roman" w:cs="Angsana New"/>
                <w:vanish/>
                <w:sz w:val="16"/>
                <w:szCs w:val="16"/>
                <w:lang w:bidi="ar-SA"/>
              </w:rPr>
              <w:t xml:space="preserve"> </w:t>
            </w:r>
            <w:r w:rsidRPr="00FA34A4">
              <w:rPr>
                <w:rFonts w:ascii="Times New Roman" w:eastAsia="ＭＳ Ｐ明朝" w:hAnsi="ＭＳ Ｐ明朝" w:cs="Angsana New"/>
                <w:vanish/>
                <w:sz w:val="16"/>
                <w:szCs w:val="16"/>
                <w:lang w:bidi="ar-SA"/>
              </w:rPr>
              <w:t>しょっき｝</w:t>
            </w:r>
          </w:p>
        </w:tc>
      </w:tr>
      <w:tr w:rsidR="00440AEB" w:rsidRPr="00AE7118" w:rsidTr="00DD3FD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AEB" w:rsidRDefault="00440AEB" w:rsidP="00DD3FDA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15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AEB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 xml:space="preserve">SP Metal Part Co., Ltd. </w:t>
            </w:r>
          </w:p>
          <w:p w:rsidR="00440AEB" w:rsidRPr="004620FC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SP</w:t>
            </w:r>
            <w:r w:rsidRPr="00535816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メタルパーツ</w:t>
            </w: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社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0AEB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自動車部品</w:t>
            </w:r>
            <w:r w:rsidR="00F855A3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、医療機器</w:t>
            </w:r>
            <w:r w:rsidRPr="00DE3869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（自動車、機械、電気電子）</w:t>
            </w:r>
          </w:p>
          <w:p w:rsidR="00440AEB" w:rsidRPr="0036329C" w:rsidRDefault="00FD314A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hyperlink r:id="rId23" w:history="1">
              <w:r w:rsidR="00440AEB" w:rsidRPr="0092597B">
                <w:rPr>
                  <w:rStyle w:val="a3"/>
                  <w:rFonts w:ascii="Times New Roman" w:eastAsia="ＭＳ Ｐ明朝" w:hAnsi="Times New Roman" w:cs="Arial"/>
                  <w:kern w:val="0"/>
                  <w:sz w:val="16"/>
                  <w:szCs w:val="16"/>
                  <w:lang w:bidi="ar-SA"/>
                </w:rPr>
                <w:t>www.spm-amp.com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AEB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ＭＳ Ｐ明朝" w:cs="Angsana New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ＭＳ Ｐ明朝" w:cs="Angsana New" w:hint="eastAsia"/>
                <w:sz w:val="16"/>
                <w:szCs w:val="16"/>
                <w:lang w:bidi="ar-SA"/>
              </w:rPr>
              <w:t>製品の販売</w:t>
            </w:r>
          </w:p>
        </w:tc>
      </w:tr>
      <w:tr w:rsidR="00440AEB" w:rsidRPr="00AE7118" w:rsidTr="00DD3FD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AEB" w:rsidRDefault="00440AEB" w:rsidP="00DD3FDA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AEB" w:rsidRPr="00AE7118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Thai</w:t>
            </w:r>
            <w:r w:rsidRPr="00AE7118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 xml:space="preserve"> </w:t>
            </w: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Cheer</w:t>
            </w:r>
            <w:r w:rsidRPr="00AE7118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 xml:space="preserve"> </w:t>
            </w: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Powder</w:t>
            </w:r>
            <w:r w:rsidRPr="00AE7118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 xml:space="preserve"> </w:t>
            </w: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Industry</w:t>
            </w:r>
            <w:r w:rsidRPr="00AE7118"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  <w:t xml:space="preserve"> </w:t>
            </w: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Co</w:t>
            </w:r>
            <w:r w:rsidRPr="00AE7118"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  <w:t>.,</w:t>
            </w:r>
            <w:r w:rsidRPr="00AE7118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 xml:space="preserve"> </w:t>
            </w: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Ltd</w:t>
            </w:r>
            <w:r w:rsidRPr="00AE7118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.</w:t>
            </w:r>
          </w:p>
          <w:p w:rsidR="00440AEB" w:rsidRPr="00AE7118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 w:rsidRPr="00AE7118">
              <w:rPr>
                <w:rFonts w:ascii="Times New Roman" w:eastAsia="ＭＳ Ｐ明朝" w:hAnsi="ＭＳ Ｐ明朝" w:cs="Arial" w:hint="eastAsia"/>
                <w:kern w:val="0"/>
                <w:sz w:val="16"/>
                <w:szCs w:val="16"/>
                <w:lang w:bidi="ar-SA"/>
              </w:rPr>
              <w:t>タイ・チアー・パウダー・インダストリー</w:t>
            </w:r>
            <w:r w:rsidRPr="00AE7118">
              <w:rPr>
                <w:rFonts w:ascii="Times New Roman" w:eastAsia="ＭＳ Ｐ明朝" w:hAnsi="ＭＳ Ｐ明朝" w:cs="Arial"/>
                <w:kern w:val="0"/>
                <w:sz w:val="16"/>
                <w:szCs w:val="16"/>
                <w:lang w:bidi="ar-SA"/>
              </w:rPr>
              <w:t>社</w:t>
            </w:r>
            <w:r w:rsidRPr="00AE7118"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0AEB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ＭＳ Ｐ明朝" w:cs="Angsana New"/>
                <w:sz w:val="16"/>
                <w:szCs w:val="16"/>
                <w:lang w:bidi="ar-SA"/>
              </w:rPr>
            </w:pPr>
            <w:r w:rsidRPr="00043CF2">
              <w:rPr>
                <w:rFonts w:ascii="Times New Roman" w:eastAsia="ＭＳ Ｐ明朝" w:hAnsi="ＭＳ Ｐ明朝" w:cs="Angsana New" w:hint="eastAsia"/>
                <w:sz w:val="16"/>
                <w:szCs w:val="16"/>
                <w:lang w:bidi="ar-SA"/>
              </w:rPr>
              <w:t>粉末冶金</w:t>
            </w:r>
            <w:r>
              <w:rPr>
                <w:rFonts w:ascii="Times New Roman" w:eastAsia="ＭＳ Ｐ明朝" w:hAnsi="ＭＳ Ｐ明朝" w:cs="Angsana New" w:hint="eastAsia"/>
                <w:sz w:val="16"/>
                <w:szCs w:val="16"/>
                <w:lang w:bidi="ar-SA"/>
              </w:rPr>
              <w:t>部品</w:t>
            </w:r>
            <w:r>
              <w:rPr>
                <w:rFonts w:ascii="Times New Roman" w:eastAsia="ＭＳ Ｐ明朝" w:hAnsi="ＭＳ Ｐ明朝" w:cs="Angsana New" w:hint="eastAsia"/>
                <w:sz w:val="16"/>
                <w:szCs w:val="16"/>
                <w:lang w:bidi="ar-SA"/>
              </w:rPr>
              <w:t xml:space="preserve"> </w:t>
            </w:r>
            <w:r w:rsidRPr="00AE7118">
              <w:rPr>
                <w:rFonts w:ascii="Times New Roman" w:eastAsia="ＭＳ Ｐ明朝" w:hAnsi="ＭＳ Ｐ明朝" w:cs="Angsana New" w:hint="eastAsia"/>
                <w:sz w:val="16"/>
                <w:szCs w:val="16"/>
                <w:lang w:bidi="ar-SA"/>
              </w:rPr>
              <w:t>（自動車、機械、電気電子）</w:t>
            </w:r>
          </w:p>
          <w:p w:rsidR="00440AEB" w:rsidRPr="00AE7118" w:rsidRDefault="00FD314A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ngsana New"/>
                <w:sz w:val="16"/>
                <w:szCs w:val="16"/>
                <w:lang w:bidi="ar-SA"/>
              </w:rPr>
            </w:pPr>
            <w:hyperlink r:id="rId24" w:history="1">
              <w:r w:rsidR="00440AEB" w:rsidRPr="00AE7118">
                <w:rPr>
                  <w:rFonts w:ascii="Times New Roman" w:eastAsia="ＭＳ Ｐ明朝" w:hAnsi="Times New Roman" w:cs="Arial"/>
                  <w:color w:val="0000FF"/>
                  <w:kern w:val="0"/>
                  <w:sz w:val="16"/>
                  <w:szCs w:val="16"/>
                  <w:u w:val="single"/>
                  <w:lang w:bidi="ar-SA"/>
                </w:rPr>
                <w:t>www.</w:t>
              </w:r>
              <w:r w:rsidR="00440AEB" w:rsidRPr="00AE7118">
                <w:rPr>
                  <w:rFonts w:ascii="Times New Roman" w:eastAsia="ＭＳ Ｐ明朝" w:hAnsi="Times New Roman" w:cs="Arial" w:hint="eastAsia"/>
                  <w:color w:val="0000FF"/>
                  <w:kern w:val="0"/>
                  <w:sz w:val="16"/>
                  <w:szCs w:val="16"/>
                  <w:u w:val="single"/>
                  <w:lang w:bidi="ar-SA"/>
                </w:rPr>
                <w:t>t</w:t>
              </w:r>
              <w:r w:rsidR="00440AEB" w:rsidRPr="00AE7118">
                <w:rPr>
                  <w:rFonts w:ascii="Times New Roman" w:eastAsia="ＭＳ Ｐ明朝" w:hAnsi="Times New Roman" w:cs="Arial"/>
                  <w:color w:val="0000FF"/>
                  <w:kern w:val="0"/>
                  <w:sz w:val="16"/>
                  <w:szCs w:val="16"/>
                  <w:u w:val="single"/>
                  <w:lang w:bidi="ar-SA"/>
                </w:rPr>
                <w:t>haicheer.com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AEB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ＭＳ Ｐ明朝" w:cs="Angsana New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ＭＳ Ｐ明朝" w:cs="Angsana New" w:hint="eastAsia"/>
                <w:sz w:val="16"/>
                <w:szCs w:val="16"/>
                <w:lang w:bidi="ar-SA"/>
              </w:rPr>
              <w:t>製品の販売</w:t>
            </w:r>
          </w:p>
          <w:p w:rsidR="00440AEB" w:rsidRPr="00AE7118" w:rsidRDefault="00440AEB" w:rsidP="00DD3FDA">
            <w:pPr>
              <w:tabs>
                <w:tab w:val="left" w:pos="1230"/>
              </w:tabs>
              <w:spacing w:line="0" w:lineRule="atLeast"/>
              <w:jc w:val="left"/>
              <w:rPr>
                <w:rFonts w:ascii="Times New Roman" w:eastAsia="ＭＳ Ｐ明朝" w:hAnsi="Times New Roman" w:cs="Courier New"/>
                <w:kern w:val="0"/>
                <w:sz w:val="16"/>
                <w:szCs w:val="16"/>
                <w:lang w:bidi="ar-SA"/>
              </w:rPr>
            </w:pPr>
            <w:r w:rsidRPr="00FA34A4">
              <w:rPr>
                <w:rFonts w:ascii="Times New Roman" w:eastAsia="ＭＳ Ｐ明朝" w:hAnsi="ＭＳ Ｐ明朝" w:cs="Angsana New"/>
                <w:vanish/>
                <w:sz w:val="16"/>
                <w:szCs w:val="16"/>
                <w:lang w:bidi="ar-SA"/>
              </w:rPr>
              <w:t>｛かなあみ</w:t>
            </w:r>
            <w:r w:rsidRPr="00FA34A4">
              <w:rPr>
                <w:rFonts w:ascii="Times New Roman" w:eastAsia="ＭＳ Ｐ明朝" w:hAnsi="Times New Roman" w:cs="Angsana New"/>
                <w:vanish/>
                <w:sz w:val="16"/>
                <w:szCs w:val="16"/>
                <w:lang w:bidi="ar-SA"/>
              </w:rPr>
              <w:t xml:space="preserve"> </w:t>
            </w:r>
            <w:r w:rsidRPr="00FA34A4">
              <w:rPr>
                <w:rFonts w:ascii="Times New Roman" w:eastAsia="ＭＳ Ｐ明朝" w:hAnsi="ＭＳ Ｐ明朝" w:cs="Angsana New"/>
                <w:vanish/>
                <w:sz w:val="16"/>
                <w:szCs w:val="16"/>
                <w:lang w:bidi="ar-SA"/>
              </w:rPr>
              <w:t>しょっき｝</w:t>
            </w:r>
          </w:p>
        </w:tc>
      </w:tr>
      <w:tr w:rsidR="00440AEB" w:rsidRPr="00AE7118" w:rsidTr="00DD3FD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AEB" w:rsidRDefault="00440AEB" w:rsidP="00DD3FDA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17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AEB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Thai Forging Engineering Co., Ltd.</w:t>
            </w:r>
          </w:p>
          <w:p w:rsidR="00440AEB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タイ・フォージング・エンジニアリング社</w:t>
            </w: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0AEB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ＭＳ Ｐ明朝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ＭＳ Ｐ明朝" w:cs="Arial" w:hint="eastAsia"/>
                <w:kern w:val="0"/>
                <w:sz w:val="16"/>
                <w:szCs w:val="16"/>
                <w:lang w:bidi="ar-SA"/>
              </w:rPr>
              <w:t>熱間鍛造部品（自動車）</w:t>
            </w:r>
          </w:p>
          <w:p w:rsidR="00440AEB" w:rsidRPr="00B664C4" w:rsidRDefault="00FD314A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ＭＳ Ｐ明朝" w:cs="Arial"/>
                <w:kern w:val="0"/>
                <w:sz w:val="16"/>
                <w:szCs w:val="16"/>
                <w:lang w:bidi="ar-SA"/>
              </w:rPr>
            </w:pPr>
            <w:hyperlink r:id="rId25" w:history="1">
              <w:r w:rsidR="00440AEB" w:rsidRPr="006D51AD">
                <w:rPr>
                  <w:rStyle w:val="a3"/>
                  <w:rFonts w:ascii="Times New Roman" w:eastAsia="ＭＳ Ｐ明朝" w:hAnsi="ＭＳ Ｐ明朝" w:cs="Arial" w:hint="eastAsia"/>
                  <w:kern w:val="0"/>
                  <w:sz w:val="16"/>
                  <w:szCs w:val="16"/>
                  <w:lang w:bidi="ar-SA"/>
                </w:rPr>
                <w:t>www.thaiforging.com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AEB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ＭＳ Ｐ明朝" w:cs="Courier New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ＭＳ Ｐ明朝" w:cs="Courier New" w:hint="eastAsia"/>
                <w:kern w:val="0"/>
                <w:sz w:val="16"/>
                <w:szCs w:val="16"/>
                <w:lang w:bidi="ar-SA"/>
              </w:rPr>
              <w:t>製品の販売</w:t>
            </w:r>
          </w:p>
        </w:tc>
      </w:tr>
      <w:tr w:rsidR="007A5DC9" w:rsidRPr="00AE7118" w:rsidTr="00DD3FDA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5DC9" w:rsidRDefault="007A5DC9" w:rsidP="00DD3FDA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18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C9" w:rsidRDefault="007A5DC9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Thai</w:t>
            </w:r>
            <w:r w:rsidRPr="00AE7118"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  <w:t xml:space="preserve"> </w:t>
            </w: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Mongkol</w:t>
            </w:r>
            <w:r w:rsidRPr="00AE7118"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  <w:t xml:space="preserve"> </w:t>
            </w: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Fasteners</w:t>
            </w:r>
            <w:r w:rsidRPr="00AE7118"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  <w:t xml:space="preserve"> </w:t>
            </w: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Co</w:t>
            </w:r>
            <w:r w:rsidRPr="00AE7118"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  <w:t xml:space="preserve">., </w:t>
            </w: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Ltd</w:t>
            </w:r>
            <w:r w:rsidRPr="00AE7118"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  <w:t>.</w:t>
            </w:r>
          </w:p>
          <w:p w:rsidR="007A5DC9" w:rsidRPr="00AE7118" w:rsidRDefault="007A5DC9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 w:rsidRPr="00AE7118">
              <w:rPr>
                <w:rFonts w:ascii="Times New Roman" w:eastAsia="ＭＳ Ｐ明朝" w:hAnsi="ＭＳ Ｐ明朝" w:cs="Arial" w:hint="eastAsia"/>
                <w:kern w:val="0"/>
                <w:sz w:val="16"/>
                <w:szCs w:val="16"/>
                <w:lang w:bidi="ar-SA"/>
              </w:rPr>
              <w:t>タイ・モンコン・ファスナー</w:t>
            </w:r>
            <w:r w:rsidR="009A5465">
              <w:rPr>
                <w:rFonts w:ascii="Times New Roman" w:eastAsia="ＭＳ Ｐ明朝" w:hAnsi="ＭＳ Ｐ明朝" w:cs="Arial" w:hint="eastAsia"/>
                <w:kern w:val="0"/>
                <w:sz w:val="16"/>
                <w:szCs w:val="16"/>
                <w:lang w:bidi="ar-SA"/>
              </w:rPr>
              <w:t>ズ</w:t>
            </w:r>
            <w:r w:rsidRPr="00AE7118">
              <w:rPr>
                <w:rFonts w:ascii="Times New Roman" w:eastAsia="ＭＳ Ｐ明朝" w:hAnsi="ＭＳ Ｐ明朝" w:cs="Arial" w:hint="eastAsia"/>
                <w:kern w:val="0"/>
                <w:sz w:val="16"/>
                <w:szCs w:val="16"/>
                <w:lang w:bidi="ar-SA"/>
              </w:rPr>
              <w:t>社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5DC9" w:rsidRDefault="007A5DC9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ＭＳ Ｐ明朝" w:cs="Arial"/>
                <w:kern w:val="0"/>
                <w:sz w:val="16"/>
                <w:szCs w:val="16"/>
                <w:lang w:bidi="ar-SA"/>
              </w:rPr>
            </w:pPr>
            <w:r w:rsidRPr="00AE7118">
              <w:rPr>
                <w:rFonts w:ascii="Times New Roman" w:eastAsia="ＭＳ Ｐ明朝" w:hAnsi="ＭＳ Ｐ明朝" w:cs="Arial" w:hint="eastAsia"/>
                <w:kern w:val="0"/>
                <w:sz w:val="16"/>
                <w:szCs w:val="16"/>
                <w:lang w:bidi="ar-SA"/>
              </w:rPr>
              <w:t>ファスナー、自動車部品</w:t>
            </w:r>
            <w:r>
              <w:rPr>
                <w:rFonts w:ascii="Times New Roman" w:eastAsia="ＭＳ Ｐ明朝" w:hAnsi="ＭＳ Ｐ明朝" w:cs="Arial" w:hint="eastAsia"/>
                <w:kern w:val="0"/>
                <w:sz w:val="16"/>
                <w:szCs w:val="16"/>
                <w:lang w:bidi="ar-SA"/>
              </w:rPr>
              <w:t>（自動車、</w:t>
            </w:r>
            <w:r w:rsidRPr="00AE7118">
              <w:rPr>
                <w:rFonts w:ascii="Times New Roman" w:eastAsia="ＭＳ Ｐ明朝" w:hAnsi="ＭＳ Ｐ明朝" w:cs="Arial" w:hint="eastAsia"/>
                <w:kern w:val="0"/>
                <w:sz w:val="16"/>
                <w:szCs w:val="16"/>
                <w:lang w:bidi="ar-SA"/>
              </w:rPr>
              <w:t>電気電子）</w:t>
            </w:r>
          </w:p>
          <w:p w:rsidR="007A5DC9" w:rsidRPr="00A64106" w:rsidRDefault="00FD314A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ＭＳ Ｐ明朝" w:cs="Arial"/>
                <w:kern w:val="0"/>
                <w:sz w:val="16"/>
                <w:szCs w:val="16"/>
                <w:lang w:bidi="ar-SA"/>
              </w:rPr>
            </w:pPr>
            <w:hyperlink r:id="rId26" w:history="1">
              <w:r w:rsidR="007A5DC9" w:rsidRPr="00AE7118">
                <w:rPr>
                  <w:rFonts w:ascii="Times New Roman" w:eastAsia="ＭＳ Ｐ明朝" w:hAnsi="Times New Roman" w:cs="Arial"/>
                  <w:color w:val="0000FF"/>
                  <w:kern w:val="0"/>
                  <w:sz w:val="16"/>
                  <w:szCs w:val="16"/>
                  <w:u w:val="single"/>
                  <w:lang w:bidi="ar-SA"/>
                </w:rPr>
                <w:t>www.thaimongkol.com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C9" w:rsidRDefault="007A5DC9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ＭＳ Ｐ明朝" w:cs="Courier New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ＭＳ Ｐ明朝" w:cs="Courier New" w:hint="eastAsia"/>
                <w:kern w:val="0"/>
                <w:sz w:val="16"/>
                <w:szCs w:val="16"/>
                <w:lang w:bidi="ar-SA"/>
              </w:rPr>
              <w:t>製品の販売</w:t>
            </w:r>
          </w:p>
        </w:tc>
      </w:tr>
      <w:tr w:rsidR="00440AEB" w:rsidRPr="00AE7118" w:rsidTr="00DD3FDA">
        <w:trPr>
          <w:trHeight w:val="31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440AEB" w:rsidRPr="002F05DF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b/>
                <w:bCs/>
                <w:kern w:val="0"/>
                <w:sz w:val="16"/>
                <w:szCs w:val="16"/>
                <w:lang w:bidi="ar-SA"/>
              </w:rPr>
            </w:pPr>
            <w:r>
              <w:br w:type="page"/>
            </w:r>
            <w:r w:rsidRPr="002F05DF">
              <w:rPr>
                <w:rFonts w:ascii="Times New Roman" w:eastAsia="ＭＳ Ｐ明朝" w:hAnsi="ＭＳ Ｐ明朝" w:cs="Arial"/>
                <w:b/>
                <w:bCs/>
                <w:kern w:val="0"/>
                <w:sz w:val="16"/>
                <w:szCs w:val="16"/>
                <w:lang w:bidi="ar-SA"/>
              </w:rPr>
              <w:t>工業団地</w:t>
            </w:r>
            <w:r w:rsidRPr="002F05DF">
              <w:rPr>
                <w:rFonts w:ascii="Times New Roman" w:eastAsia="ＭＳ Ｐ明朝" w:hAnsi="ＭＳ Ｐ明朝" w:cs="Arial" w:hint="eastAsia"/>
                <w:b/>
                <w:bCs/>
                <w:kern w:val="0"/>
                <w:sz w:val="16"/>
                <w:szCs w:val="16"/>
                <w:lang w:bidi="ar-SA"/>
              </w:rPr>
              <w:t>・貸工場関連</w:t>
            </w:r>
          </w:p>
        </w:tc>
      </w:tr>
      <w:tr w:rsidR="00440AEB" w:rsidRPr="00AE7118" w:rsidTr="00DD3FDA">
        <w:trPr>
          <w:trHeight w:val="3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EB" w:rsidRPr="00A64106" w:rsidRDefault="007A5DC9" w:rsidP="00DD3FDA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19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EB" w:rsidRPr="00A64106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 w:rsidRPr="00A64106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Amata</w:t>
            </w:r>
            <w:r w:rsidRPr="00A64106"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  <w:t xml:space="preserve"> </w:t>
            </w:r>
            <w:r w:rsidRPr="00A64106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Corporation</w:t>
            </w:r>
            <w:r w:rsidRPr="00A64106"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  <w:t xml:space="preserve"> </w:t>
            </w:r>
            <w:r w:rsidRPr="00A64106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P</w:t>
            </w:r>
            <w:r w:rsidR="00536453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C</w:t>
            </w:r>
            <w:r w:rsidRPr="00A64106"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  <w:t xml:space="preserve"> </w:t>
            </w:r>
            <w:r w:rsidR="00536453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L</w:t>
            </w:r>
            <w:r w:rsidRPr="00A64106"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  <w:t>.</w:t>
            </w:r>
            <w:r w:rsidRPr="00A64106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 xml:space="preserve">　</w:t>
            </w:r>
          </w:p>
          <w:p w:rsidR="00440AEB" w:rsidRPr="00A64106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 w:rsidRPr="00A64106">
              <w:rPr>
                <w:rFonts w:ascii="Times New Roman" w:eastAsia="ＭＳ Ｐ明朝" w:hAnsi="ＭＳ Ｐ明朝" w:cs="ＭＳ 明朝"/>
                <w:kern w:val="0"/>
                <w:sz w:val="16"/>
                <w:szCs w:val="16"/>
                <w:lang w:bidi="ar-SA"/>
              </w:rPr>
              <w:t>アマタ・コーポレーション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0AEB" w:rsidRPr="00A64106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Courier New"/>
                <w:kern w:val="0"/>
                <w:sz w:val="16"/>
                <w:szCs w:val="16"/>
                <w:lang w:bidi="ar-SA"/>
              </w:rPr>
            </w:pPr>
            <w:r w:rsidRPr="00A64106">
              <w:rPr>
                <w:rFonts w:ascii="Times New Roman" w:eastAsia="ＭＳ Ｐ明朝" w:hAnsi="ＭＳ Ｐ明朝" w:cs="ＭＳ 明朝"/>
                <w:kern w:val="0"/>
                <w:sz w:val="16"/>
                <w:szCs w:val="16"/>
                <w:lang w:bidi="ar-SA"/>
              </w:rPr>
              <w:t>工業団地</w:t>
            </w:r>
            <w:r w:rsidRPr="00A64106">
              <w:rPr>
                <w:rFonts w:ascii="Times New Roman" w:eastAsia="ＭＳ Ｐ明朝" w:hAnsi="Times New Roman" w:cs="Courier New" w:hint="eastAsia"/>
                <w:kern w:val="0"/>
                <w:sz w:val="16"/>
                <w:szCs w:val="16"/>
                <w:lang w:bidi="ar-SA"/>
              </w:rPr>
              <w:t>（全産業）</w:t>
            </w:r>
          </w:p>
          <w:p w:rsidR="00440AEB" w:rsidRPr="00A64106" w:rsidRDefault="00FD314A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Courier New"/>
                <w:kern w:val="0"/>
                <w:sz w:val="16"/>
                <w:szCs w:val="16"/>
                <w:lang w:bidi="ar-SA"/>
              </w:rPr>
            </w:pPr>
            <w:hyperlink r:id="rId27" w:history="1">
              <w:r w:rsidR="00440AEB" w:rsidRPr="00A64106">
                <w:rPr>
                  <w:rFonts w:ascii="Times New Roman" w:eastAsia="ＭＳ Ｐ明朝" w:hAnsi="Times New Roman" w:cs="Courier New"/>
                  <w:color w:val="0000FF"/>
                  <w:kern w:val="0"/>
                  <w:sz w:val="16"/>
                  <w:szCs w:val="16"/>
                  <w:u w:val="single"/>
                  <w:lang w:bidi="ar-SA"/>
                </w:rPr>
                <w:t>www.amata.com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EB" w:rsidRPr="00A64106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 w:rsidRPr="00A64106">
              <w:rPr>
                <w:rFonts w:ascii="Times New Roman" w:eastAsia="ＭＳ Ｐ明朝" w:hAnsi="ＭＳ Ｐ明朝" w:cs="ＭＳ 明朝" w:hint="eastAsia"/>
                <w:kern w:val="0"/>
                <w:sz w:val="16"/>
                <w:szCs w:val="16"/>
                <w:lang w:bidi="ar-SA"/>
              </w:rPr>
              <w:t>製品の販売</w:t>
            </w:r>
          </w:p>
        </w:tc>
      </w:tr>
      <w:tr w:rsidR="00440AEB" w:rsidTr="00DD3FDA">
        <w:trPr>
          <w:trHeight w:val="3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0AEB" w:rsidRPr="00A64106" w:rsidRDefault="00440AEB" w:rsidP="00DD3FDA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 w:rsidRPr="00A64106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2</w:t>
            </w:r>
            <w:r w:rsidR="007A5DC9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EB" w:rsidRPr="00A64106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 w:rsidRPr="00A64106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 xml:space="preserve">Amata Summit Ready Built Co., Ltd. </w:t>
            </w:r>
          </w:p>
          <w:p w:rsidR="00440AEB" w:rsidRPr="00A64106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 w:rsidRPr="00A64106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アマタ・サミット・レディー・ビルト社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EB" w:rsidRPr="00A64106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ＭＳ Ｐ明朝" w:cs="Arial"/>
                <w:kern w:val="0"/>
                <w:sz w:val="16"/>
                <w:szCs w:val="16"/>
                <w:lang w:bidi="ar-SA"/>
              </w:rPr>
            </w:pPr>
            <w:r w:rsidRPr="00A64106">
              <w:rPr>
                <w:rFonts w:ascii="Times New Roman" w:eastAsia="ＭＳ Ｐ明朝" w:hAnsi="ＭＳ Ｐ明朝" w:cs="Arial" w:hint="eastAsia"/>
                <w:kern w:val="0"/>
                <w:sz w:val="16"/>
                <w:szCs w:val="16"/>
                <w:lang w:bidi="ar-SA"/>
              </w:rPr>
              <w:t>貸工場（全産業）</w:t>
            </w:r>
          </w:p>
          <w:p w:rsidR="00440AEB" w:rsidRPr="00A64106" w:rsidRDefault="00FD314A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ＭＳ Ｐ明朝" w:cs="Arial"/>
                <w:kern w:val="0"/>
                <w:sz w:val="16"/>
                <w:szCs w:val="16"/>
                <w:lang w:bidi="ar-SA"/>
              </w:rPr>
            </w:pPr>
            <w:hyperlink r:id="rId28" w:history="1">
              <w:r w:rsidR="00440AEB" w:rsidRPr="00A64106">
                <w:rPr>
                  <w:rFonts w:ascii="Times New Roman" w:eastAsia="ＭＳ Ｐ明朝" w:hAnsi="Times New Roman" w:cs="Courier New"/>
                  <w:color w:val="0000FF"/>
                  <w:kern w:val="0"/>
                  <w:sz w:val="16"/>
                  <w:szCs w:val="16"/>
                  <w:u w:val="single"/>
                  <w:lang w:bidi="ar-SA"/>
                </w:rPr>
                <w:t>www.amata.com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EB" w:rsidRPr="00A64106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ＭＳ Ｐ明朝" w:cs="ＭＳ 明朝"/>
                <w:kern w:val="0"/>
                <w:sz w:val="16"/>
                <w:szCs w:val="16"/>
                <w:lang w:bidi="ar-SA"/>
              </w:rPr>
            </w:pPr>
            <w:r w:rsidRPr="00A64106">
              <w:rPr>
                <w:rFonts w:ascii="Times New Roman" w:eastAsia="ＭＳ Ｐ明朝" w:hAnsi="ＭＳ Ｐ明朝" w:cs="ＭＳ 明朝" w:hint="eastAsia"/>
                <w:kern w:val="0"/>
                <w:sz w:val="16"/>
                <w:szCs w:val="16"/>
                <w:lang w:bidi="ar-SA"/>
              </w:rPr>
              <w:t>製品の販売</w:t>
            </w:r>
          </w:p>
        </w:tc>
      </w:tr>
      <w:tr w:rsidR="00440AEB" w:rsidRPr="00AE7118" w:rsidTr="00DD3FDA">
        <w:trPr>
          <w:trHeight w:val="2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AEB" w:rsidRPr="00AE7118" w:rsidRDefault="00440AEB" w:rsidP="00DD3FDA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2</w:t>
            </w:r>
            <w:r w:rsidR="007A5DC9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40AEB" w:rsidRPr="00AE7118" w:rsidRDefault="007A5DC9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Hemaraj Land and Development Public Co., Ltd</w:t>
            </w:r>
            <w:r w:rsidR="00440AEB" w:rsidRPr="00AE7118"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  <w:t>.</w:t>
            </w:r>
          </w:p>
          <w:p w:rsidR="00440AEB" w:rsidRPr="00AE7118" w:rsidRDefault="007A5DC9" w:rsidP="007A5DC9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ＭＳ Ｐ明朝" w:cs="Courier New" w:hint="eastAsia"/>
                <w:kern w:val="0"/>
                <w:sz w:val="16"/>
                <w:szCs w:val="16"/>
                <w:lang w:bidi="ar-SA"/>
              </w:rPr>
              <w:t>ヘマラート・ランド・アンド・ディベロップメント社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40AEB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 w:rsidRPr="00AE7118">
              <w:rPr>
                <w:rFonts w:ascii="Times New Roman" w:eastAsia="ＭＳ Ｐ明朝" w:hAnsi="ＭＳ Ｐ明朝" w:cs="ＭＳ 明朝" w:hint="eastAsia"/>
                <w:kern w:val="0"/>
                <w:sz w:val="16"/>
                <w:szCs w:val="16"/>
                <w:lang w:bidi="ar-SA"/>
              </w:rPr>
              <w:t>工場賃貸・販売、土地販売、工業団地開発、特定資産の開発</w:t>
            </w:r>
            <w:r w:rsidRPr="00AE7118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（全産業）</w:t>
            </w:r>
          </w:p>
          <w:p w:rsidR="00440AEB" w:rsidRPr="00AE7118" w:rsidRDefault="00FD314A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Courier New"/>
                <w:kern w:val="0"/>
                <w:sz w:val="16"/>
                <w:szCs w:val="16"/>
                <w:lang w:bidi="ar-SA"/>
              </w:rPr>
            </w:pPr>
            <w:hyperlink r:id="rId29" w:history="1">
              <w:r w:rsidR="00440AEB" w:rsidRPr="00AE7118">
                <w:rPr>
                  <w:rFonts w:ascii="Times New Roman" w:eastAsia="ＭＳ Ｐ明朝" w:hAnsi="Times New Roman" w:cs="Courier New"/>
                  <w:color w:val="0000FF"/>
                  <w:kern w:val="0"/>
                  <w:sz w:val="16"/>
                  <w:szCs w:val="16"/>
                  <w:u w:val="single"/>
                  <w:lang w:bidi="ar-SA"/>
                </w:rPr>
                <w:t>www.hemaraj.com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AEB" w:rsidRPr="00AE7118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Courier New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ＭＳ Ｐ明朝" w:cs="Courier New" w:hint="eastAsia"/>
                <w:kern w:val="0"/>
                <w:sz w:val="16"/>
                <w:szCs w:val="16"/>
                <w:lang w:bidi="ar-SA"/>
              </w:rPr>
              <w:t>製品の販売</w:t>
            </w:r>
          </w:p>
        </w:tc>
      </w:tr>
      <w:tr w:rsidR="00440AEB" w:rsidRPr="00AE7118" w:rsidTr="00DD3FDA">
        <w:trPr>
          <w:trHeight w:val="4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AEB" w:rsidRDefault="00440AEB" w:rsidP="00DD3FDA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2</w:t>
            </w:r>
            <w:r w:rsidR="007A5DC9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AEB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 xml:space="preserve">Rojana Industrial Park Public Co., Ltd. </w:t>
            </w:r>
          </w:p>
          <w:p w:rsidR="00440AEB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ロジャナ・インダストリアル・パーク社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0AEB" w:rsidRDefault="00440AEB" w:rsidP="00DD3FDA">
            <w:pPr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工業団地・土地開発</w:t>
            </w:r>
          </w:p>
          <w:p w:rsidR="00440AEB" w:rsidRDefault="00FD314A" w:rsidP="00DD3FDA">
            <w:pPr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hyperlink r:id="rId30" w:history="1">
              <w:r w:rsidR="00440AEB" w:rsidRPr="006D51AD">
                <w:rPr>
                  <w:rStyle w:val="a3"/>
                  <w:rFonts w:ascii="Times New Roman" w:eastAsia="ＭＳ Ｐ明朝" w:hAnsi="Times New Roman" w:cs="Arial" w:hint="eastAsia"/>
                  <w:kern w:val="0"/>
                  <w:sz w:val="16"/>
                  <w:szCs w:val="16"/>
                  <w:lang w:bidi="ar-SA"/>
                </w:rPr>
                <w:t>www.rojana.com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AEB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ＭＳ Ｐ明朝" w:cs="Courier New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ＭＳ Ｐ明朝" w:cs="Courier New" w:hint="eastAsia"/>
                <w:kern w:val="0"/>
                <w:sz w:val="16"/>
                <w:szCs w:val="16"/>
                <w:lang w:bidi="ar-SA"/>
              </w:rPr>
              <w:t>製品の販売</w:t>
            </w:r>
          </w:p>
        </w:tc>
      </w:tr>
      <w:tr w:rsidR="007A5DC9" w:rsidRPr="00AE7118" w:rsidTr="00DD3FDA">
        <w:trPr>
          <w:trHeight w:val="4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C9" w:rsidRDefault="007A5DC9" w:rsidP="00DD3FDA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23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C9" w:rsidRPr="00AE7118" w:rsidRDefault="007A5DC9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Ticon</w:t>
            </w:r>
            <w:r w:rsidRPr="00AE7118"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  <w:t xml:space="preserve"> </w:t>
            </w: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Industrial</w:t>
            </w:r>
            <w:r w:rsidRPr="00AE7118"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  <w:t xml:space="preserve"> </w:t>
            </w: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Connection</w:t>
            </w:r>
            <w:r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  <w:t xml:space="preserve"> P</w:t>
            </w: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L</w:t>
            </w:r>
            <w:r w:rsidR="00536453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C</w:t>
            </w:r>
            <w:r w:rsidRPr="00AE7118"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  <w:t>.</w:t>
            </w:r>
          </w:p>
          <w:p w:rsidR="007A5DC9" w:rsidRPr="00AE7118" w:rsidRDefault="007A5DC9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 w:rsidRPr="00AE7118">
              <w:rPr>
                <w:rFonts w:ascii="Times New Roman" w:eastAsia="ＭＳ Ｐ明朝" w:hAnsi="ＭＳ Ｐ明朝" w:cs="Courier New"/>
                <w:kern w:val="0"/>
                <w:sz w:val="16"/>
                <w:szCs w:val="16"/>
                <w:lang w:bidi="ar-SA"/>
              </w:rPr>
              <w:t>タイコン・インダストリアル・コネクション</w:t>
            </w:r>
            <w:r>
              <w:rPr>
                <w:rFonts w:ascii="Times New Roman" w:eastAsia="ＭＳ Ｐ明朝" w:hAnsi="ＭＳ Ｐ明朝" w:cs="Courier New" w:hint="eastAsia"/>
                <w:kern w:val="0"/>
                <w:sz w:val="16"/>
                <w:szCs w:val="16"/>
                <w:lang w:bidi="ar-SA"/>
              </w:rPr>
              <w:t>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5DC9" w:rsidRDefault="007A5DC9" w:rsidP="00DD3FDA">
            <w:pPr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 w:rsidRPr="00AE7118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貸工場・貸倉庫</w:t>
            </w:r>
            <w:r w:rsidRPr="00AE7118"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  <w:t> </w:t>
            </w:r>
            <w:r w:rsidRPr="00AE7118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（全産業）</w:t>
            </w:r>
          </w:p>
          <w:p w:rsidR="007A5DC9" w:rsidRPr="00AE7118" w:rsidRDefault="007A5DC9" w:rsidP="00DD3FDA">
            <w:pPr>
              <w:spacing w:line="0" w:lineRule="atLeast"/>
              <w:jc w:val="left"/>
              <w:rPr>
                <w:rFonts w:ascii="Times New Roman" w:eastAsia="ＭＳ Ｐ明朝" w:hAnsi="Times New Roman" w:cs="Courier New"/>
                <w:kern w:val="0"/>
                <w:sz w:val="16"/>
                <w:szCs w:val="16"/>
                <w:lang w:bidi="ar-SA"/>
              </w:rPr>
            </w:pPr>
            <w:r w:rsidRPr="00AE7118">
              <w:rPr>
                <w:rFonts w:ascii="Times New Roman" w:eastAsia="ＭＳ Ｐ明朝" w:hAnsi="Times New Roman" w:cs="Courier New"/>
                <w:color w:val="0000FF"/>
                <w:kern w:val="0"/>
                <w:sz w:val="16"/>
                <w:szCs w:val="16"/>
                <w:u w:val="single"/>
                <w:lang w:bidi="ar-SA"/>
              </w:rPr>
              <w:t>www.</w:t>
            </w:r>
            <w:r>
              <w:rPr>
                <w:rFonts w:ascii="Times New Roman" w:eastAsia="ＭＳ Ｐ明朝" w:hAnsi="Times New Roman" w:cs="Courier New" w:hint="eastAsia"/>
                <w:color w:val="0000FF"/>
                <w:kern w:val="0"/>
                <w:sz w:val="16"/>
                <w:szCs w:val="16"/>
                <w:u w:val="single"/>
                <w:lang w:bidi="ar-SA"/>
              </w:rPr>
              <w:t>ticon.co.th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C9" w:rsidRPr="00AE7118" w:rsidRDefault="007A5DC9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ＭＳ Ｐ明朝" w:cs="Courier New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ＭＳ Ｐ明朝" w:cs="Courier New" w:hint="eastAsia"/>
                <w:kern w:val="0"/>
                <w:sz w:val="16"/>
                <w:szCs w:val="16"/>
                <w:lang w:bidi="ar-SA"/>
              </w:rPr>
              <w:t>製品</w:t>
            </w:r>
            <w:r w:rsidRPr="00AE7118">
              <w:rPr>
                <w:rFonts w:ascii="Times New Roman" w:eastAsia="ＭＳ Ｐ明朝" w:hAnsi="ＭＳ Ｐ明朝" w:cs="Courier New"/>
                <w:kern w:val="0"/>
                <w:sz w:val="16"/>
                <w:szCs w:val="16"/>
                <w:lang w:bidi="ar-SA"/>
              </w:rPr>
              <w:t>の</w:t>
            </w:r>
            <w:r>
              <w:rPr>
                <w:rFonts w:ascii="Times New Roman" w:eastAsia="ＭＳ Ｐ明朝" w:hAnsi="ＭＳ Ｐ明朝" w:cs="Courier New" w:hint="eastAsia"/>
                <w:kern w:val="0"/>
                <w:sz w:val="16"/>
                <w:szCs w:val="16"/>
                <w:lang w:bidi="ar-SA"/>
              </w:rPr>
              <w:t>販売</w:t>
            </w:r>
          </w:p>
        </w:tc>
      </w:tr>
      <w:tr w:rsidR="007A5DC9" w:rsidRPr="00AE7118" w:rsidTr="007A5DC9">
        <w:trPr>
          <w:trHeight w:val="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C9" w:rsidRPr="00AE7118" w:rsidRDefault="007A5DC9" w:rsidP="00DD3FDA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C9" w:rsidRPr="00855DEA" w:rsidRDefault="007A5DC9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 w:rsidRPr="00855DEA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Industrial</w:t>
            </w:r>
            <w:r w:rsidRPr="00855DEA"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  <w:t xml:space="preserve"> </w:t>
            </w:r>
            <w:r w:rsidRPr="00855DEA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Estate</w:t>
            </w:r>
            <w:r w:rsidRPr="00855DEA"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  <w:t xml:space="preserve"> </w:t>
            </w:r>
            <w:r w:rsidRPr="00855DEA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Authority</w:t>
            </w:r>
            <w:r w:rsidRPr="00855DEA"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  <w:t xml:space="preserve"> </w:t>
            </w:r>
            <w:r w:rsidRPr="00855DEA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of</w:t>
            </w:r>
            <w:r w:rsidRPr="00855DEA"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  <w:t xml:space="preserve"> </w:t>
            </w:r>
            <w:r w:rsidRPr="00855DEA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Thailand</w:t>
            </w:r>
            <w:r w:rsidRPr="00855DEA"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  <w:t xml:space="preserve"> </w:t>
            </w:r>
          </w:p>
          <w:p w:rsidR="007A5DC9" w:rsidRPr="00855DEA" w:rsidRDefault="007A5DC9" w:rsidP="007A5DC9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 w:rsidRPr="00855DEA">
              <w:rPr>
                <w:rFonts w:ascii="Times New Roman" w:eastAsia="ＭＳ Ｐ明朝" w:hAnsi="ＭＳ Ｐ明朝" w:cs="Arial" w:hint="eastAsia"/>
                <w:kern w:val="0"/>
                <w:sz w:val="16"/>
                <w:szCs w:val="16"/>
                <w:lang w:bidi="ar-SA"/>
              </w:rPr>
              <w:t>タイ工業団地公社</w:t>
            </w:r>
            <w:r w:rsidRPr="00855DEA"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  <w:t xml:space="preserve"> </w:t>
            </w:r>
            <w:r w:rsidRPr="0061194A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（</w:t>
            </w: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IEA</w:t>
            </w:r>
            <w:r w:rsidRPr="0061194A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T</w:t>
            </w:r>
            <w:r w:rsidRPr="0061194A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）</w:t>
            </w:r>
            <w:r w:rsidRPr="00855DEA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 xml:space="preserve">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5DC9" w:rsidRDefault="007A5DC9" w:rsidP="007A5DC9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 w:rsidRPr="00855DEA">
              <w:rPr>
                <w:rFonts w:ascii="Times New Roman" w:eastAsia="ＭＳ Ｐ明朝" w:hAnsi="ＭＳ Ｐ明朝" w:cs="Arial" w:hint="eastAsia"/>
                <w:kern w:val="0"/>
                <w:sz w:val="16"/>
                <w:szCs w:val="16"/>
                <w:lang w:bidi="ar-SA"/>
              </w:rPr>
              <w:t>工業団地</w:t>
            </w:r>
            <w:r w:rsidRPr="00855DEA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（全産業）</w:t>
            </w:r>
          </w:p>
          <w:p w:rsidR="007A5DC9" w:rsidRPr="00855DEA" w:rsidRDefault="00FD314A" w:rsidP="007A5DC9">
            <w:pPr>
              <w:widowControl/>
              <w:spacing w:line="0" w:lineRule="atLeast"/>
              <w:jc w:val="left"/>
              <w:rPr>
                <w:rFonts w:ascii="Times New Roman" w:eastAsia="ＭＳ Ｐ明朝" w:hAnsi="ＭＳ Ｐ明朝" w:cs="Arial"/>
                <w:kern w:val="0"/>
                <w:sz w:val="16"/>
                <w:szCs w:val="16"/>
                <w:lang w:bidi="ar-SA"/>
              </w:rPr>
            </w:pPr>
            <w:hyperlink r:id="rId31" w:history="1">
              <w:r w:rsidR="007A5DC9" w:rsidRPr="00C5397F">
                <w:rPr>
                  <w:rStyle w:val="a3"/>
                  <w:rFonts w:ascii="Times New Roman" w:eastAsia="ＭＳ Ｐ明朝" w:hAnsi="ＭＳ Ｐ明朝" w:cs="Arial" w:hint="eastAsia"/>
                  <w:kern w:val="0"/>
                  <w:sz w:val="16"/>
                  <w:szCs w:val="16"/>
                  <w:lang w:bidi="ar-SA"/>
                </w:rPr>
                <w:t>www.ieat.go.th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C9" w:rsidRPr="00AE7118" w:rsidRDefault="007A5DC9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Courier New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ＭＳ Ｐ明朝" w:cs="Courier New" w:hint="eastAsia"/>
                <w:kern w:val="0"/>
                <w:sz w:val="16"/>
                <w:szCs w:val="16"/>
                <w:lang w:bidi="ar-SA"/>
              </w:rPr>
              <w:t>製品</w:t>
            </w:r>
            <w:r w:rsidRPr="00AE7118">
              <w:rPr>
                <w:rFonts w:ascii="Times New Roman" w:eastAsia="ＭＳ Ｐ明朝" w:hAnsi="ＭＳ Ｐ明朝" w:cs="Courier New"/>
                <w:kern w:val="0"/>
                <w:sz w:val="16"/>
                <w:szCs w:val="16"/>
                <w:lang w:bidi="ar-SA"/>
              </w:rPr>
              <w:t>の</w:t>
            </w:r>
            <w:r>
              <w:rPr>
                <w:rFonts w:ascii="Times New Roman" w:eastAsia="ＭＳ Ｐ明朝" w:hAnsi="ＭＳ Ｐ明朝" w:cs="Courier New" w:hint="eastAsia"/>
                <w:kern w:val="0"/>
                <w:sz w:val="16"/>
                <w:szCs w:val="16"/>
                <w:lang w:bidi="ar-SA"/>
              </w:rPr>
              <w:t>販売</w:t>
            </w:r>
          </w:p>
        </w:tc>
      </w:tr>
      <w:tr w:rsidR="00440AEB" w:rsidRPr="00AE7118" w:rsidTr="00DD3FDA">
        <w:trPr>
          <w:trHeight w:val="376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40AEB" w:rsidRPr="002F05DF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ngsana New"/>
                <w:kern w:val="0"/>
                <w:sz w:val="16"/>
                <w:szCs w:val="16"/>
                <w:lang w:bidi="ar-SA"/>
              </w:rPr>
            </w:pPr>
            <w:r w:rsidRPr="002F05DF">
              <w:rPr>
                <w:rFonts w:ascii="Times New Roman" w:eastAsia="ＭＳ Ｐ明朝" w:hAnsi="ＭＳ Ｐ明朝" w:cs="Arial"/>
                <w:b/>
                <w:bCs/>
                <w:kern w:val="0"/>
                <w:sz w:val="16"/>
                <w:szCs w:val="16"/>
                <w:lang w:bidi="ar-SA"/>
              </w:rPr>
              <w:t>その他</w:t>
            </w:r>
            <w:r w:rsidRPr="002F05DF"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  <w:t> </w:t>
            </w:r>
          </w:p>
        </w:tc>
      </w:tr>
      <w:tr w:rsidR="00440AEB" w:rsidRPr="00AE7118" w:rsidTr="00DD3FDA">
        <w:trPr>
          <w:trHeight w:val="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AEB" w:rsidRPr="000E39E4" w:rsidRDefault="00440AEB" w:rsidP="00DD3FDA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Arial"/>
                <w:bCs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bCs/>
                <w:kern w:val="0"/>
                <w:sz w:val="16"/>
                <w:szCs w:val="16"/>
                <w:lang w:bidi="ar-SA"/>
              </w:rPr>
              <w:t>2</w:t>
            </w:r>
            <w:r w:rsidR="007A5DC9">
              <w:rPr>
                <w:rFonts w:ascii="Times New Roman" w:eastAsia="ＭＳ Ｐ明朝" w:hAnsi="Times New Roman" w:cs="Arial" w:hint="eastAsia"/>
                <w:bCs/>
                <w:kern w:val="0"/>
                <w:sz w:val="16"/>
                <w:szCs w:val="16"/>
                <w:lang w:bidi="ar-SA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AEB" w:rsidRPr="00AE7118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 w:rsidRPr="00AE7118"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  <w:t>BOI</w:t>
            </w: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 xml:space="preserve"> </w:t>
            </w:r>
            <w:r w:rsidRPr="00AE7118"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  <w:t xml:space="preserve">(Office of the Board of Investment) </w:t>
            </w:r>
          </w:p>
          <w:p w:rsidR="00440AEB" w:rsidRPr="00AE7118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b/>
                <w:bCs/>
                <w:kern w:val="0"/>
                <w:sz w:val="16"/>
                <w:szCs w:val="16"/>
                <w:lang w:bidi="ar-SA"/>
              </w:rPr>
            </w:pPr>
            <w:r w:rsidRPr="00AE7118">
              <w:rPr>
                <w:rFonts w:ascii="Times New Roman" w:eastAsia="ＭＳ Ｐ明朝" w:hAnsi="ＭＳ Ｐ明朝" w:cs="Arial"/>
                <w:kern w:val="0"/>
                <w:sz w:val="16"/>
                <w:szCs w:val="16"/>
                <w:lang w:bidi="ar-SA"/>
              </w:rPr>
              <w:t>タイ投資委員会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AEB" w:rsidRDefault="00F52025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タイへの投資</w:t>
            </w:r>
            <w:r w:rsidR="00440AEB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にかかる支援</w:t>
            </w:r>
          </w:p>
          <w:p w:rsidR="00440AEB" w:rsidRPr="00AE7118" w:rsidRDefault="00FD314A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hyperlink r:id="rId32" w:history="1">
              <w:r w:rsidR="00440AEB" w:rsidRPr="00AE7118">
                <w:rPr>
                  <w:rFonts w:ascii="Times New Roman" w:eastAsia="ＭＳ Ｐ明朝" w:hAnsi="Times New Roman" w:cs="Arial"/>
                  <w:color w:val="0000FF"/>
                  <w:kern w:val="0"/>
                  <w:sz w:val="16"/>
                  <w:szCs w:val="16"/>
                  <w:u w:val="single"/>
                  <w:lang w:bidi="ar-SA"/>
                </w:rPr>
                <w:t>www.boi.go.th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EB" w:rsidRDefault="007A5DC9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投資</w:t>
            </w:r>
            <w:r w:rsidR="00440AEB" w:rsidRPr="00C13D15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奨励</w:t>
            </w:r>
          </w:p>
          <w:p w:rsidR="007A5DC9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 w:rsidRPr="00C13D15"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制度の</w:t>
            </w:r>
          </w:p>
          <w:p w:rsidR="00440AEB" w:rsidRPr="00AE7118" w:rsidRDefault="00440AEB" w:rsidP="00DD3FDA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Arial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ＭＳ Ｐ明朝" w:hAnsi="Times New Roman" w:cs="Arial" w:hint="eastAsia"/>
                <w:kern w:val="0"/>
                <w:sz w:val="16"/>
                <w:szCs w:val="16"/>
                <w:lang w:bidi="ar-SA"/>
              </w:rPr>
              <w:t>相談対応</w:t>
            </w:r>
          </w:p>
        </w:tc>
      </w:tr>
    </w:tbl>
    <w:p w:rsidR="00440AEB" w:rsidRPr="00F23097" w:rsidRDefault="00440AEB" w:rsidP="00440AEB">
      <w:pPr>
        <w:spacing w:line="0" w:lineRule="atLeast"/>
        <w:rPr>
          <w:rFonts w:ascii="ＭＳ 明朝" w:cs="Angsana New"/>
          <w:color w:val="000000"/>
          <w:sz w:val="16"/>
          <w:szCs w:val="16"/>
        </w:rPr>
      </w:pPr>
    </w:p>
    <w:p w:rsidR="00440AEB" w:rsidRPr="00440AEB" w:rsidRDefault="00440AEB" w:rsidP="00440AEB">
      <w:pPr>
        <w:spacing w:line="0" w:lineRule="atLeast"/>
        <w:ind w:left="195" w:hangingChars="100" w:hanging="195"/>
        <w:jc w:val="left"/>
        <w:rPr>
          <w:rFonts w:ascii="ＭＳ 明朝" w:hAnsi="ＭＳ 明朝" w:cs="ＭＳ 明朝"/>
          <w:color w:val="000000"/>
          <w:sz w:val="20"/>
          <w:szCs w:val="20"/>
        </w:rPr>
      </w:pPr>
    </w:p>
    <w:p w:rsidR="00440AEB" w:rsidRDefault="00440AEB" w:rsidP="00440AEB">
      <w:pPr>
        <w:spacing w:line="0" w:lineRule="atLeast"/>
        <w:ind w:left="195" w:hangingChars="100" w:hanging="195"/>
        <w:jc w:val="left"/>
        <w:rPr>
          <w:rFonts w:ascii="ＭＳ 明朝" w:hAnsi="ＭＳ 明朝" w:cs="ＭＳ 明朝"/>
          <w:color w:val="000000"/>
          <w:sz w:val="20"/>
          <w:szCs w:val="20"/>
        </w:rPr>
      </w:pPr>
    </w:p>
    <w:p w:rsidR="00440AEB" w:rsidRPr="00F23097" w:rsidRDefault="00440AEB" w:rsidP="00440AEB">
      <w:pPr>
        <w:spacing w:line="0" w:lineRule="atLeast"/>
        <w:ind w:left="155" w:hangingChars="100" w:hanging="155"/>
        <w:jc w:val="left"/>
        <w:rPr>
          <w:rFonts w:ascii="ＭＳ 明朝" w:cs="Angsana New"/>
          <w:color w:val="000000"/>
          <w:sz w:val="16"/>
          <w:szCs w:val="16"/>
        </w:rPr>
      </w:pPr>
    </w:p>
    <w:sectPr w:rsidR="00440AEB" w:rsidRPr="00F23097" w:rsidSect="00B55C20">
      <w:pgSz w:w="11906" w:h="16838" w:code="9"/>
      <w:pgMar w:top="567" w:right="1021" w:bottom="567" w:left="1361" w:header="567" w:footer="567" w:gutter="0"/>
      <w:cols w:space="425"/>
      <w:docGrid w:type="linesAndChars" w:linePitch="31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F5A" w:rsidRDefault="00A83F5A" w:rsidP="007B66C6">
      <w:r>
        <w:separator/>
      </w:r>
    </w:p>
  </w:endnote>
  <w:endnote w:type="continuationSeparator" w:id="0">
    <w:p w:rsidR="00A83F5A" w:rsidRDefault="00A83F5A" w:rsidP="007B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F5A" w:rsidRDefault="00A83F5A" w:rsidP="007B66C6">
      <w:r>
        <w:separator/>
      </w:r>
    </w:p>
  </w:footnote>
  <w:footnote w:type="continuationSeparator" w:id="0">
    <w:p w:rsidR="00A83F5A" w:rsidRDefault="00A83F5A" w:rsidP="007B6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9DE73F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28464CEB"/>
    <w:multiLevelType w:val="hybridMultilevel"/>
    <w:tmpl w:val="29BC744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5522A9"/>
    <w:multiLevelType w:val="hybridMultilevel"/>
    <w:tmpl w:val="09B26EF8"/>
    <w:lvl w:ilvl="0" w:tplc="3174A0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6E5C98"/>
    <w:multiLevelType w:val="hybridMultilevel"/>
    <w:tmpl w:val="7FCC275A"/>
    <w:lvl w:ilvl="0" w:tplc="B004384E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C942DE9"/>
    <w:multiLevelType w:val="hybridMultilevel"/>
    <w:tmpl w:val="0382E904"/>
    <w:lvl w:ilvl="0" w:tplc="336C0C88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34E5058"/>
    <w:multiLevelType w:val="hybridMultilevel"/>
    <w:tmpl w:val="6C845AAE"/>
    <w:lvl w:ilvl="0" w:tplc="9C7E101C">
      <w:start w:val="1"/>
      <w:numFmt w:val="bullet"/>
      <w:lvlText w:val="□"/>
      <w:lvlJc w:val="left"/>
      <w:pPr>
        <w:tabs>
          <w:tab w:val="num" w:pos="1230"/>
        </w:tabs>
        <w:ind w:left="1230" w:hanging="39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7497DD3"/>
    <w:multiLevelType w:val="hybridMultilevel"/>
    <w:tmpl w:val="CFF44418"/>
    <w:lvl w:ilvl="0" w:tplc="04090005">
      <w:start w:val="1"/>
      <w:numFmt w:val="bullet"/>
      <w:lvlText w:val="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</w:abstractNum>
  <w:abstractNum w:abstractNumId="7" w15:restartNumberingAfterBreak="0">
    <w:nsid w:val="66807872"/>
    <w:multiLevelType w:val="hybridMultilevel"/>
    <w:tmpl w:val="4636F618"/>
    <w:lvl w:ilvl="0" w:tplc="982A013A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6DD85409"/>
    <w:multiLevelType w:val="hybridMultilevel"/>
    <w:tmpl w:val="DA2C8AE2"/>
    <w:lvl w:ilvl="0" w:tplc="5712D8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031160"/>
    <w:multiLevelType w:val="hybridMultilevel"/>
    <w:tmpl w:val="7E063988"/>
    <w:lvl w:ilvl="0" w:tplc="04090005">
      <w:start w:val="1"/>
      <w:numFmt w:val="bullet"/>
      <w:lvlText w:val="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AA700A5E">
      <w:start w:val="2"/>
      <w:numFmt w:val="bullet"/>
      <w:lvlText w:val="□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□"/>
        <w:legacy w:legacy="1" w:legacySpace="0" w:legacyIndent="324"/>
        <w:lvlJc w:val="left"/>
        <w:pPr>
          <w:ind w:left="528" w:hanging="324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oNotHyphenateCaps/>
  <w:drawingGridHorizontalSpacing w:val="205"/>
  <w:drawingGridVerticalSpacing w:val="15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60"/>
    <w:rsid w:val="00002297"/>
    <w:rsid w:val="000027EB"/>
    <w:rsid w:val="0001173C"/>
    <w:rsid w:val="00012224"/>
    <w:rsid w:val="00012BFF"/>
    <w:rsid w:val="0001506E"/>
    <w:rsid w:val="000157D2"/>
    <w:rsid w:val="000162A1"/>
    <w:rsid w:val="00022A52"/>
    <w:rsid w:val="000230F3"/>
    <w:rsid w:val="0002328A"/>
    <w:rsid w:val="00024BCF"/>
    <w:rsid w:val="00026556"/>
    <w:rsid w:val="00026AEA"/>
    <w:rsid w:val="00027473"/>
    <w:rsid w:val="00030F7F"/>
    <w:rsid w:val="00033E45"/>
    <w:rsid w:val="0003609E"/>
    <w:rsid w:val="00036732"/>
    <w:rsid w:val="000432B6"/>
    <w:rsid w:val="00043CF2"/>
    <w:rsid w:val="00045634"/>
    <w:rsid w:val="00052E59"/>
    <w:rsid w:val="00054C31"/>
    <w:rsid w:val="0005684A"/>
    <w:rsid w:val="000602A9"/>
    <w:rsid w:val="000654CF"/>
    <w:rsid w:val="00065987"/>
    <w:rsid w:val="00065A35"/>
    <w:rsid w:val="00066BA9"/>
    <w:rsid w:val="00066F1E"/>
    <w:rsid w:val="000677EF"/>
    <w:rsid w:val="000712EB"/>
    <w:rsid w:val="00071F70"/>
    <w:rsid w:val="00072409"/>
    <w:rsid w:val="00073F48"/>
    <w:rsid w:val="000750A4"/>
    <w:rsid w:val="00076B19"/>
    <w:rsid w:val="00076D0D"/>
    <w:rsid w:val="00083186"/>
    <w:rsid w:val="000855CF"/>
    <w:rsid w:val="00085BB5"/>
    <w:rsid w:val="000877E7"/>
    <w:rsid w:val="00092948"/>
    <w:rsid w:val="00092FAA"/>
    <w:rsid w:val="00093674"/>
    <w:rsid w:val="000936B5"/>
    <w:rsid w:val="00093986"/>
    <w:rsid w:val="00094ABB"/>
    <w:rsid w:val="00095648"/>
    <w:rsid w:val="00096ED9"/>
    <w:rsid w:val="000A058C"/>
    <w:rsid w:val="000A1639"/>
    <w:rsid w:val="000A1A21"/>
    <w:rsid w:val="000A2877"/>
    <w:rsid w:val="000A630F"/>
    <w:rsid w:val="000A6A47"/>
    <w:rsid w:val="000A6F7C"/>
    <w:rsid w:val="000A77FE"/>
    <w:rsid w:val="000A7819"/>
    <w:rsid w:val="000B0C08"/>
    <w:rsid w:val="000B2763"/>
    <w:rsid w:val="000B5F7C"/>
    <w:rsid w:val="000B6A9F"/>
    <w:rsid w:val="000C087B"/>
    <w:rsid w:val="000C10D3"/>
    <w:rsid w:val="000C2764"/>
    <w:rsid w:val="000C360A"/>
    <w:rsid w:val="000C366B"/>
    <w:rsid w:val="000C5ED6"/>
    <w:rsid w:val="000C60E4"/>
    <w:rsid w:val="000D00DC"/>
    <w:rsid w:val="000D22F5"/>
    <w:rsid w:val="000D2314"/>
    <w:rsid w:val="000D5B24"/>
    <w:rsid w:val="000D5E57"/>
    <w:rsid w:val="000D7D17"/>
    <w:rsid w:val="000E2499"/>
    <w:rsid w:val="000E3166"/>
    <w:rsid w:val="000E39E4"/>
    <w:rsid w:val="000E3AEB"/>
    <w:rsid w:val="000E6605"/>
    <w:rsid w:val="000E6B7C"/>
    <w:rsid w:val="000E6D25"/>
    <w:rsid w:val="000E6EB0"/>
    <w:rsid w:val="000E766C"/>
    <w:rsid w:val="000F0E85"/>
    <w:rsid w:val="000F1BF1"/>
    <w:rsid w:val="000F3BAF"/>
    <w:rsid w:val="000F5018"/>
    <w:rsid w:val="000F5284"/>
    <w:rsid w:val="000F5C31"/>
    <w:rsid w:val="000F65BB"/>
    <w:rsid w:val="000F686A"/>
    <w:rsid w:val="000F7251"/>
    <w:rsid w:val="001007EB"/>
    <w:rsid w:val="001014AA"/>
    <w:rsid w:val="001015E4"/>
    <w:rsid w:val="00103D13"/>
    <w:rsid w:val="00103FC2"/>
    <w:rsid w:val="0010523E"/>
    <w:rsid w:val="00111683"/>
    <w:rsid w:val="001134A2"/>
    <w:rsid w:val="001149F7"/>
    <w:rsid w:val="0011534A"/>
    <w:rsid w:val="00116F53"/>
    <w:rsid w:val="00117508"/>
    <w:rsid w:val="00117D38"/>
    <w:rsid w:val="0012132A"/>
    <w:rsid w:val="001213A0"/>
    <w:rsid w:val="001218DA"/>
    <w:rsid w:val="00121C5B"/>
    <w:rsid w:val="001229AA"/>
    <w:rsid w:val="00122C1C"/>
    <w:rsid w:val="00124E88"/>
    <w:rsid w:val="0012513C"/>
    <w:rsid w:val="00125D83"/>
    <w:rsid w:val="00130AC5"/>
    <w:rsid w:val="00133745"/>
    <w:rsid w:val="00134E21"/>
    <w:rsid w:val="00136039"/>
    <w:rsid w:val="001453E1"/>
    <w:rsid w:val="00146569"/>
    <w:rsid w:val="001470A5"/>
    <w:rsid w:val="001476F7"/>
    <w:rsid w:val="00150A7D"/>
    <w:rsid w:val="00150ACA"/>
    <w:rsid w:val="00153ACC"/>
    <w:rsid w:val="00156A58"/>
    <w:rsid w:val="00161037"/>
    <w:rsid w:val="00161B89"/>
    <w:rsid w:val="001628FD"/>
    <w:rsid w:val="00162A7E"/>
    <w:rsid w:val="00163DB8"/>
    <w:rsid w:val="0017107B"/>
    <w:rsid w:val="00172705"/>
    <w:rsid w:val="00175F93"/>
    <w:rsid w:val="001769C6"/>
    <w:rsid w:val="00176B0F"/>
    <w:rsid w:val="00177A79"/>
    <w:rsid w:val="00182818"/>
    <w:rsid w:val="00184F0A"/>
    <w:rsid w:val="001860FD"/>
    <w:rsid w:val="001916EF"/>
    <w:rsid w:val="0019291D"/>
    <w:rsid w:val="00195B4B"/>
    <w:rsid w:val="00195B96"/>
    <w:rsid w:val="00195BE5"/>
    <w:rsid w:val="00196064"/>
    <w:rsid w:val="00197994"/>
    <w:rsid w:val="00197AAE"/>
    <w:rsid w:val="00197E47"/>
    <w:rsid w:val="001A14B4"/>
    <w:rsid w:val="001A1C68"/>
    <w:rsid w:val="001A23CC"/>
    <w:rsid w:val="001A5DF0"/>
    <w:rsid w:val="001B3149"/>
    <w:rsid w:val="001B37A3"/>
    <w:rsid w:val="001B4714"/>
    <w:rsid w:val="001B477A"/>
    <w:rsid w:val="001B602A"/>
    <w:rsid w:val="001B7ADD"/>
    <w:rsid w:val="001C2C9B"/>
    <w:rsid w:val="001C2F5E"/>
    <w:rsid w:val="001C396A"/>
    <w:rsid w:val="001C52C7"/>
    <w:rsid w:val="001D0557"/>
    <w:rsid w:val="001D203E"/>
    <w:rsid w:val="001D20D3"/>
    <w:rsid w:val="001D3CE8"/>
    <w:rsid w:val="001D5C85"/>
    <w:rsid w:val="001D5EB0"/>
    <w:rsid w:val="001D60C4"/>
    <w:rsid w:val="001D7F26"/>
    <w:rsid w:val="001E0135"/>
    <w:rsid w:val="001E0162"/>
    <w:rsid w:val="001E1778"/>
    <w:rsid w:val="001E1C65"/>
    <w:rsid w:val="001E2542"/>
    <w:rsid w:val="001E2770"/>
    <w:rsid w:val="001E3769"/>
    <w:rsid w:val="001E4B5F"/>
    <w:rsid w:val="001E6D43"/>
    <w:rsid w:val="001E7CF4"/>
    <w:rsid w:val="001E7F85"/>
    <w:rsid w:val="001F0DBE"/>
    <w:rsid w:val="001F1BBE"/>
    <w:rsid w:val="001F248D"/>
    <w:rsid w:val="001F2496"/>
    <w:rsid w:val="001F3FD3"/>
    <w:rsid w:val="002004ED"/>
    <w:rsid w:val="0020277A"/>
    <w:rsid w:val="0020279D"/>
    <w:rsid w:val="00203466"/>
    <w:rsid w:val="00205D7B"/>
    <w:rsid w:val="0020658E"/>
    <w:rsid w:val="002066C2"/>
    <w:rsid w:val="00206852"/>
    <w:rsid w:val="00210678"/>
    <w:rsid w:val="002120AF"/>
    <w:rsid w:val="002121F6"/>
    <w:rsid w:val="00212F28"/>
    <w:rsid w:val="00216FAE"/>
    <w:rsid w:val="00221259"/>
    <w:rsid w:val="002214BF"/>
    <w:rsid w:val="00221AA3"/>
    <w:rsid w:val="00222F40"/>
    <w:rsid w:val="00223F87"/>
    <w:rsid w:val="00232975"/>
    <w:rsid w:val="002371E1"/>
    <w:rsid w:val="00237CBA"/>
    <w:rsid w:val="0024291C"/>
    <w:rsid w:val="00242F5A"/>
    <w:rsid w:val="0024488C"/>
    <w:rsid w:val="00244EF1"/>
    <w:rsid w:val="00246E54"/>
    <w:rsid w:val="00252556"/>
    <w:rsid w:val="002532D8"/>
    <w:rsid w:val="00253EF5"/>
    <w:rsid w:val="002550E1"/>
    <w:rsid w:val="00256F3C"/>
    <w:rsid w:val="00263654"/>
    <w:rsid w:val="00265162"/>
    <w:rsid w:val="002657B5"/>
    <w:rsid w:val="00271EBA"/>
    <w:rsid w:val="00271F78"/>
    <w:rsid w:val="002742B0"/>
    <w:rsid w:val="002766CF"/>
    <w:rsid w:val="00276D79"/>
    <w:rsid w:val="0027787F"/>
    <w:rsid w:val="00282934"/>
    <w:rsid w:val="0028382E"/>
    <w:rsid w:val="0028558A"/>
    <w:rsid w:val="0029219A"/>
    <w:rsid w:val="002931F5"/>
    <w:rsid w:val="002932E2"/>
    <w:rsid w:val="002934E8"/>
    <w:rsid w:val="00294374"/>
    <w:rsid w:val="002953C3"/>
    <w:rsid w:val="002A2C6E"/>
    <w:rsid w:val="002A5B6C"/>
    <w:rsid w:val="002A673B"/>
    <w:rsid w:val="002A70B5"/>
    <w:rsid w:val="002B148E"/>
    <w:rsid w:val="002B162A"/>
    <w:rsid w:val="002B6790"/>
    <w:rsid w:val="002C22B7"/>
    <w:rsid w:val="002C3197"/>
    <w:rsid w:val="002C67E3"/>
    <w:rsid w:val="002D016D"/>
    <w:rsid w:val="002D11FA"/>
    <w:rsid w:val="002D1ADF"/>
    <w:rsid w:val="002D2055"/>
    <w:rsid w:val="002D37A5"/>
    <w:rsid w:val="002D392F"/>
    <w:rsid w:val="002D3EB6"/>
    <w:rsid w:val="002D40A3"/>
    <w:rsid w:val="002D771D"/>
    <w:rsid w:val="002D7B99"/>
    <w:rsid w:val="002D7FD1"/>
    <w:rsid w:val="002E067F"/>
    <w:rsid w:val="002F05DF"/>
    <w:rsid w:val="002F064F"/>
    <w:rsid w:val="002F3DAC"/>
    <w:rsid w:val="002F555F"/>
    <w:rsid w:val="002F5D64"/>
    <w:rsid w:val="002F734B"/>
    <w:rsid w:val="002F788E"/>
    <w:rsid w:val="00300101"/>
    <w:rsid w:val="00300613"/>
    <w:rsid w:val="003019A9"/>
    <w:rsid w:val="00304AD2"/>
    <w:rsid w:val="003062DB"/>
    <w:rsid w:val="00317D59"/>
    <w:rsid w:val="00324C91"/>
    <w:rsid w:val="00325CFD"/>
    <w:rsid w:val="00326180"/>
    <w:rsid w:val="00330A2E"/>
    <w:rsid w:val="003324A1"/>
    <w:rsid w:val="00332AD6"/>
    <w:rsid w:val="00332DE8"/>
    <w:rsid w:val="00333058"/>
    <w:rsid w:val="00334956"/>
    <w:rsid w:val="003349DE"/>
    <w:rsid w:val="0034034B"/>
    <w:rsid w:val="003406C0"/>
    <w:rsid w:val="00341BBC"/>
    <w:rsid w:val="0034232B"/>
    <w:rsid w:val="003427B2"/>
    <w:rsid w:val="00354042"/>
    <w:rsid w:val="003541AC"/>
    <w:rsid w:val="003562BC"/>
    <w:rsid w:val="00356F23"/>
    <w:rsid w:val="00356F60"/>
    <w:rsid w:val="00357E79"/>
    <w:rsid w:val="00360E23"/>
    <w:rsid w:val="003630E1"/>
    <w:rsid w:val="0036329C"/>
    <w:rsid w:val="00363AB5"/>
    <w:rsid w:val="00364DD0"/>
    <w:rsid w:val="00366CC5"/>
    <w:rsid w:val="00366ED8"/>
    <w:rsid w:val="003678BB"/>
    <w:rsid w:val="00373B85"/>
    <w:rsid w:val="0037606F"/>
    <w:rsid w:val="00376225"/>
    <w:rsid w:val="00377485"/>
    <w:rsid w:val="003818D5"/>
    <w:rsid w:val="00383553"/>
    <w:rsid w:val="00383B0F"/>
    <w:rsid w:val="003841BB"/>
    <w:rsid w:val="00386FD1"/>
    <w:rsid w:val="003945A1"/>
    <w:rsid w:val="00395558"/>
    <w:rsid w:val="00396BA5"/>
    <w:rsid w:val="00397377"/>
    <w:rsid w:val="003A133C"/>
    <w:rsid w:val="003A289C"/>
    <w:rsid w:val="003A529A"/>
    <w:rsid w:val="003A571E"/>
    <w:rsid w:val="003A670C"/>
    <w:rsid w:val="003B1AE7"/>
    <w:rsid w:val="003B4E3F"/>
    <w:rsid w:val="003B715F"/>
    <w:rsid w:val="003B7B74"/>
    <w:rsid w:val="003C139B"/>
    <w:rsid w:val="003C148A"/>
    <w:rsid w:val="003C1614"/>
    <w:rsid w:val="003C1F99"/>
    <w:rsid w:val="003C23AE"/>
    <w:rsid w:val="003C3504"/>
    <w:rsid w:val="003C39A4"/>
    <w:rsid w:val="003C3D76"/>
    <w:rsid w:val="003C45AE"/>
    <w:rsid w:val="003C5CEB"/>
    <w:rsid w:val="003C69A7"/>
    <w:rsid w:val="003C6DFA"/>
    <w:rsid w:val="003D20DF"/>
    <w:rsid w:val="003D7654"/>
    <w:rsid w:val="003E0652"/>
    <w:rsid w:val="003E2ECB"/>
    <w:rsid w:val="003E42A3"/>
    <w:rsid w:val="003E52E5"/>
    <w:rsid w:val="003E6D0F"/>
    <w:rsid w:val="003F1F07"/>
    <w:rsid w:val="003F54B5"/>
    <w:rsid w:val="003F5730"/>
    <w:rsid w:val="003F617F"/>
    <w:rsid w:val="004023A2"/>
    <w:rsid w:val="00402753"/>
    <w:rsid w:val="00404ABD"/>
    <w:rsid w:val="00404AFC"/>
    <w:rsid w:val="00404D14"/>
    <w:rsid w:val="0040674A"/>
    <w:rsid w:val="00406BE3"/>
    <w:rsid w:val="00407308"/>
    <w:rsid w:val="004078AD"/>
    <w:rsid w:val="004078EC"/>
    <w:rsid w:val="00407C99"/>
    <w:rsid w:val="004102F9"/>
    <w:rsid w:val="004117C9"/>
    <w:rsid w:val="00412716"/>
    <w:rsid w:val="00413EED"/>
    <w:rsid w:val="0041517B"/>
    <w:rsid w:val="00415A5D"/>
    <w:rsid w:val="004174E7"/>
    <w:rsid w:val="00424A9F"/>
    <w:rsid w:val="004276A4"/>
    <w:rsid w:val="00430095"/>
    <w:rsid w:val="00430344"/>
    <w:rsid w:val="0043209C"/>
    <w:rsid w:val="00434C86"/>
    <w:rsid w:val="00434E07"/>
    <w:rsid w:val="00435CE6"/>
    <w:rsid w:val="00436A9E"/>
    <w:rsid w:val="00440ABC"/>
    <w:rsid w:val="00440AEB"/>
    <w:rsid w:val="00442763"/>
    <w:rsid w:val="00443A7F"/>
    <w:rsid w:val="00444B0C"/>
    <w:rsid w:val="00447E21"/>
    <w:rsid w:val="00453286"/>
    <w:rsid w:val="00453EE3"/>
    <w:rsid w:val="00460ECA"/>
    <w:rsid w:val="004620FC"/>
    <w:rsid w:val="004624C5"/>
    <w:rsid w:val="00462C09"/>
    <w:rsid w:val="00465676"/>
    <w:rsid w:val="00465FF0"/>
    <w:rsid w:val="00472F7D"/>
    <w:rsid w:val="004733CF"/>
    <w:rsid w:val="004738EA"/>
    <w:rsid w:val="00473A41"/>
    <w:rsid w:val="004772AD"/>
    <w:rsid w:val="0047761F"/>
    <w:rsid w:val="00477C26"/>
    <w:rsid w:val="00480806"/>
    <w:rsid w:val="004820C9"/>
    <w:rsid w:val="00482540"/>
    <w:rsid w:val="00482C60"/>
    <w:rsid w:val="004843A0"/>
    <w:rsid w:val="004845D9"/>
    <w:rsid w:val="00486626"/>
    <w:rsid w:val="00486ABA"/>
    <w:rsid w:val="00487AC0"/>
    <w:rsid w:val="00492445"/>
    <w:rsid w:val="00493104"/>
    <w:rsid w:val="0049363A"/>
    <w:rsid w:val="00493976"/>
    <w:rsid w:val="00493C79"/>
    <w:rsid w:val="004A3F47"/>
    <w:rsid w:val="004A418A"/>
    <w:rsid w:val="004A5DCF"/>
    <w:rsid w:val="004A61F9"/>
    <w:rsid w:val="004A6336"/>
    <w:rsid w:val="004A7774"/>
    <w:rsid w:val="004B0D97"/>
    <w:rsid w:val="004B1DAA"/>
    <w:rsid w:val="004B411C"/>
    <w:rsid w:val="004B78D1"/>
    <w:rsid w:val="004C0759"/>
    <w:rsid w:val="004C16F8"/>
    <w:rsid w:val="004C578B"/>
    <w:rsid w:val="004C5DC6"/>
    <w:rsid w:val="004C6D1A"/>
    <w:rsid w:val="004D11EE"/>
    <w:rsid w:val="004D3CEA"/>
    <w:rsid w:val="004D5084"/>
    <w:rsid w:val="004D5D02"/>
    <w:rsid w:val="004D7D14"/>
    <w:rsid w:val="004E20ED"/>
    <w:rsid w:val="004E3A66"/>
    <w:rsid w:val="004E70D7"/>
    <w:rsid w:val="004E757A"/>
    <w:rsid w:val="004F25D2"/>
    <w:rsid w:val="004F3A66"/>
    <w:rsid w:val="004F47D4"/>
    <w:rsid w:val="004F4CE6"/>
    <w:rsid w:val="004F6967"/>
    <w:rsid w:val="004F73E6"/>
    <w:rsid w:val="00500C9D"/>
    <w:rsid w:val="005018A5"/>
    <w:rsid w:val="005019BC"/>
    <w:rsid w:val="005023C4"/>
    <w:rsid w:val="00503C45"/>
    <w:rsid w:val="00504C9B"/>
    <w:rsid w:val="0050718F"/>
    <w:rsid w:val="00511B41"/>
    <w:rsid w:val="005160A4"/>
    <w:rsid w:val="005206EA"/>
    <w:rsid w:val="00522922"/>
    <w:rsid w:val="00523157"/>
    <w:rsid w:val="0052354E"/>
    <w:rsid w:val="00523B7A"/>
    <w:rsid w:val="00526719"/>
    <w:rsid w:val="005320EA"/>
    <w:rsid w:val="00532A2C"/>
    <w:rsid w:val="00535816"/>
    <w:rsid w:val="0053606D"/>
    <w:rsid w:val="00536453"/>
    <w:rsid w:val="0053785E"/>
    <w:rsid w:val="00540C9A"/>
    <w:rsid w:val="005412A3"/>
    <w:rsid w:val="00541352"/>
    <w:rsid w:val="00542E0F"/>
    <w:rsid w:val="005464E3"/>
    <w:rsid w:val="00546EB8"/>
    <w:rsid w:val="00550469"/>
    <w:rsid w:val="00551941"/>
    <w:rsid w:val="00551D2C"/>
    <w:rsid w:val="00553C4B"/>
    <w:rsid w:val="00553F3B"/>
    <w:rsid w:val="00560CBC"/>
    <w:rsid w:val="005635A4"/>
    <w:rsid w:val="00563A82"/>
    <w:rsid w:val="0056473F"/>
    <w:rsid w:val="00565051"/>
    <w:rsid w:val="00566540"/>
    <w:rsid w:val="005700D5"/>
    <w:rsid w:val="00573851"/>
    <w:rsid w:val="0057424D"/>
    <w:rsid w:val="00581921"/>
    <w:rsid w:val="00582E4B"/>
    <w:rsid w:val="005830C5"/>
    <w:rsid w:val="00583E35"/>
    <w:rsid w:val="0058416F"/>
    <w:rsid w:val="00584AF8"/>
    <w:rsid w:val="00585969"/>
    <w:rsid w:val="00585A04"/>
    <w:rsid w:val="00586D9A"/>
    <w:rsid w:val="005870C6"/>
    <w:rsid w:val="00591555"/>
    <w:rsid w:val="0059196C"/>
    <w:rsid w:val="00593CBE"/>
    <w:rsid w:val="00595170"/>
    <w:rsid w:val="00597A3F"/>
    <w:rsid w:val="005A04EB"/>
    <w:rsid w:val="005A2821"/>
    <w:rsid w:val="005A3244"/>
    <w:rsid w:val="005A425B"/>
    <w:rsid w:val="005A74CF"/>
    <w:rsid w:val="005B2581"/>
    <w:rsid w:val="005B5435"/>
    <w:rsid w:val="005C0AD5"/>
    <w:rsid w:val="005C160C"/>
    <w:rsid w:val="005C18EF"/>
    <w:rsid w:val="005C19A8"/>
    <w:rsid w:val="005C2089"/>
    <w:rsid w:val="005C2556"/>
    <w:rsid w:val="005C29C4"/>
    <w:rsid w:val="005C322B"/>
    <w:rsid w:val="005C389E"/>
    <w:rsid w:val="005C4E0E"/>
    <w:rsid w:val="005C7069"/>
    <w:rsid w:val="005D1862"/>
    <w:rsid w:val="005D1BCC"/>
    <w:rsid w:val="005D2930"/>
    <w:rsid w:val="005D45AC"/>
    <w:rsid w:val="005E0840"/>
    <w:rsid w:val="005E2945"/>
    <w:rsid w:val="005E5204"/>
    <w:rsid w:val="005E5E85"/>
    <w:rsid w:val="005E683C"/>
    <w:rsid w:val="005F3A95"/>
    <w:rsid w:val="005F3FF2"/>
    <w:rsid w:val="005F774D"/>
    <w:rsid w:val="00600FAF"/>
    <w:rsid w:val="00604892"/>
    <w:rsid w:val="006052DD"/>
    <w:rsid w:val="0060545D"/>
    <w:rsid w:val="00605CDE"/>
    <w:rsid w:val="00606BA7"/>
    <w:rsid w:val="0060706A"/>
    <w:rsid w:val="0061194A"/>
    <w:rsid w:val="00614EB4"/>
    <w:rsid w:val="0061558A"/>
    <w:rsid w:val="00620E3C"/>
    <w:rsid w:val="006243F5"/>
    <w:rsid w:val="006248B6"/>
    <w:rsid w:val="00630161"/>
    <w:rsid w:val="00630C88"/>
    <w:rsid w:val="00631B02"/>
    <w:rsid w:val="00632D34"/>
    <w:rsid w:val="006334F4"/>
    <w:rsid w:val="00633603"/>
    <w:rsid w:val="00637765"/>
    <w:rsid w:val="00640343"/>
    <w:rsid w:val="0064152C"/>
    <w:rsid w:val="00643DC8"/>
    <w:rsid w:val="00644041"/>
    <w:rsid w:val="00645AD8"/>
    <w:rsid w:val="00646624"/>
    <w:rsid w:val="0065342A"/>
    <w:rsid w:val="00653723"/>
    <w:rsid w:val="00653A48"/>
    <w:rsid w:val="006540F9"/>
    <w:rsid w:val="006541B4"/>
    <w:rsid w:val="006567BB"/>
    <w:rsid w:val="00663095"/>
    <w:rsid w:val="0066543F"/>
    <w:rsid w:val="0066660A"/>
    <w:rsid w:val="00672B20"/>
    <w:rsid w:val="00672E72"/>
    <w:rsid w:val="00673635"/>
    <w:rsid w:val="00673B98"/>
    <w:rsid w:val="00673FAE"/>
    <w:rsid w:val="0067616C"/>
    <w:rsid w:val="006801F3"/>
    <w:rsid w:val="00681026"/>
    <w:rsid w:val="00683276"/>
    <w:rsid w:val="006857AD"/>
    <w:rsid w:val="00686CEF"/>
    <w:rsid w:val="00690684"/>
    <w:rsid w:val="006907FA"/>
    <w:rsid w:val="006960BC"/>
    <w:rsid w:val="0069706C"/>
    <w:rsid w:val="006A2319"/>
    <w:rsid w:val="006A248E"/>
    <w:rsid w:val="006A310A"/>
    <w:rsid w:val="006A5AFA"/>
    <w:rsid w:val="006B12C1"/>
    <w:rsid w:val="006B155B"/>
    <w:rsid w:val="006B15B0"/>
    <w:rsid w:val="006B2557"/>
    <w:rsid w:val="006B292D"/>
    <w:rsid w:val="006B2B85"/>
    <w:rsid w:val="006B554D"/>
    <w:rsid w:val="006B56A4"/>
    <w:rsid w:val="006B6F44"/>
    <w:rsid w:val="006B750C"/>
    <w:rsid w:val="006C093E"/>
    <w:rsid w:val="006C0E99"/>
    <w:rsid w:val="006C0EBD"/>
    <w:rsid w:val="006C0F51"/>
    <w:rsid w:val="006C13D2"/>
    <w:rsid w:val="006C3466"/>
    <w:rsid w:val="006C3E77"/>
    <w:rsid w:val="006C5023"/>
    <w:rsid w:val="006C7D00"/>
    <w:rsid w:val="006D100D"/>
    <w:rsid w:val="006D27E9"/>
    <w:rsid w:val="006D30A6"/>
    <w:rsid w:val="006D63B2"/>
    <w:rsid w:val="006E2D70"/>
    <w:rsid w:val="006E3AC6"/>
    <w:rsid w:val="006E68E4"/>
    <w:rsid w:val="006E6E70"/>
    <w:rsid w:val="006E77D8"/>
    <w:rsid w:val="006F08D8"/>
    <w:rsid w:val="006F220B"/>
    <w:rsid w:val="006F2B6C"/>
    <w:rsid w:val="006F2F62"/>
    <w:rsid w:val="006F36A9"/>
    <w:rsid w:val="006F3BC0"/>
    <w:rsid w:val="006F4617"/>
    <w:rsid w:val="006F4AFD"/>
    <w:rsid w:val="006F5332"/>
    <w:rsid w:val="006F5512"/>
    <w:rsid w:val="006F62BB"/>
    <w:rsid w:val="006F735D"/>
    <w:rsid w:val="00700717"/>
    <w:rsid w:val="007008CC"/>
    <w:rsid w:val="0070252A"/>
    <w:rsid w:val="0070274F"/>
    <w:rsid w:val="0070338D"/>
    <w:rsid w:val="0070375C"/>
    <w:rsid w:val="00704B9D"/>
    <w:rsid w:val="00705806"/>
    <w:rsid w:val="00705BF6"/>
    <w:rsid w:val="00706A93"/>
    <w:rsid w:val="00715D47"/>
    <w:rsid w:val="007178C2"/>
    <w:rsid w:val="00717D5C"/>
    <w:rsid w:val="007201C6"/>
    <w:rsid w:val="0072210B"/>
    <w:rsid w:val="007224FC"/>
    <w:rsid w:val="00723D43"/>
    <w:rsid w:val="00726CD9"/>
    <w:rsid w:val="00727189"/>
    <w:rsid w:val="0072778F"/>
    <w:rsid w:val="00727AF5"/>
    <w:rsid w:val="00733AC8"/>
    <w:rsid w:val="00734912"/>
    <w:rsid w:val="00736032"/>
    <w:rsid w:val="007379CA"/>
    <w:rsid w:val="00743F60"/>
    <w:rsid w:val="00745563"/>
    <w:rsid w:val="00745B83"/>
    <w:rsid w:val="00746E34"/>
    <w:rsid w:val="00747CAA"/>
    <w:rsid w:val="00750CD4"/>
    <w:rsid w:val="00752EE9"/>
    <w:rsid w:val="007559C6"/>
    <w:rsid w:val="00755E72"/>
    <w:rsid w:val="00756AF6"/>
    <w:rsid w:val="00757018"/>
    <w:rsid w:val="00760A89"/>
    <w:rsid w:val="00763322"/>
    <w:rsid w:val="00763FB2"/>
    <w:rsid w:val="007645A4"/>
    <w:rsid w:val="00764885"/>
    <w:rsid w:val="007652B0"/>
    <w:rsid w:val="00767996"/>
    <w:rsid w:val="00774E51"/>
    <w:rsid w:val="007755D8"/>
    <w:rsid w:val="00775E82"/>
    <w:rsid w:val="007765F0"/>
    <w:rsid w:val="00777904"/>
    <w:rsid w:val="00781835"/>
    <w:rsid w:val="00784E34"/>
    <w:rsid w:val="0078766F"/>
    <w:rsid w:val="00787827"/>
    <w:rsid w:val="00787F89"/>
    <w:rsid w:val="007903C2"/>
    <w:rsid w:val="007924D0"/>
    <w:rsid w:val="00794879"/>
    <w:rsid w:val="007A0833"/>
    <w:rsid w:val="007A3916"/>
    <w:rsid w:val="007A5340"/>
    <w:rsid w:val="007A5DC9"/>
    <w:rsid w:val="007A6249"/>
    <w:rsid w:val="007A636C"/>
    <w:rsid w:val="007A7A82"/>
    <w:rsid w:val="007B255A"/>
    <w:rsid w:val="007B66C6"/>
    <w:rsid w:val="007C2C49"/>
    <w:rsid w:val="007C3C02"/>
    <w:rsid w:val="007C5571"/>
    <w:rsid w:val="007C57BB"/>
    <w:rsid w:val="007C71D8"/>
    <w:rsid w:val="007D008A"/>
    <w:rsid w:val="007D41F3"/>
    <w:rsid w:val="007D5F65"/>
    <w:rsid w:val="007E1207"/>
    <w:rsid w:val="007E1889"/>
    <w:rsid w:val="007E2617"/>
    <w:rsid w:val="007E2F5E"/>
    <w:rsid w:val="007E3B3A"/>
    <w:rsid w:val="007E5551"/>
    <w:rsid w:val="007F1149"/>
    <w:rsid w:val="007F3B07"/>
    <w:rsid w:val="007F4B98"/>
    <w:rsid w:val="007F70B4"/>
    <w:rsid w:val="008044E1"/>
    <w:rsid w:val="00805B89"/>
    <w:rsid w:val="008066E1"/>
    <w:rsid w:val="00811DB4"/>
    <w:rsid w:val="00813BAF"/>
    <w:rsid w:val="00813F0D"/>
    <w:rsid w:val="008152F7"/>
    <w:rsid w:val="00815D68"/>
    <w:rsid w:val="0082325D"/>
    <w:rsid w:val="00823BD0"/>
    <w:rsid w:val="00826192"/>
    <w:rsid w:val="00827D51"/>
    <w:rsid w:val="008329E5"/>
    <w:rsid w:val="00834056"/>
    <w:rsid w:val="00836A09"/>
    <w:rsid w:val="00840FA1"/>
    <w:rsid w:val="00843961"/>
    <w:rsid w:val="00843B6D"/>
    <w:rsid w:val="0084641D"/>
    <w:rsid w:val="00847F4F"/>
    <w:rsid w:val="0085013A"/>
    <w:rsid w:val="00850C4B"/>
    <w:rsid w:val="00852568"/>
    <w:rsid w:val="00854AB0"/>
    <w:rsid w:val="00855DEA"/>
    <w:rsid w:val="00856AAD"/>
    <w:rsid w:val="0085729D"/>
    <w:rsid w:val="008626BF"/>
    <w:rsid w:val="008663B6"/>
    <w:rsid w:val="008731DC"/>
    <w:rsid w:val="0087405E"/>
    <w:rsid w:val="00881FDC"/>
    <w:rsid w:val="00884E54"/>
    <w:rsid w:val="00885A7F"/>
    <w:rsid w:val="00887FBE"/>
    <w:rsid w:val="008903C8"/>
    <w:rsid w:val="00891285"/>
    <w:rsid w:val="0089183A"/>
    <w:rsid w:val="00893465"/>
    <w:rsid w:val="00896161"/>
    <w:rsid w:val="008976F7"/>
    <w:rsid w:val="00897BDD"/>
    <w:rsid w:val="00897BF3"/>
    <w:rsid w:val="008A08F1"/>
    <w:rsid w:val="008A0A91"/>
    <w:rsid w:val="008A0D8A"/>
    <w:rsid w:val="008A243E"/>
    <w:rsid w:val="008A2857"/>
    <w:rsid w:val="008A3D01"/>
    <w:rsid w:val="008A5839"/>
    <w:rsid w:val="008A6971"/>
    <w:rsid w:val="008A7C63"/>
    <w:rsid w:val="008B1A6D"/>
    <w:rsid w:val="008B4EB2"/>
    <w:rsid w:val="008B6861"/>
    <w:rsid w:val="008B7773"/>
    <w:rsid w:val="008B786F"/>
    <w:rsid w:val="008C034B"/>
    <w:rsid w:val="008C0B37"/>
    <w:rsid w:val="008C2ACB"/>
    <w:rsid w:val="008C50B8"/>
    <w:rsid w:val="008D0BC3"/>
    <w:rsid w:val="008D3E20"/>
    <w:rsid w:val="008D742D"/>
    <w:rsid w:val="008E0AFB"/>
    <w:rsid w:val="008E234C"/>
    <w:rsid w:val="008E4C0D"/>
    <w:rsid w:val="008E7301"/>
    <w:rsid w:val="008E7626"/>
    <w:rsid w:val="008E781B"/>
    <w:rsid w:val="008F05F7"/>
    <w:rsid w:val="008F21FB"/>
    <w:rsid w:val="008F35E0"/>
    <w:rsid w:val="008F3F72"/>
    <w:rsid w:val="008F451F"/>
    <w:rsid w:val="008F6961"/>
    <w:rsid w:val="00900CA5"/>
    <w:rsid w:val="00904348"/>
    <w:rsid w:val="009043A5"/>
    <w:rsid w:val="00906FB1"/>
    <w:rsid w:val="00911095"/>
    <w:rsid w:val="0091430E"/>
    <w:rsid w:val="009152C6"/>
    <w:rsid w:val="00916079"/>
    <w:rsid w:val="00916DE1"/>
    <w:rsid w:val="00922376"/>
    <w:rsid w:val="009225D2"/>
    <w:rsid w:val="00927A31"/>
    <w:rsid w:val="009310EE"/>
    <w:rsid w:val="00934328"/>
    <w:rsid w:val="00934747"/>
    <w:rsid w:val="00934D20"/>
    <w:rsid w:val="00935EAD"/>
    <w:rsid w:val="00937671"/>
    <w:rsid w:val="009445A3"/>
    <w:rsid w:val="0094640D"/>
    <w:rsid w:val="00946508"/>
    <w:rsid w:val="009468C6"/>
    <w:rsid w:val="00950164"/>
    <w:rsid w:val="00950767"/>
    <w:rsid w:val="00952ECF"/>
    <w:rsid w:val="00953EF1"/>
    <w:rsid w:val="0095585D"/>
    <w:rsid w:val="00957C99"/>
    <w:rsid w:val="00960529"/>
    <w:rsid w:val="0096076D"/>
    <w:rsid w:val="009611E5"/>
    <w:rsid w:val="00961A1B"/>
    <w:rsid w:val="00964FF9"/>
    <w:rsid w:val="00966BB7"/>
    <w:rsid w:val="009704B9"/>
    <w:rsid w:val="00970B19"/>
    <w:rsid w:val="00972A72"/>
    <w:rsid w:val="009731FE"/>
    <w:rsid w:val="00975A1F"/>
    <w:rsid w:val="00977DD7"/>
    <w:rsid w:val="00981B6E"/>
    <w:rsid w:val="00981F7C"/>
    <w:rsid w:val="00982958"/>
    <w:rsid w:val="009839B2"/>
    <w:rsid w:val="00983FA2"/>
    <w:rsid w:val="00991C6C"/>
    <w:rsid w:val="009936A1"/>
    <w:rsid w:val="00994292"/>
    <w:rsid w:val="009953CA"/>
    <w:rsid w:val="00996098"/>
    <w:rsid w:val="009A00EF"/>
    <w:rsid w:val="009A4277"/>
    <w:rsid w:val="009A5465"/>
    <w:rsid w:val="009A5B20"/>
    <w:rsid w:val="009A5F28"/>
    <w:rsid w:val="009B0428"/>
    <w:rsid w:val="009B2BE6"/>
    <w:rsid w:val="009B4D92"/>
    <w:rsid w:val="009C0357"/>
    <w:rsid w:val="009C0BEE"/>
    <w:rsid w:val="009C10EC"/>
    <w:rsid w:val="009C29F0"/>
    <w:rsid w:val="009C527E"/>
    <w:rsid w:val="009C5A02"/>
    <w:rsid w:val="009C5B46"/>
    <w:rsid w:val="009C5EB9"/>
    <w:rsid w:val="009C7B78"/>
    <w:rsid w:val="009D02F1"/>
    <w:rsid w:val="009D20A2"/>
    <w:rsid w:val="009D2B84"/>
    <w:rsid w:val="009D65FC"/>
    <w:rsid w:val="009E0532"/>
    <w:rsid w:val="009E1E76"/>
    <w:rsid w:val="009E2B28"/>
    <w:rsid w:val="009E308D"/>
    <w:rsid w:val="009E4A79"/>
    <w:rsid w:val="009E60E4"/>
    <w:rsid w:val="009E6B68"/>
    <w:rsid w:val="009F0166"/>
    <w:rsid w:val="009F09FD"/>
    <w:rsid w:val="009F18D9"/>
    <w:rsid w:val="009F2C7B"/>
    <w:rsid w:val="009F331D"/>
    <w:rsid w:val="009F7712"/>
    <w:rsid w:val="00A00D0F"/>
    <w:rsid w:val="00A01B2B"/>
    <w:rsid w:val="00A04291"/>
    <w:rsid w:val="00A04A8E"/>
    <w:rsid w:val="00A05020"/>
    <w:rsid w:val="00A076AC"/>
    <w:rsid w:val="00A07A29"/>
    <w:rsid w:val="00A111A4"/>
    <w:rsid w:val="00A118D6"/>
    <w:rsid w:val="00A14780"/>
    <w:rsid w:val="00A15463"/>
    <w:rsid w:val="00A15A06"/>
    <w:rsid w:val="00A17FD6"/>
    <w:rsid w:val="00A2347F"/>
    <w:rsid w:val="00A236AD"/>
    <w:rsid w:val="00A23F0B"/>
    <w:rsid w:val="00A2483F"/>
    <w:rsid w:val="00A30AB1"/>
    <w:rsid w:val="00A315B8"/>
    <w:rsid w:val="00A32890"/>
    <w:rsid w:val="00A332E6"/>
    <w:rsid w:val="00A33E38"/>
    <w:rsid w:val="00A35A4F"/>
    <w:rsid w:val="00A403DD"/>
    <w:rsid w:val="00A43D1B"/>
    <w:rsid w:val="00A442E8"/>
    <w:rsid w:val="00A461E1"/>
    <w:rsid w:val="00A50B79"/>
    <w:rsid w:val="00A531AC"/>
    <w:rsid w:val="00A55390"/>
    <w:rsid w:val="00A5570F"/>
    <w:rsid w:val="00A60A83"/>
    <w:rsid w:val="00A6113C"/>
    <w:rsid w:val="00A64106"/>
    <w:rsid w:val="00A6631D"/>
    <w:rsid w:val="00A66BFE"/>
    <w:rsid w:val="00A66CDA"/>
    <w:rsid w:val="00A66CFB"/>
    <w:rsid w:val="00A704D6"/>
    <w:rsid w:val="00A7239B"/>
    <w:rsid w:val="00A72CD4"/>
    <w:rsid w:val="00A736DB"/>
    <w:rsid w:val="00A74881"/>
    <w:rsid w:val="00A770E3"/>
    <w:rsid w:val="00A8055E"/>
    <w:rsid w:val="00A81C5A"/>
    <w:rsid w:val="00A83F5A"/>
    <w:rsid w:val="00A8500B"/>
    <w:rsid w:val="00A85266"/>
    <w:rsid w:val="00A87E80"/>
    <w:rsid w:val="00A91269"/>
    <w:rsid w:val="00A91BA9"/>
    <w:rsid w:val="00A943C3"/>
    <w:rsid w:val="00A97327"/>
    <w:rsid w:val="00AA42B0"/>
    <w:rsid w:val="00AA4D2D"/>
    <w:rsid w:val="00AA6316"/>
    <w:rsid w:val="00AB020B"/>
    <w:rsid w:val="00AB53E2"/>
    <w:rsid w:val="00AB7477"/>
    <w:rsid w:val="00AC07AC"/>
    <w:rsid w:val="00AC0954"/>
    <w:rsid w:val="00AC2D8B"/>
    <w:rsid w:val="00AC3937"/>
    <w:rsid w:val="00AC49D7"/>
    <w:rsid w:val="00AC51C9"/>
    <w:rsid w:val="00AC700D"/>
    <w:rsid w:val="00AD1B3D"/>
    <w:rsid w:val="00AD3EAD"/>
    <w:rsid w:val="00AD456E"/>
    <w:rsid w:val="00AD46EF"/>
    <w:rsid w:val="00AD4D86"/>
    <w:rsid w:val="00AD5DEA"/>
    <w:rsid w:val="00AD5F13"/>
    <w:rsid w:val="00AE014A"/>
    <w:rsid w:val="00AE0601"/>
    <w:rsid w:val="00AE16B3"/>
    <w:rsid w:val="00AE19D2"/>
    <w:rsid w:val="00AE29A9"/>
    <w:rsid w:val="00AE4575"/>
    <w:rsid w:val="00AE5AB3"/>
    <w:rsid w:val="00AE7118"/>
    <w:rsid w:val="00AE7762"/>
    <w:rsid w:val="00AF0374"/>
    <w:rsid w:val="00AF1D8F"/>
    <w:rsid w:val="00AF20DD"/>
    <w:rsid w:val="00AF2712"/>
    <w:rsid w:val="00AF2D8B"/>
    <w:rsid w:val="00AF4123"/>
    <w:rsid w:val="00AF4C93"/>
    <w:rsid w:val="00AF55A5"/>
    <w:rsid w:val="00AF55BD"/>
    <w:rsid w:val="00AF5AF6"/>
    <w:rsid w:val="00AF65A2"/>
    <w:rsid w:val="00AF663C"/>
    <w:rsid w:val="00B04121"/>
    <w:rsid w:val="00B07CCE"/>
    <w:rsid w:val="00B10CB4"/>
    <w:rsid w:val="00B11C1E"/>
    <w:rsid w:val="00B15173"/>
    <w:rsid w:val="00B15C7D"/>
    <w:rsid w:val="00B15FCA"/>
    <w:rsid w:val="00B16351"/>
    <w:rsid w:val="00B1655B"/>
    <w:rsid w:val="00B20608"/>
    <w:rsid w:val="00B20970"/>
    <w:rsid w:val="00B209FF"/>
    <w:rsid w:val="00B2144A"/>
    <w:rsid w:val="00B21A34"/>
    <w:rsid w:val="00B23C87"/>
    <w:rsid w:val="00B24AEC"/>
    <w:rsid w:val="00B304A4"/>
    <w:rsid w:val="00B31886"/>
    <w:rsid w:val="00B328F7"/>
    <w:rsid w:val="00B3444F"/>
    <w:rsid w:val="00B3486D"/>
    <w:rsid w:val="00B35184"/>
    <w:rsid w:val="00B373B2"/>
    <w:rsid w:val="00B402F3"/>
    <w:rsid w:val="00B40D07"/>
    <w:rsid w:val="00B476A2"/>
    <w:rsid w:val="00B47A97"/>
    <w:rsid w:val="00B50A7A"/>
    <w:rsid w:val="00B51060"/>
    <w:rsid w:val="00B55C20"/>
    <w:rsid w:val="00B616DF"/>
    <w:rsid w:val="00B664C4"/>
    <w:rsid w:val="00B66D00"/>
    <w:rsid w:val="00B70108"/>
    <w:rsid w:val="00B714E1"/>
    <w:rsid w:val="00B73513"/>
    <w:rsid w:val="00B74A83"/>
    <w:rsid w:val="00B75E42"/>
    <w:rsid w:val="00B76180"/>
    <w:rsid w:val="00B76A74"/>
    <w:rsid w:val="00B77479"/>
    <w:rsid w:val="00B80024"/>
    <w:rsid w:val="00B811E0"/>
    <w:rsid w:val="00B83220"/>
    <w:rsid w:val="00B8548C"/>
    <w:rsid w:val="00B86E0E"/>
    <w:rsid w:val="00B87618"/>
    <w:rsid w:val="00B87E42"/>
    <w:rsid w:val="00B90B89"/>
    <w:rsid w:val="00B90C67"/>
    <w:rsid w:val="00B912D0"/>
    <w:rsid w:val="00B91DE4"/>
    <w:rsid w:val="00B958F9"/>
    <w:rsid w:val="00B96D78"/>
    <w:rsid w:val="00BA0466"/>
    <w:rsid w:val="00BA22C1"/>
    <w:rsid w:val="00BA2612"/>
    <w:rsid w:val="00BA4ABD"/>
    <w:rsid w:val="00BB134A"/>
    <w:rsid w:val="00BB2345"/>
    <w:rsid w:val="00BB24CF"/>
    <w:rsid w:val="00BB3160"/>
    <w:rsid w:val="00BC176E"/>
    <w:rsid w:val="00BC2A7F"/>
    <w:rsid w:val="00BC5C5C"/>
    <w:rsid w:val="00BC72CE"/>
    <w:rsid w:val="00BD0A32"/>
    <w:rsid w:val="00BD1747"/>
    <w:rsid w:val="00BD2795"/>
    <w:rsid w:val="00BD6089"/>
    <w:rsid w:val="00BE05BC"/>
    <w:rsid w:val="00BE21D1"/>
    <w:rsid w:val="00BE3712"/>
    <w:rsid w:val="00BE3D77"/>
    <w:rsid w:val="00BE5908"/>
    <w:rsid w:val="00BF085C"/>
    <w:rsid w:val="00BF1CFA"/>
    <w:rsid w:val="00BF2943"/>
    <w:rsid w:val="00BF474A"/>
    <w:rsid w:val="00BF4BEC"/>
    <w:rsid w:val="00BF6563"/>
    <w:rsid w:val="00C010E1"/>
    <w:rsid w:val="00C01CE5"/>
    <w:rsid w:val="00C042C9"/>
    <w:rsid w:val="00C13D15"/>
    <w:rsid w:val="00C13D81"/>
    <w:rsid w:val="00C151A5"/>
    <w:rsid w:val="00C155BD"/>
    <w:rsid w:val="00C166CE"/>
    <w:rsid w:val="00C20612"/>
    <w:rsid w:val="00C20B33"/>
    <w:rsid w:val="00C22EC4"/>
    <w:rsid w:val="00C24A6D"/>
    <w:rsid w:val="00C261D0"/>
    <w:rsid w:val="00C26D80"/>
    <w:rsid w:val="00C30629"/>
    <w:rsid w:val="00C31B21"/>
    <w:rsid w:val="00C353E8"/>
    <w:rsid w:val="00C42197"/>
    <w:rsid w:val="00C42FA7"/>
    <w:rsid w:val="00C4351E"/>
    <w:rsid w:val="00C44C77"/>
    <w:rsid w:val="00C460B2"/>
    <w:rsid w:val="00C46623"/>
    <w:rsid w:val="00C46FC3"/>
    <w:rsid w:val="00C4775E"/>
    <w:rsid w:val="00C535F8"/>
    <w:rsid w:val="00C541DD"/>
    <w:rsid w:val="00C54598"/>
    <w:rsid w:val="00C54B3A"/>
    <w:rsid w:val="00C553A2"/>
    <w:rsid w:val="00C55DE1"/>
    <w:rsid w:val="00C577AF"/>
    <w:rsid w:val="00C61917"/>
    <w:rsid w:val="00C61D09"/>
    <w:rsid w:val="00C62A10"/>
    <w:rsid w:val="00C71737"/>
    <w:rsid w:val="00C72DE5"/>
    <w:rsid w:val="00C7501D"/>
    <w:rsid w:val="00C75261"/>
    <w:rsid w:val="00C756E3"/>
    <w:rsid w:val="00C77578"/>
    <w:rsid w:val="00C80DA2"/>
    <w:rsid w:val="00C81DFE"/>
    <w:rsid w:val="00C81EA9"/>
    <w:rsid w:val="00C81F05"/>
    <w:rsid w:val="00C854F1"/>
    <w:rsid w:val="00C8570F"/>
    <w:rsid w:val="00C86E81"/>
    <w:rsid w:val="00C87760"/>
    <w:rsid w:val="00C903FA"/>
    <w:rsid w:val="00C9157A"/>
    <w:rsid w:val="00C92675"/>
    <w:rsid w:val="00C960A2"/>
    <w:rsid w:val="00C97066"/>
    <w:rsid w:val="00CA117A"/>
    <w:rsid w:val="00CA3347"/>
    <w:rsid w:val="00CA3682"/>
    <w:rsid w:val="00CA4245"/>
    <w:rsid w:val="00CA485C"/>
    <w:rsid w:val="00CA5414"/>
    <w:rsid w:val="00CA6E04"/>
    <w:rsid w:val="00CA7663"/>
    <w:rsid w:val="00CB25AB"/>
    <w:rsid w:val="00CB612C"/>
    <w:rsid w:val="00CB7830"/>
    <w:rsid w:val="00CC034B"/>
    <w:rsid w:val="00CC4384"/>
    <w:rsid w:val="00CC4D50"/>
    <w:rsid w:val="00CC4E28"/>
    <w:rsid w:val="00CD24C7"/>
    <w:rsid w:val="00CD46BB"/>
    <w:rsid w:val="00CD4F73"/>
    <w:rsid w:val="00CD5E01"/>
    <w:rsid w:val="00CD5EA0"/>
    <w:rsid w:val="00CD6A08"/>
    <w:rsid w:val="00CD6A67"/>
    <w:rsid w:val="00CD7130"/>
    <w:rsid w:val="00CE1688"/>
    <w:rsid w:val="00CE3E54"/>
    <w:rsid w:val="00CE62F6"/>
    <w:rsid w:val="00CF1008"/>
    <w:rsid w:val="00CF3958"/>
    <w:rsid w:val="00CF4595"/>
    <w:rsid w:val="00D01BAC"/>
    <w:rsid w:val="00D02092"/>
    <w:rsid w:val="00D03120"/>
    <w:rsid w:val="00D03134"/>
    <w:rsid w:val="00D1128B"/>
    <w:rsid w:val="00D1433B"/>
    <w:rsid w:val="00D15393"/>
    <w:rsid w:val="00D16464"/>
    <w:rsid w:val="00D17D70"/>
    <w:rsid w:val="00D17EC0"/>
    <w:rsid w:val="00D215D2"/>
    <w:rsid w:val="00D22765"/>
    <w:rsid w:val="00D22795"/>
    <w:rsid w:val="00D22D0A"/>
    <w:rsid w:val="00D22DF4"/>
    <w:rsid w:val="00D23079"/>
    <w:rsid w:val="00D25AA6"/>
    <w:rsid w:val="00D25C29"/>
    <w:rsid w:val="00D27BB3"/>
    <w:rsid w:val="00D320FD"/>
    <w:rsid w:val="00D35711"/>
    <w:rsid w:val="00D361C8"/>
    <w:rsid w:val="00D36C1D"/>
    <w:rsid w:val="00D37826"/>
    <w:rsid w:val="00D3790E"/>
    <w:rsid w:val="00D379F0"/>
    <w:rsid w:val="00D37E3C"/>
    <w:rsid w:val="00D4026F"/>
    <w:rsid w:val="00D406DC"/>
    <w:rsid w:val="00D40E20"/>
    <w:rsid w:val="00D433A9"/>
    <w:rsid w:val="00D43B97"/>
    <w:rsid w:val="00D43DF0"/>
    <w:rsid w:val="00D4458C"/>
    <w:rsid w:val="00D45654"/>
    <w:rsid w:val="00D46415"/>
    <w:rsid w:val="00D51B62"/>
    <w:rsid w:val="00D53E22"/>
    <w:rsid w:val="00D54CD1"/>
    <w:rsid w:val="00D55421"/>
    <w:rsid w:val="00D60028"/>
    <w:rsid w:val="00D619C6"/>
    <w:rsid w:val="00D65187"/>
    <w:rsid w:val="00D65661"/>
    <w:rsid w:val="00D671FE"/>
    <w:rsid w:val="00D70645"/>
    <w:rsid w:val="00D71DE8"/>
    <w:rsid w:val="00D71FD7"/>
    <w:rsid w:val="00D7354C"/>
    <w:rsid w:val="00D7461D"/>
    <w:rsid w:val="00D75D98"/>
    <w:rsid w:val="00D80D75"/>
    <w:rsid w:val="00D81D4A"/>
    <w:rsid w:val="00D8209D"/>
    <w:rsid w:val="00D8348E"/>
    <w:rsid w:val="00D84F41"/>
    <w:rsid w:val="00D867D4"/>
    <w:rsid w:val="00D87F0C"/>
    <w:rsid w:val="00D91199"/>
    <w:rsid w:val="00D933BF"/>
    <w:rsid w:val="00D94B76"/>
    <w:rsid w:val="00D95394"/>
    <w:rsid w:val="00D956DE"/>
    <w:rsid w:val="00DA17B5"/>
    <w:rsid w:val="00DA1EF7"/>
    <w:rsid w:val="00DA3161"/>
    <w:rsid w:val="00DA3417"/>
    <w:rsid w:val="00DA3B91"/>
    <w:rsid w:val="00DA4937"/>
    <w:rsid w:val="00DA68B4"/>
    <w:rsid w:val="00DA6EF3"/>
    <w:rsid w:val="00DB2212"/>
    <w:rsid w:val="00DB2740"/>
    <w:rsid w:val="00DB35A4"/>
    <w:rsid w:val="00DB3838"/>
    <w:rsid w:val="00DB42C3"/>
    <w:rsid w:val="00DB488D"/>
    <w:rsid w:val="00DB5972"/>
    <w:rsid w:val="00DB7920"/>
    <w:rsid w:val="00DC037B"/>
    <w:rsid w:val="00DC1186"/>
    <w:rsid w:val="00DC1483"/>
    <w:rsid w:val="00DC2D38"/>
    <w:rsid w:val="00DC327C"/>
    <w:rsid w:val="00DC5170"/>
    <w:rsid w:val="00DC5588"/>
    <w:rsid w:val="00DC67DB"/>
    <w:rsid w:val="00DD1063"/>
    <w:rsid w:val="00DD2BFF"/>
    <w:rsid w:val="00DD354E"/>
    <w:rsid w:val="00DD3FF5"/>
    <w:rsid w:val="00DD6CCB"/>
    <w:rsid w:val="00DD7C53"/>
    <w:rsid w:val="00DE3539"/>
    <w:rsid w:val="00DE3869"/>
    <w:rsid w:val="00DE3D78"/>
    <w:rsid w:val="00DE46AD"/>
    <w:rsid w:val="00DF067C"/>
    <w:rsid w:val="00DF19BC"/>
    <w:rsid w:val="00DF35F7"/>
    <w:rsid w:val="00DF3BE4"/>
    <w:rsid w:val="00DF641C"/>
    <w:rsid w:val="00DF6456"/>
    <w:rsid w:val="00DF66FE"/>
    <w:rsid w:val="00DF73AA"/>
    <w:rsid w:val="00E001DF"/>
    <w:rsid w:val="00E02CB8"/>
    <w:rsid w:val="00E02D41"/>
    <w:rsid w:val="00E0409B"/>
    <w:rsid w:val="00E059CA"/>
    <w:rsid w:val="00E0699E"/>
    <w:rsid w:val="00E1156C"/>
    <w:rsid w:val="00E11B43"/>
    <w:rsid w:val="00E1216B"/>
    <w:rsid w:val="00E169BD"/>
    <w:rsid w:val="00E20072"/>
    <w:rsid w:val="00E20248"/>
    <w:rsid w:val="00E21482"/>
    <w:rsid w:val="00E22DD6"/>
    <w:rsid w:val="00E25F71"/>
    <w:rsid w:val="00E26812"/>
    <w:rsid w:val="00E26FFB"/>
    <w:rsid w:val="00E30E49"/>
    <w:rsid w:val="00E310A1"/>
    <w:rsid w:val="00E3195E"/>
    <w:rsid w:val="00E31C6B"/>
    <w:rsid w:val="00E341CE"/>
    <w:rsid w:val="00E3431F"/>
    <w:rsid w:val="00E35A52"/>
    <w:rsid w:val="00E36B7E"/>
    <w:rsid w:val="00E3717A"/>
    <w:rsid w:val="00E37F9C"/>
    <w:rsid w:val="00E41D4D"/>
    <w:rsid w:val="00E42830"/>
    <w:rsid w:val="00E43725"/>
    <w:rsid w:val="00E44047"/>
    <w:rsid w:val="00E44451"/>
    <w:rsid w:val="00E44E43"/>
    <w:rsid w:val="00E50347"/>
    <w:rsid w:val="00E50DED"/>
    <w:rsid w:val="00E5164F"/>
    <w:rsid w:val="00E52588"/>
    <w:rsid w:val="00E53C68"/>
    <w:rsid w:val="00E54DE0"/>
    <w:rsid w:val="00E55B79"/>
    <w:rsid w:val="00E60906"/>
    <w:rsid w:val="00E60E0B"/>
    <w:rsid w:val="00E6443E"/>
    <w:rsid w:val="00E7192D"/>
    <w:rsid w:val="00E71D62"/>
    <w:rsid w:val="00E751CD"/>
    <w:rsid w:val="00E764FC"/>
    <w:rsid w:val="00E80C4B"/>
    <w:rsid w:val="00E81B36"/>
    <w:rsid w:val="00E8391E"/>
    <w:rsid w:val="00E84A72"/>
    <w:rsid w:val="00E8555B"/>
    <w:rsid w:val="00E86516"/>
    <w:rsid w:val="00E90303"/>
    <w:rsid w:val="00E90A19"/>
    <w:rsid w:val="00E93D0C"/>
    <w:rsid w:val="00E94C8F"/>
    <w:rsid w:val="00E95BDA"/>
    <w:rsid w:val="00E96569"/>
    <w:rsid w:val="00E9701A"/>
    <w:rsid w:val="00EA319B"/>
    <w:rsid w:val="00EA3D92"/>
    <w:rsid w:val="00EA535C"/>
    <w:rsid w:val="00EA7719"/>
    <w:rsid w:val="00EA7A90"/>
    <w:rsid w:val="00EB04B9"/>
    <w:rsid w:val="00EB1814"/>
    <w:rsid w:val="00EB1CF1"/>
    <w:rsid w:val="00EB1E9F"/>
    <w:rsid w:val="00EB1F59"/>
    <w:rsid w:val="00EB3E8E"/>
    <w:rsid w:val="00EB49E8"/>
    <w:rsid w:val="00EB55A8"/>
    <w:rsid w:val="00EC1FF2"/>
    <w:rsid w:val="00EC3E21"/>
    <w:rsid w:val="00EC401E"/>
    <w:rsid w:val="00EC4412"/>
    <w:rsid w:val="00EC44BE"/>
    <w:rsid w:val="00ED022C"/>
    <w:rsid w:val="00ED22BB"/>
    <w:rsid w:val="00ED24E0"/>
    <w:rsid w:val="00EE0639"/>
    <w:rsid w:val="00EE0D11"/>
    <w:rsid w:val="00EE0DC3"/>
    <w:rsid w:val="00EE0E84"/>
    <w:rsid w:val="00EE604B"/>
    <w:rsid w:val="00EE63FF"/>
    <w:rsid w:val="00EE6AEA"/>
    <w:rsid w:val="00EF7D79"/>
    <w:rsid w:val="00F02519"/>
    <w:rsid w:val="00F03D8E"/>
    <w:rsid w:val="00F05781"/>
    <w:rsid w:val="00F065D6"/>
    <w:rsid w:val="00F079F6"/>
    <w:rsid w:val="00F11D79"/>
    <w:rsid w:val="00F1481C"/>
    <w:rsid w:val="00F165D3"/>
    <w:rsid w:val="00F16D11"/>
    <w:rsid w:val="00F201C4"/>
    <w:rsid w:val="00F20651"/>
    <w:rsid w:val="00F208D9"/>
    <w:rsid w:val="00F23097"/>
    <w:rsid w:val="00F239AC"/>
    <w:rsid w:val="00F23A45"/>
    <w:rsid w:val="00F23D46"/>
    <w:rsid w:val="00F25AE9"/>
    <w:rsid w:val="00F2679B"/>
    <w:rsid w:val="00F275A0"/>
    <w:rsid w:val="00F31106"/>
    <w:rsid w:val="00F343B3"/>
    <w:rsid w:val="00F353BA"/>
    <w:rsid w:val="00F37F76"/>
    <w:rsid w:val="00F40C50"/>
    <w:rsid w:val="00F428C7"/>
    <w:rsid w:val="00F459D9"/>
    <w:rsid w:val="00F47F8A"/>
    <w:rsid w:val="00F52025"/>
    <w:rsid w:val="00F52FC2"/>
    <w:rsid w:val="00F54995"/>
    <w:rsid w:val="00F56027"/>
    <w:rsid w:val="00F56278"/>
    <w:rsid w:val="00F56683"/>
    <w:rsid w:val="00F57DA8"/>
    <w:rsid w:val="00F60469"/>
    <w:rsid w:val="00F6133B"/>
    <w:rsid w:val="00F62843"/>
    <w:rsid w:val="00F64F17"/>
    <w:rsid w:val="00F65F91"/>
    <w:rsid w:val="00F67C26"/>
    <w:rsid w:val="00F7063C"/>
    <w:rsid w:val="00F730AD"/>
    <w:rsid w:val="00F7493E"/>
    <w:rsid w:val="00F755F1"/>
    <w:rsid w:val="00F772A4"/>
    <w:rsid w:val="00F82498"/>
    <w:rsid w:val="00F8255D"/>
    <w:rsid w:val="00F832B1"/>
    <w:rsid w:val="00F83B14"/>
    <w:rsid w:val="00F83CB6"/>
    <w:rsid w:val="00F8475F"/>
    <w:rsid w:val="00F8513B"/>
    <w:rsid w:val="00F855A3"/>
    <w:rsid w:val="00F85A5D"/>
    <w:rsid w:val="00F86649"/>
    <w:rsid w:val="00F87E2B"/>
    <w:rsid w:val="00F905F9"/>
    <w:rsid w:val="00F96184"/>
    <w:rsid w:val="00F9635F"/>
    <w:rsid w:val="00FA055A"/>
    <w:rsid w:val="00FA0A9E"/>
    <w:rsid w:val="00FA2531"/>
    <w:rsid w:val="00FA34A4"/>
    <w:rsid w:val="00FA7121"/>
    <w:rsid w:val="00FA75BA"/>
    <w:rsid w:val="00FB1530"/>
    <w:rsid w:val="00FB4F81"/>
    <w:rsid w:val="00FB5582"/>
    <w:rsid w:val="00FC2668"/>
    <w:rsid w:val="00FC70B5"/>
    <w:rsid w:val="00FC7155"/>
    <w:rsid w:val="00FD314A"/>
    <w:rsid w:val="00FD4007"/>
    <w:rsid w:val="00FD584B"/>
    <w:rsid w:val="00FD74D1"/>
    <w:rsid w:val="00FE1112"/>
    <w:rsid w:val="00FE119A"/>
    <w:rsid w:val="00FE539D"/>
    <w:rsid w:val="00FE540F"/>
    <w:rsid w:val="00FE5468"/>
    <w:rsid w:val="00FE5569"/>
    <w:rsid w:val="00FE6170"/>
    <w:rsid w:val="00FE6EFE"/>
    <w:rsid w:val="00FE7E38"/>
    <w:rsid w:val="00FF4945"/>
    <w:rsid w:val="00FF4B38"/>
    <w:rsid w:val="00F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850CF91-32B1-48AD-8D7E-A3F77AE1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F60"/>
    <w:pPr>
      <w:widowControl w:val="0"/>
      <w:jc w:val="both"/>
    </w:pPr>
    <w:rPr>
      <w:rFonts w:cs="Century"/>
      <w:kern w:val="2"/>
      <w:sz w:val="21"/>
      <w:szCs w:val="21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6F60"/>
    <w:rPr>
      <w:rFonts w:cs="Times New Roman"/>
      <w:color w:val="0000FF"/>
      <w:u w:val="single"/>
    </w:rPr>
  </w:style>
  <w:style w:type="table" w:styleId="a4">
    <w:name w:val="Table Grid"/>
    <w:basedOn w:val="a1"/>
    <w:rsid w:val="00EC3E21"/>
    <w:pPr>
      <w:widowControl w:val="0"/>
      <w:jc w:val="both"/>
    </w:pPr>
    <w:rPr>
      <w:rFonts w:cs="Century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526719"/>
    <w:rPr>
      <w:rFonts w:ascii="Arial" w:eastAsia="ＭＳ ゴシック" w:hAnsi="Arial" w:cs="Arial"/>
      <w:sz w:val="16"/>
      <w:szCs w:val="16"/>
    </w:rPr>
  </w:style>
  <w:style w:type="character" w:customStyle="1" w:styleId="a6">
    <w:name w:val="吹き出し (文字)"/>
    <w:link w:val="a5"/>
    <w:semiHidden/>
    <w:locked/>
    <w:rsid w:val="00FA75BA"/>
    <w:rPr>
      <w:rFonts w:ascii="Arial" w:eastAsia="ＭＳ ゴシック" w:hAnsi="Arial" w:cs="Arial"/>
      <w:kern w:val="2"/>
      <w:sz w:val="2"/>
      <w:szCs w:val="2"/>
    </w:rPr>
  </w:style>
  <w:style w:type="paragraph" w:styleId="a7">
    <w:name w:val="Salutation"/>
    <w:basedOn w:val="a"/>
    <w:next w:val="a"/>
    <w:link w:val="a8"/>
    <w:rsid w:val="00453286"/>
    <w:rPr>
      <w:rFonts w:ascii="ＭＳ 明朝" w:hAnsi="ＭＳ 明朝" w:cs="ＭＳ 明朝"/>
    </w:rPr>
  </w:style>
  <w:style w:type="character" w:customStyle="1" w:styleId="a8">
    <w:name w:val="挨拶文 (文字)"/>
    <w:link w:val="a7"/>
    <w:semiHidden/>
    <w:locked/>
    <w:rsid w:val="00FA75BA"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rsid w:val="00453286"/>
    <w:pPr>
      <w:jc w:val="right"/>
    </w:pPr>
    <w:rPr>
      <w:rFonts w:ascii="ＭＳ 明朝" w:hAnsi="ＭＳ 明朝" w:cs="ＭＳ 明朝"/>
    </w:rPr>
  </w:style>
  <w:style w:type="character" w:customStyle="1" w:styleId="aa">
    <w:name w:val="結語 (文字)"/>
    <w:link w:val="a9"/>
    <w:semiHidden/>
    <w:locked/>
    <w:rsid w:val="00FA75BA"/>
    <w:rPr>
      <w:rFonts w:cs="Times New Roman"/>
      <w:kern w:val="2"/>
      <w:sz w:val="24"/>
      <w:szCs w:val="24"/>
    </w:rPr>
  </w:style>
  <w:style w:type="character" w:customStyle="1" w:styleId="kana1">
    <w:name w:val="kana1"/>
    <w:rsid w:val="00E22DD6"/>
    <w:rPr>
      <w:rFonts w:cs="Times New Roman"/>
      <w:vanish/>
      <w:color w:val="808080"/>
    </w:rPr>
  </w:style>
  <w:style w:type="character" w:styleId="ab">
    <w:name w:val="Strong"/>
    <w:qFormat/>
    <w:rsid w:val="00C75261"/>
    <w:rPr>
      <w:b/>
      <w:bCs/>
    </w:rPr>
  </w:style>
  <w:style w:type="paragraph" w:styleId="ac">
    <w:name w:val="header"/>
    <w:basedOn w:val="a"/>
    <w:link w:val="ad"/>
    <w:rsid w:val="007B66C6"/>
    <w:pPr>
      <w:tabs>
        <w:tab w:val="center" w:pos="4252"/>
        <w:tab w:val="right" w:pos="8504"/>
      </w:tabs>
      <w:snapToGrid w:val="0"/>
    </w:pPr>
    <w:rPr>
      <w:rFonts w:cs="Angsana New"/>
      <w:szCs w:val="26"/>
    </w:rPr>
  </w:style>
  <w:style w:type="character" w:customStyle="1" w:styleId="ad">
    <w:name w:val="ヘッダー (文字)"/>
    <w:link w:val="ac"/>
    <w:rsid w:val="007B66C6"/>
    <w:rPr>
      <w:rFonts w:cs="Angsana New"/>
      <w:kern w:val="2"/>
      <w:sz w:val="21"/>
      <w:szCs w:val="26"/>
      <w:lang w:bidi="th-TH"/>
    </w:rPr>
  </w:style>
  <w:style w:type="paragraph" w:styleId="ae">
    <w:name w:val="footer"/>
    <w:basedOn w:val="a"/>
    <w:link w:val="af"/>
    <w:rsid w:val="007B66C6"/>
    <w:pPr>
      <w:tabs>
        <w:tab w:val="center" w:pos="4252"/>
        <w:tab w:val="right" w:pos="8504"/>
      </w:tabs>
      <w:snapToGrid w:val="0"/>
    </w:pPr>
    <w:rPr>
      <w:rFonts w:cs="Angsana New"/>
      <w:szCs w:val="26"/>
    </w:rPr>
  </w:style>
  <w:style w:type="character" w:customStyle="1" w:styleId="af">
    <w:name w:val="フッター (文字)"/>
    <w:link w:val="ae"/>
    <w:rsid w:val="007B66C6"/>
    <w:rPr>
      <w:rFonts w:cs="Angsana New"/>
      <w:kern w:val="2"/>
      <w:sz w:val="21"/>
      <w:szCs w:val="26"/>
      <w:lang w:bidi="th-TH"/>
    </w:rPr>
  </w:style>
  <w:style w:type="character" w:styleId="af0">
    <w:name w:val="FollowedHyperlink"/>
    <w:basedOn w:val="a0"/>
    <w:rsid w:val="00D735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bht.co.jp/access/" TargetMode="External"/><Relationship Id="rId13" Type="http://schemas.openxmlformats.org/officeDocument/2006/relationships/hyperlink" Target="http://www.cspcasting.com/" TargetMode="External"/><Relationship Id="rId18" Type="http://schemas.openxmlformats.org/officeDocument/2006/relationships/hyperlink" Target="http://www.oeiparts.com/" TargetMode="External"/><Relationship Id="rId26" Type="http://schemas.openxmlformats.org/officeDocument/2006/relationships/hyperlink" Target="http://www.thaimongkol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pp.co.th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n-industry.com" TargetMode="External"/><Relationship Id="rId17" Type="http://schemas.openxmlformats.org/officeDocument/2006/relationships/hyperlink" Target="http://www.nycthai.com" TargetMode="External"/><Relationship Id="rId25" Type="http://schemas.openxmlformats.org/officeDocument/2006/relationships/hyperlink" Target="http://www.thaiforging.co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jl-engineering.co.th" TargetMode="External"/><Relationship Id="rId20" Type="http://schemas.openxmlformats.org/officeDocument/2006/relationships/hyperlink" Target="http://www.p-quality.com" TargetMode="External"/><Relationship Id="rId29" Type="http://schemas.openxmlformats.org/officeDocument/2006/relationships/hyperlink" Target="http://www.hemaraj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ssprings.com" TargetMode="External"/><Relationship Id="rId24" Type="http://schemas.openxmlformats.org/officeDocument/2006/relationships/hyperlink" Target="http://www.thaicheer.com" TargetMode="External"/><Relationship Id="rId32" Type="http://schemas.openxmlformats.org/officeDocument/2006/relationships/hyperlink" Target="http://www.boi.go.t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iqplas.com" TargetMode="External"/><Relationship Id="rId23" Type="http://schemas.openxmlformats.org/officeDocument/2006/relationships/hyperlink" Target="http://www.spm-amp.com/main_en.php" TargetMode="External"/><Relationship Id="rId28" Type="http://schemas.openxmlformats.org/officeDocument/2006/relationships/hyperlink" Target="http://www.amata.com" TargetMode="External"/><Relationship Id="rId10" Type="http://schemas.openxmlformats.org/officeDocument/2006/relationships/hyperlink" Target="http://www.abatek.com/" TargetMode="External"/><Relationship Id="rId19" Type="http://schemas.openxmlformats.org/officeDocument/2006/relationships/hyperlink" Target="http://www.pacific-rubber.com" TargetMode="External"/><Relationship Id="rId31" Type="http://schemas.openxmlformats.org/officeDocument/2006/relationships/hyperlink" Target="http://www.ieat.go.t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obal@idec.or.jp" TargetMode="External"/><Relationship Id="rId14" Type="http://schemas.openxmlformats.org/officeDocument/2006/relationships/hyperlink" Target="http://www.erppolymers.com" TargetMode="External"/><Relationship Id="rId22" Type="http://schemas.openxmlformats.org/officeDocument/2006/relationships/hyperlink" Target="http://www.skthai.com" TargetMode="External"/><Relationship Id="rId27" Type="http://schemas.openxmlformats.org/officeDocument/2006/relationships/hyperlink" Target="http://www.amata.com" TargetMode="External"/><Relationship Id="rId30" Type="http://schemas.openxmlformats.org/officeDocument/2006/relationships/hyperlink" Target="http://www.rojana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B6BB4-02DF-4BA9-9067-31D5EA182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5974</Characters>
  <Application>Microsoft Office Word</Application>
  <DocSecurity>4</DocSecurity>
  <Lines>49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タイ－横浜企業商談会</vt:lpstr>
      <vt:lpstr>タイ－横浜企業商談会</vt:lpstr>
    </vt:vector>
  </TitlesOfParts>
  <Company>boi</Company>
  <LinksUpToDate>false</LinksUpToDate>
  <CharactersWithSpaces>7007</CharactersWithSpaces>
  <SharedDoc>false</SharedDoc>
  <HLinks>
    <vt:vector size="84" baseType="variant">
      <vt:variant>
        <vt:i4>65546</vt:i4>
      </vt:variant>
      <vt:variant>
        <vt:i4>39</vt:i4>
      </vt:variant>
      <vt:variant>
        <vt:i4>0</vt:i4>
      </vt:variant>
      <vt:variant>
        <vt:i4>5</vt:i4>
      </vt:variant>
      <vt:variant>
        <vt:lpwstr>http://www.boi.go.th/</vt:lpwstr>
      </vt:variant>
      <vt:variant>
        <vt:lpwstr/>
      </vt:variant>
      <vt:variant>
        <vt:i4>3735648</vt:i4>
      </vt:variant>
      <vt:variant>
        <vt:i4>36</vt:i4>
      </vt:variant>
      <vt:variant>
        <vt:i4>0</vt:i4>
      </vt:variant>
      <vt:variant>
        <vt:i4>5</vt:i4>
      </vt:variant>
      <vt:variant>
        <vt:lpwstr>http://www.ieat.go.th/</vt:lpwstr>
      </vt:variant>
      <vt:variant>
        <vt:lpwstr/>
      </vt:variant>
      <vt:variant>
        <vt:i4>4325454</vt:i4>
      </vt:variant>
      <vt:variant>
        <vt:i4>33</vt:i4>
      </vt:variant>
      <vt:variant>
        <vt:i4>0</vt:i4>
      </vt:variant>
      <vt:variant>
        <vt:i4>5</vt:i4>
      </vt:variant>
      <vt:variant>
        <vt:lpwstr>http://www.304industrialpark.com/</vt:lpwstr>
      </vt:variant>
      <vt:variant>
        <vt:lpwstr/>
      </vt:variant>
      <vt:variant>
        <vt:i4>4456456</vt:i4>
      </vt:variant>
      <vt:variant>
        <vt:i4>30</vt:i4>
      </vt:variant>
      <vt:variant>
        <vt:i4>0</vt:i4>
      </vt:variant>
      <vt:variant>
        <vt:i4>5</vt:i4>
      </vt:variant>
      <vt:variant>
        <vt:lpwstr>http://www.amata.com/</vt:lpwstr>
      </vt:variant>
      <vt:variant>
        <vt:lpwstr/>
      </vt:variant>
      <vt:variant>
        <vt:i4>4063293</vt:i4>
      </vt:variant>
      <vt:variant>
        <vt:i4>27</vt:i4>
      </vt:variant>
      <vt:variant>
        <vt:i4>0</vt:i4>
      </vt:variant>
      <vt:variant>
        <vt:i4>5</vt:i4>
      </vt:variant>
      <vt:variant>
        <vt:lpwstr>http://www.rent-a-factory.com/</vt:lpwstr>
      </vt:variant>
      <vt:variant>
        <vt:lpwstr/>
      </vt:variant>
      <vt:variant>
        <vt:i4>3670132</vt:i4>
      </vt:variant>
      <vt:variant>
        <vt:i4>24</vt:i4>
      </vt:variant>
      <vt:variant>
        <vt:i4>0</vt:i4>
      </vt:variant>
      <vt:variant>
        <vt:i4>5</vt:i4>
      </vt:variant>
      <vt:variant>
        <vt:lpwstr>http://www.hemaraj.com/</vt:lpwstr>
      </vt:variant>
      <vt:variant>
        <vt:lpwstr/>
      </vt:variant>
      <vt:variant>
        <vt:i4>4259859</vt:i4>
      </vt:variant>
      <vt:variant>
        <vt:i4>21</vt:i4>
      </vt:variant>
      <vt:variant>
        <vt:i4>0</vt:i4>
      </vt:variant>
      <vt:variant>
        <vt:i4>5</vt:i4>
      </vt:variant>
      <vt:variant>
        <vt:lpwstr>http://www.siamscrew.com/</vt:lpwstr>
      </vt:variant>
      <vt:variant>
        <vt:lpwstr/>
      </vt:variant>
      <vt:variant>
        <vt:i4>1310747</vt:i4>
      </vt:variant>
      <vt:variant>
        <vt:i4>18</vt:i4>
      </vt:variant>
      <vt:variant>
        <vt:i4>0</vt:i4>
      </vt:variant>
      <vt:variant>
        <vt:i4>5</vt:i4>
      </vt:variant>
      <vt:variant>
        <vt:lpwstr>http://www.misthailand.co.th/</vt:lpwstr>
      </vt:variant>
      <vt:variant>
        <vt:lpwstr/>
      </vt:variant>
      <vt:variant>
        <vt:i4>7405674</vt:i4>
      </vt:variant>
      <vt:variant>
        <vt:i4>15</vt:i4>
      </vt:variant>
      <vt:variant>
        <vt:i4>0</vt:i4>
      </vt:variant>
      <vt:variant>
        <vt:i4>5</vt:i4>
      </vt:variant>
      <vt:variant>
        <vt:lpwstr>http://ejje.weblio.jp/content/%E9%8D%9B%E9%80%A0%E6%89%93%E5%9E%8B</vt:lpwstr>
      </vt:variant>
      <vt:variant>
        <vt:lpwstr/>
      </vt:variant>
      <vt:variant>
        <vt:i4>2097257</vt:i4>
      </vt:variant>
      <vt:variant>
        <vt:i4>12</vt:i4>
      </vt:variant>
      <vt:variant>
        <vt:i4>0</vt:i4>
      </vt:variant>
      <vt:variant>
        <vt:i4>5</vt:i4>
      </vt:variant>
      <vt:variant>
        <vt:lpwstr>http://www.sammitr.com/</vt:lpwstr>
      </vt:variant>
      <vt:variant>
        <vt:lpwstr/>
      </vt:variant>
      <vt:variant>
        <vt:i4>3604594</vt:i4>
      </vt:variant>
      <vt:variant>
        <vt:i4>9</vt:i4>
      </vt:variant>
      <vt:variant>
        <vt:i4>0</vt:i4>
      </vt:variant>
      <vt:variant>
        <vt:i4>5</vt:i4>
      </vt:variant>
      <vt:variant>
        <vt:lpwstr>http://www.inprecision.com/</vt:lpwstr>
      </vt:variant>
      <vt:variant>
        <vt:lpwstr/>
      </vt:variant>
      <vt:variant>
        <vt:i4>5570641</vt:i4>
      </vt:variant>
      <vt:variant>
        <vt:i4>6</vt:i4>
      </vt:variant>
      <vt:variant>
        <vt:i4>0</vt:i4>
      </vt:variant>
      <vt:variant>
        <vt:i4>5</vt:i4>
      </vt:variant>
      <vt:variant>
        <vt:lpwstr>http://www.p-quality.com/</vt:lpwstr>
      </vt:variant>
      <vt:variant>
        <vt:lpwstr/>
      </vt:variant>
      <vt:variant>
        <vt:i4>3407991</vt:i4>
      </vt:variant>
      <vt:variant>
        <vt:i4>3</vt:i4>
      </vt:variant>
      <vt:variant>
        <vt:i4>0</vt:i4>
      </vt:variant>
      <vt:variant>
        <vt:i4>5</vt:i4>
      </vt:variant>
      <vt:variant>
        <vt:lpwstr>http://www.thaimongkol.com/</vt:lpwstr>
      </vt:variant>
      <vt:variant>
        <vt:lpwstr/>
      </vt:variant>
      <vt:variant>
        <vt:i4>2490487</vt:i4>
      </vt:variant>
      <vt:variant>
        <vt:i4>0</vt:i4>
      </vt:variant>
      <vt:variant>
        <vt:i4>0</vt:i4>
      </vt:variant>
      <vt:variant>
        <vt:i4>5</vt:i4>
      </vt:variant>
      <vt:variant>
        <vt:lpwstr>http://www.pacific-rubber.com/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タイ－横浜企業商談会</dc:title>
  <dc:creator>boi</dc:creator>
  <cp:lastModifiedBy>intemp1</cp:lastModifiedBy>
  <cp:revision>2</cp:revision>
  <cp:lastPrinted>2017-05-22T04:30:00Z</cp:lastPrinted>
  <dcterms:created xsi:type="dcterms:W3CDTF">2017-05-25T05:39:00Z</dcterms:created>
  <dcterms:modified xsi:type="dcterms:W3CDTF">2017-05-25T05:39:00Z</dcterms:modified>
</cp:coreProperties>
</file>