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CD" w:rsidRDefault="00C03350" w:rsidP="00692ECD">
      <w:pPr>
        <w:jc w:val="center"/>
        <w:rPr>
          <w:rFonts w:asciiTheme="majorHAnsi" w:eastAsia="PMingLiU" w:hAnsiTheme="majorHAnsi" w:cstheme="majorHAnsi"/>
          <w:sz w:val="24"/>
          <w:szCs w:val="24"/>
          <w:lang w:eastAsia="zh-TW"/>
        </w:rPr>
      </w:pPr>
      <w:r w:rsidRPr="00CA2990">
        <w:rPr>
          <w:rFonts w:asciiTheme="majorHAnsi" w:hAnsiTheme="majorHAnsi" w:cstheme="majorHAnsi"/>
          <w:sz w:val="24"/>
          <w:szCs w:val="24"/>
          <w:lang w:eastAsia="zh-TW"/>
        </w:rPr>
        <w:t xml:space="preserve">Report </w:t>
      </w:r>
      <w:r w:rsidR="00692ECD">
        <w:rPr>
          <w:rFonts w:asciiTheme="majorHAnsi" w:hAnsiTheme="majorHAnsi" w:cstheme="majorHAnsi"/>
          <w:sz w:val="24"/>
          <w:szCs w:val="24"/>
          <w:lang w:eastAsia="zh-TW"/>
        </w:rPr>
        <w:t xml:space="preserve">of </w:t>
      </w:r>
      <w:r w:rsidR="00692ECD" w:rsidRPr="00CA2990">
        <w:rPr>
          <w:rFonts w:asciiTheme="majorHAnsi" w:hAnsiTheme="majorHAnsi" w:cstheme="majorHAnsi"/>
          <w:sz w:val="24"/>
          <w:szCs w:val="24"/>
        </w:rPr>
        <w:t>Commemorative Event</w:t>
      </w:r>
      <w:r w:rsidR="00692ECD" w:rsidRPr="00CA2990">
        <w:rPr>
          <w:rFonts w:asciiTheme="majorHAnsi" w:hAnsiTheme="majorHAnsi" w:cstheme="majorHAnsi"/>
          <w:sz w:val="24"/>
          <w:szCs w:val="24"/>
          <w:lang w:eastAsia="zh-TW"/>
        </w:rPr>
        <w:t xml:space="preserve"> </w:t>
      </w:r>
      <w:bookmarkStart w:id="0" w:name="_GoBack"/>
      <w:bookmarkEnd w:id="0"/>
    </w:p>
    <w:p w:rsidR="00BC7403" w:rsidRPr="00CA2990" w:rsidRDefault="00862926" w:rsidP="00692ECD">
      <w:pPr>
        <w:jc w:val="center"/>
        <w:rPr>
          <w:rFonts w:asciiTheme="majorHAnsi" w:hAnsiTheme="majorHAnsi" w:cstheme="majorHAnsi"/>
          <w:sz w:val="24"/>
          <w:szCs w:val="24"/>
          <w:lang w:eastAsia="zh-TW"/>
        </w:rPr>
      </w:pPr>
      <w:r>
        <w:rPr>
          <w:rFonts w:asciiTheme="majorHAnsi" w:hAnsiTheme="majorHAnsi" w:cstheme="majorHAnsi" w:hint="eastAsia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or</w:t>
      </w:r>
      <w:r w:rsidR="00C03350" w:rsidRPr="00CA2990">
        <w:rPr>
          <w:rFonts w:asciiTheme="majorHAnsi" w:hAnsiTheme="majorHAnsi" w:cstheme="majorHAnsi"/>
          <w:sz w:val="24"/>
          <w:szCs w:val="24"/>
        </w:rPr>
        <w:t xml:space="preserve"> the 50th Year of ASEAN-J</w:t>
      </w:r>
      <w:r w:rsidR="00692ECD">
        <w:rPr>
          <w:rFonts w:asciiTheme="majorHAnsi" w:hAnsiTheme="majorHAnsi" w:cstheme="majorHAnsi"/>
          <w:sz w:val="24"/>
          <w:szCs w:val="24"/>
        </w:rPr>
        <w:t>apan Friendship and Cooperation</w:t>
      </w:r>
    </w:p>
    <w:p w:rsidR="00BC7403" w:rsidRPr="00CA2990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  <w:lang w:eastAsia="zh-TW"/>
        </w:rPr>
      </w:pPr>
    </w:p>
    <w:p w:rsidR="000417AC" w:rsidRPr="00C20FBC" w:rsidRDefault="000417AC" w:rsidP="00483315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0417AC" w:rsidRPr="00C20FBC" w:rsidRDefault="000417AC" w:rsidP="000417A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RPr="00CA2990" w:rsidTr="00CA2990">
        <w:trPr>
          <w:trHeight w:val="680"/>
        </w:trPr>
        <w:tc>
          <w:tcPr>
            <w:tcW w:w="2547" w:type="dxa"/>
            <w:vAlign w:val="center"/>
          </w:tcPr>
          <w:p w:rsidR="00336C23" w:rsidRPr="00CA2990" w:rsidRDefault="003E0214" w:rsidP="00C03350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03350" w:rsidRPr="00CA2990">
              <w:rPr>
                <w:rFonts w:asciiTheme="majorHAnsi" w:hAnsiTheme="majorHAnsi" w:cstheme="majorHAnsi"/>
                <w:sz w:val="24"/>
                <w:szCs w:val="24"/>
              </w:rPr>
              <w:t>vent title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573"/>
        </w:trPr>
        <w:tc>
          <w:tcPr>
            <w:tcW w:w="2547" w:type="dxa"/>
            <w:vAlign w:val="center"/>
          </w:tcPr>
          <w:p w:rsidR="00336C23" w:rsidRPr="00CA2990" w:rsidRDefault="003E0214" w:rsidP="00C03350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>Event d</w:t>
            </w:r>
            <w:r w:rsidR="00C03350"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>ate</w:t>
            </w: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 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 xml:space="preserve"> YYYY/MM/DD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3E0214">
            <w:pPr>
              <w:ind w:firstLine="8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597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C03350" w:rsidRPr="00CA2990">
              <w:rPr>
                <w:rFonts w:asciiTheme="majorHAnsi" w:hAnsiTheme="majorHAnsi" w:cstheme="majorHAnsi"/>
                <w:sz w:val="24"/>
                <w:szCs w:val="24"/>
              </w:rPr>
              <w:t>enue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253"/>
        </w:trPr>
        <w:tc>
          <w:tcPr>
            <w:tcW w:w="2547" w:type="dxa"/>
            <w:vAlign w:val="center"/>
          </w:tcPr>
          <w:p w:rsidR="00CA2990" w:rsidRDefault="00CA2990" w:rsidP="003E02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Event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a</w:t>
            </w:r>
            <w:r w:rsidR="003E0214" w:rsidRPr="00CA2990">
              <w:rPr>
                <w:rFonts w:asciiTheme="majorHAnsi" w:hAnsiTheme="majorHAnsi" w:cstheme="majorHAnsi"/>
                <w:sz w:val="24"/>
                <w:szCs w:val="24"/>
              </w:rPr>
              <w:t>bstract</w:t>
            </w:r>
          </w:p>
          <w:p w:rsidR="00336C23" w:rsidRPr="00CA2990" w:rsidRDefault="00336C23" w:rsidP="003E02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3E0214" w:rsidRPr="00CA2990">
              <w:rPr>
                <w:rFonts w:asciiTheme="majorHAnsi" w:hAnsiTheme="majorHAnsi" w:cstheme="majorHAnsi"/>
                <w:sz w:val="24"/>
                <w:szCs w:val="24"/>
              </w:rPr>
              <w:t>50 words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3948"/>
        </w:trPr>
        <w:tc>
          <w:tcPr>
            <w:tcW w:w="2547" w:type="dxa"/>
            <w:vAlign w:val="center"/>
          </w:tcPr>
          <w:p w:rsidR="00336C23" w:rsidRPr="00CA2990" w:rsidRDefault="00AD6317" w:rsidP="00AD631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Event summary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411"/>
        </w:trPr>
        <w:tc>
          <w:tcPr>
            <w:tcW w:w="2547" w:type="dxa"/>
            <w:vAlign w:val="center"/>
          </w:tcPr>
          <w:p w:rsidR="00336C23" w:rsidRPr="00CA2990" w:rsidRDefault="00AD6317" w:rsidP="00AD631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D6317">
              <w:rPr>
                <w:rFonts w:asciiTheme="majorHAnsi" w:hAnsiTheme="majorHAnsi" w:cstheme="majorHAnsi"/>
                <w:sz w:val="24"/>
                <w:szCs w:val="24"/>
              </w:rPr>
              <w:t>Media in which the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5B6F30">
              <w:rPr>
                <w:rFonts w:asciiTheme="majorHAnsi" w:hAnsiTheme="majorHAnsi" w:cstheme="majorHAnsi" w:hint="eastAsia"/>
                <w:sz w:val="24"/>
                <w:szCs w:val="24"/>
              </w:rPr>
              <w:t>O</w:t>
            </w:r>
            <w:r w:rsidR="005B6F30">
              <w:rPr>
                <w:rFonts w:asciiTheme="majorHAnsi" w:hAnsiTheme="majorHAnsi" w:cstheme="majorHAnsi"/>
                <w:sz w:val="24"/>
                <w:szCs w:val="24"/>
              </w:rPr>
              <w:t>fficial L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ogo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5B6F30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 xml:space="preserve">atchphrase </w:t>
            </w:r>
            <w:r w:rsidR="00CA2990">
              <w:rPr>
                <w:rFonts w:asciiTheme="majorHAnsi" w:hAnsiTheme="majorHAnsi" w:cstheme="majorHAnsi"/>
                <w:sz w:val="24"/>
                <w:szCs w:val="24"/>
              </w:rPr>
              <w:t>usage r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425997">
            <w:pPr>
              <w:ind w:left="480" w:hangingChars="200" w:hanging="480"/>
              <w:jc w:val="left"/>
              <w:rPr>
                <w:rFonts w:asciiTheme="majorHAnsi" w:eastAsia="PMingLiU" w:hAnsiTheme="majorHAnsi" w:cstheme="majorHAnsi"/>
                <w:sz w:val="24"/>
                <w:szCs w:val="24"/>
                <w:lang w:eastAsia="zh-TW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Used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description</w:t>
            </w: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>：　　　　　　　　　　　　　　　　　　　）</w:t>
            </w:r>
          </w:p>
          <w:p w:rsidR="00425997" w:rsidRPr="00CA2990" w:rsidRDefault="00425997" w:rsidP="00425997">
            <w:pPr>
              <w:ind w:left="480" w:hangingChars="200" w:hanging="480"/>
              <w:jc w:val="left"/>
              <w:rPr>
                <w:rFonts w:asciiTheme="majorHAnsi" w:eastAsia="PMingLiU" w:hAnsiTheme="majorHAnsi" w:cstheme="majorHAnsi"/>
                <w:sz w:val="24"/>
                <w:szCs w:val="24"/>
                <w:lang w:eastAsia="zh-TW"/>
              </w:rPr>
            </w:pPr>
          </w:p>
          <w:p w:rsidR="00425997" w:rsidRPr="00CA2990" w:rsidRDefault="00425997" w:rsidP="0042599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Not used</w:t>
            </w:r>
          </w:p>
        </w:tc>
      </w:tr>
      <w:tr w:rsidR="00336C23" w:rsidRPr="00CA2990" w:rsidTr="00CA2990">
        <w:trPr>
          <w:trHeight w:val="540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Number of participants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425997">
            <w:pPr>
              <w:rPr>
                <w:rFonts w:asciiTheme="majorHAnsi" w:eastAsia="ＭＳ 明朝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564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Effects of the event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:rsidR="00BC7403" w:rsidRPr="00CA2990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B85630" w:rsidRPr="00CA2990" w:rsidRDefault="00CA2990" w:rsidP="00CA2990">
      <w:pPr>
        <w:pStyle w:val="a8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CA2990">
        <w:rPr>
          <w:rFonts w:asciiTheme="majorHAnsi" w:hAnsiTheme="majorHAnsi" w:cstheme="majorHAnsi"/>
          <w:sz w:val="24"/>
          <w:szCs w:val="24"/>
        </w:rPr>
        <w:t>Please attach any materials such as photographs, press releases, etc.</w:t>
      </w:r>
      <w:r w:rsidR="005B6F30">
        <w:rPr>
          <w:rFonts w:asciiTheme="majorHAnsi" w:hAnsiTheme="majorHAnsi" w:cstheme="majorHAnsi"/>
          <w:sz w:val="24"/>
          <w:szCs w:val="24"/>
        </w:rPr>
        <w:t xml:space="preserve"> of the event.</w:t>
      </w:r>
    </w:p>
    <w:sectPr w:rsidR="00B85630" w:rsidRPr="00CA2990" w:rsidSect="00BC74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6D" w:rsidRDefault="00DD0B6D" w:rsidP="00BC7403">
      <w:r>
        <w:separator/>
      </w:r>
    </w:p>
  </w:endnote>
  <w:endnote w:type="continuationSeparator" w:id="0">
    <w:p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6D" w:rsidRDefault="00DD0B6D" w:rsidP="00BC7403">
      <w:r>
        <w:separator/>
      </w:r>
    </w:p>
  </w:footnote>
  <w:footnote w:type="continuationSeparator" w:id="0">
    <w:p w:rsidR="00DD0B6D" w:rsidRDefault="00DD0B6D" w:rsidP="00B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E2" w:rsidRDefault="00B272E2">
    <w:pPr>
      <w:pStyle w:val="a3"/>
    </w:pPr>
    <w:r>
      <w:rPr>
        <w:rFonts w:hint="eastAsia"/>
      </w:rPr>
      <w:t>Appendix.2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417AC"/>
    <w:rsid w:val="001661A0"/>
    <w:rsid w:val="00205A32"/>
    <w:rsid w:val="00336C23"/>
    <w:rsid w:val="003C4B9D"/>
    <w:rsid w:val="003E0214"/>
    <w:rsid w:val="00425997"/>
    <w:rsid w:val="005B6F30"/>
    <w:rsid w:val="005D2AAA"/>
    <w:rsid w:val="00692ECD"/>
    <w:rsid w:val="006D20B9"/>
    <w:rsid w:val="006F0888"/>
    <w:rsid w:val="00745196"/>
    <w:rsid w:val="00774A48"/>
    <w:rsid w:val="00862926"/>
    <w:rsid w:val="00872A29"/>
    <w:rsid w:val="008B5FD3"/>
    <w:rsid w:val="00922E12"/>
    <w:rsid w:val="00986165"/>
    <w:rsid w:val="009E022D"/>
    <w:rsid w:val="009E7A67"/>
    <w:rsid w:val="00A541DA"/>
    <w:rsid w:val="00AD6317"/>
    <w:rsid w:val="00B272E2"/>
    <w:rsid w:val="00B85630"/>
    <w:rsid w:val="00B924BA"/>
    <w:rsid w:val="00BC7403"/>
    <w:rsid w:val="00C00141"/>
    <w:rsid w:val="00C03350"/>
    <w:rsid w:val="00C329EA"/>
    <w:rsid w:val="00C56EA7"/>
    <w:rsid w:val="00C73494"/>
    <w:rsid w:val="00C736D8"/>
    <w:rsid w:val="00CA2990"/>
    <w:rsid w:val="00CB1458"/>
    <w:rsid w:val="00D22772"/>
    <w:rsid w:val="00DD0B6D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D15388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6B25FB19304F8A21729BD443628C" ma:contentTypeVersion="16" ma:contentTypeDescription="Create a new document." ma:contentTypeScope="" ma:versionID="dca79168c62d8dce9a660fa8011b7c0d">
  <xsd:schema xmlns:xsd="http://www.w3.org/2001/XMLSchema" xmlns:xs="http://www.w3.org/2001/XMLSchema" xmlns:p="http://schemas.microsoft.com/office/2006/metadata/properties" xmlns:ns2="3a56f8fc-02f5-46bb-9c90-4c35774b7778" xmlns:ns3="447e12c8-a98b-40fc-b3a9-dda01e019d6d" targetNamespace="http://schemas.microsoft.com/office/2006/metadata/properties" ma:root="true" ma:fieldsID="7359f69aa7ee4ef51fdfc63756a1728a" ns2:_="" ns3:_="">
    <xsd:import namespace="3a56f8fc-02f5-46bb-9c90-4c35774b7778"/>
    <xsd:import namespace="447e12c8-a98b-40fc-b3a9-dda01e01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f8fc-02f5-46bb-9c90-4c35774b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833ae0-4fd6-493b-84df-a26f249c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12c8-a98b-40fc-b3a9-dda01e01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398065-930e-4130-91b6-6be59b12550f}" ma:internalName="TaxCatchAll" ma:showField="CatchAllData" ma:web="447e12c8-a98b-40fc-b3a9-dda01e01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327B-52D1-4D24-8CB4-62F0CA00F758}"/>
</file>

<file path=customXml/itemProps2.xml><?xml version="1.0" encoding="utf-8"?>
<ds:datastoreItem xmlns:ds="http://schemas.openxmlformats.org/officeDocument/2006/customXml" ds:itemID="{4BFA4372-716E-4AAE-9598-EE70C4A49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ASEAN</cp:lastModifiedBy>
  <cp:revision>2</cp:revision>
  <cp:lastPrinted>2018-08-08T08:29:00Z</cp:lastPrinted>
  <dcterms:created xsi:type="dcterms:W3CDTF">2022-12-20T06:25:00Z</dcterms:created>
  <dcterms:modified xsi:type="dcterms:W3CDTF">2022-12-20T06:25:00Z</dcterms:modified>
</cp:coreProperties>
</file>