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6" w:rsidRDefault="00D41134" w:rsidP="00712A89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  <w:r>
        <w:rPr>
          <w:rFonts w:ascii="Bookman Old Style" w:hAnsi="Bookman Old Style" w:cs="Tahoma"/>
          <w:bCs/>
          <w:noProof/>
          <w:szCs w:val="20"/>
          <w:lang w:eastAsia="ja-JP"/>
        </w:rPr>
        <w:drawing>
          <wp:anchor distT="0" distB="0" distL="114300" distR="114300" simplePos="0" relativeHeight="251661312" behindDoc="0" locked="0" layoutInCell="1" allowOverlap="1" wp14:anchorId="06F83C93" wp14:editId="7C387B09">
            <wp:simplePos x="0" y="0"/>
            <wp:positionH relativeFrom="margin">
              <wp:align>center</wp:align>
            </wp:positionH>
            <wp:positionV relativeFrom="paragraph">
              <wp:posOffset>-38100</wp:posOffset>
            </wp:positionV>
            <wp:extent cx="601345" cy="748030"/>
            <wp:effectExtent l="0" t="0" r="8255" b="0"/>
            <wp:wrapNone/>
            <wp:docPr id="2" name="図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026" w:rsidRDefault="00BB7026" w:rsidP="00712A89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</w:p>
    <w:p w:rsidR="00BB7026" w:rsidRDefault="00BB7026" w:rsidP="00712A89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</w:p>
    <w:p w:rsidR="00D41134" w:rsidRDefault="00D41134" w:rsidP="00712A89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</w:p>
    <w:p w:rsidR="00D41134" w:rsidRDefault="00D41134" w:rsidP="00712A89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</w:p>
    <w:p w:rsidR="001D19B4" w:rsidRDefault="007461E8" w:rsidP="001D19B4">
      <w:pPr>
        <w:spacing w:after="0" w:line="240" w:lineRule="auto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  <w:r w:rsidRPr="007461E8">
        <w:rPr>
          <w:rFonts w:ascii="Cambria" w:eastAsia="ＭＳ 明朝" w:hAnsi="Cambria"/>
          <w:b/>
          <w:sz w:val="32"/>
          <w:szCs w:val="40"/>
          <w:lang w:eastAsia="ja-JP"/>
        </w:rPr>
        <w:t>ASEAN-Japan Women Entrepreneurs’ Linkage Program</w:t>
      </w:r>
      <w:r w:rsidR="001D19B4">
        <w:rPr>
          <w:rFonts w:ascii="Cambria" w:eastAsia="ＭＳ 明朝" w:hAnsi="Cambria"/>
          <w:b/>
          <w:sz w:val="32"/>
          <w:szCs w:val="40"/>
          <w:lang w:eastAsia="ja-JP"/>
        </w:rPr>
        <w:br/>
      </w:r>
      <w:r w:rsidRPr="007461E8">
        <w:rPr>
          <w:rFonts w:ascii="Cambria" w:eastAsia="ＭＳ 明朝" w:hAnsi="Cambria"/>
          <w:b/>
          <w:sz w:val="32"/>
          <w:szCs w:val="40"/>
          <w:lang w:eastAsia="ja-JP"/>
        </w:rPr>
        <w:t xml:space="preserve"> (AJWELP)</w:t>
      </w:r>
    </w:p>
    <w:p w:rsidR="00522073" w:rsidRDefault="00090B4C" w:rsidP="001D19B4">
      <w:pPr>
        <w:spacing w:after="0" w:line="240" w:lineRule="auto"/>
        <w:ind w:firstLineChars="250" w:firstLine="803"/>
        <w:jc w:val="center"/>
        <w:rPr>
          <w:rFonts w:ascii="Cambria" w:eastAsia="ＭＳ 明朝" w:hAnsi="Cambria"/>
          <w:b/>
          <w:sz w:val="32"/>
          <w:szCs w:val="40"/>
          <w:lang w:eastAsia="ja-JP"/>
        </w:rPr>
      </w:pPr>
      <w:r>
        <w:rPr>
          <w:rFonts w:ascii="Cambria" w:eastAsia="ＭＳ 明朝" w:hAnsi="Cambria" w:hint="eastAsia"/>
          <w:b/>
          <w:sz w:val="32"/>
          <w:szCs w:val="40"/>
          <w:lang w:eastAsia="ja-JP"/>
        </w:rPr>
        <w:t>January 27-30, 2019</w:t>
      </w:r>
    </w:p>
    <w:p w:rsidR="00712A89" w:rsidRDefault="00712A89" w:rsidP="00712A89">
      <w:pPr>
        <w:spacing w:after="0" w:line="240" w:lineRule="auto"/>
        <w:jc w:val="center"/>
        <w:rPr>
          <w:rFonts w:ascii="Cambria" w:eastAsiaTheme="minorEastAsia" w:hAnsi="Cambria"/>
          <w:b/>
          <w:color w:val="000000"/>
          <w:szCs w:val="20"/>
        </w:rPr>
      </w:pPr>
    </w:p>
    <w:p w:rsidR="001D19B4" w:rsidRPr="001D19B4" w:rsidRDefault="001D19B4" w:rsidP="00712A89">
      <w:pPr>
        <w:spacing w:after="0" w:line="240" w:lineRule="auto"/>
        <w:jc w:val="center"/>
        <w:rPr>
          <w:rFonts w:ascii="Cambria" w:eastAsiaTheme="minorEastAsia" w:hAnsi="Cambria"/>
          <w:b/>
          <w:color w:val="000000"/>
          <w:szCs w:val="20"/>
        </w:rPr>
      </w:pPr>
    </w:p>
    <w:p w:rsidR="007461E8" w:rsidRDefault="007461E8" w:rsidP="00016743">
      <w:pPr>
        <w:widowControl/>
        <w:wordWrap/>
        <w:autoSpaceDE/>
        <w:autoSpaceDN/>
        <w:spacing w:after="0"/>
        <w:jc w:val="center"/>
        <w:rPr>
          <w:rFonts w:ascii="Cambria" w:eastAsia="Times New Roman" w:hAnsi="Cambria"/>
          <w:b/>
          <w:color w:val="000000"/>
          <w:sz w:val="28"/>
          <w:szCs w:val="28"/>
        </w:rPr>
      </w:pPr>
    </w:p>
    <w:p w:rsidR="000A0625" w:rsidRDefault="00016743" w:rsidP="00016743">
      <w:pPr>
        <w:widowControl/>
        <w:wordWrap/>
        <w:autoSpaceDE/>
        <w:autoSpaceDN/>
        <w:spacing w:after="0"/>
        <w:jc w:val="center"/>
        <w:rPr>
          <w:rFonts w:ascii="Cambria" w:eastAsia="Times New Roman" w:hAnsi="Cambria"/>
          <w:b/>
          <w:color w:val="000000"/>
          <w:sz w:val="32"/>
          <w:szCs w:val="28"/>
        </w:rPr>
      </w:pPr>
      <w:r w:rsidRPr="001D19B4">
        <w:rPr>
          <w:rFonts w:ascii="Cambria" w:eastAsia="Times New Roman" w:hAnsi="Cambria"/>
          <w:b/>
          <w:color w:val="000000"/>
          <w:sz w:val="32"/>
          <w:szCs w:val="28"/>
        </w:rPr>
        <w:t>Consent Form</w:t>
      </w:r>
    </w:p>
    <w:p w:rsidR="00BA72E9" w:rsidRPr="001D19B4" w:rsidRDefault="00BA72E9" w:rsidP="00016743">
      <w:pPr>
        <w:widowControl/>
        <w:wordWrap/>
        <w:autoSpaceDE/>
        <w:autoSpaceDN/>
        <w:spacing w:after="0"/>
        <w:jc w:val="center"/>
        <w:rPr>
          <w:rFonts w:ascii="Cambria" w:eastAsia="Times New Roman" w:hAnsi="Cambria"/>
          <w:b/>
          <w:color w:val="000000"/>
          <w:sz w:val="32"/>
          <w:szCs w:val="28"/>
        </w:rPr>
      </w:pPr>
      <w:r>
        <w:rPr>
          <w:rFonts w:ascii="Cambria" w:eastAsia="Times New Roman" w:hAnsi="Cambria"/>
          <w:b/>
          <w:color w:val="000000"/>
          <w:sz w:val="32"/>
          <w:szCs w:val="28"/>
        </w:rPr>
        <w:t xml:space="preserve">- Independent Participant - </w:t>
      </w:r>
      <w:bookmarkStart w:id="0" w:name="_GoBack"/>
      <w:bookmarkEnd w:id="0"/>
    </w:p>
    <w:p w:rsidR="007461E8" w:rsidRDefault="007461E8" w:rsidP="00016743">
      <w:pPr>
        <w:widowControl/>
        <w:wordWrap/>
        <w:autoSpaceDE/>
        <w:autoSpaceDN/>
        <w:spacing w:after="0"/>
        <w:jc w:val="center"/>
        <w:rPr>
          <w:rFonts w:ascii="Cambria" w:eastAsia="Times New Roman" w:hAnsi="Cambria"/>
          <w:b/>
          <w:color w:val="000000"/>
          <w:sz w:val="28"/>
          <w:szCs w:val="28"/>
        </w:rPr>
      </w:pPr>
    </w:p>
    <w:p w:rsidR="007461E8" w:rsidRPr="007329ED" w:rsidRDefault="007461E8" w:rsidP="00016743">
      <w:pPr>
        <w:widowControl/>
        <w:wordWrap/>
        <w:autoSpaceDE/>
        <w:autoSpaceDN/>
        <w:spacing w:after="0"/>
        <w:jc w:val="center"/>
        <w:rPr>
          <w:rFonts w:ascii="Cambria" w:eastAsia="Times New Roman" w:hAnsi="Cambria"/>
          <w:b/>
          <w:color w:val="000000"/>
          <w:sz w:val="28"/>
          <w:szCs w:val="28"/>
        </w:rPr>
      </w:pPr>
    </w:p>
    <w:p w:rsidR="002F0D98" w:rsidRPr="002F0D98" w:rsidRDefault="002F0D98" w:rsidP="002F0D98">
      <w:pPr>
        <w:widowControl/>
        <w:wordWrap/>
        <w:autoSpaceDE/>
        <w:autoSpaceDN/>
        <w:spacing w:after="0" w:line="240" w:lineRule="auto"/>
        <w:rPr>
          <w:rFonts w:ascii="Cambria" w:eastAsia="Times New Roman" w:hAnsi="Cambria"/>
          <w:color w:val="000000"/>
          <w:sz w:val="10"/>
          <w:szCs w:val="10"/>
        </w:rPr>
      </w:pPr>
    </w:p>
    <w:p w:rsidR="00B341AF" w:rsidRDefault="00B341AF" w:rsidP="006256C7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>
        <w:rPr>
          <w:rFonts w:ascii="Cambria" w:eastAsia="Times New Roman" w:hAnsi="Cambria"/>
          <w:color w:val="000000"/>
          <w:sz w:val="22"/>
          <w:szCs w:val="20"/>
        </w:rPr>
        <w:t xml:space="preserve">I have read and fully understand the participation guideline for the AJWELP participants. </w:t>
      </w:r>
    </w:p>
    <w:p w:rsidR="00B341AF" w:rsidRDefault="00B341AF" w:rsidP="00B341AF">
      <w:pPr>
        <w:pStyle w:val="a3"/>
        <w:widowControl/>
        <w:wordWrap/>
        <w:autoSpaceDE/>
        <w:autoSpaceDN/>
        <w:spacing w:after="0"/>
        <w:ind w:leftChars="0" w:left="450"/>
        <w:rPr>
          <w:rFonts w:ascii="Cambria" w:eastAsia="Times New Roman" w:hAnsi="Cambria"/>
          <w:color w:val="000000"/>
          <w:sz w:val="22"/>
          <w:szCs w:val="20"/>
        </w:rPr>
      </w:pPr>
    </w:p>
    <w:p w:rsidR="006256C7" w:rsidRDefault="007461E8" w:rsidP="006256C7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>
        <w:rPr>
          <w:rFonts w:ascii="Cambria" w:eastAsia="Times New Roman" w:hAnsi="Cambria"/>
          <w:color w:val="000000"/>
          <w:sz w:val="22"/>
          <w:szCs w:val="20"/>
        </w:rPr>
        <w:t xml:space="preserve">I agree that </w:t>
      </w:r>
      <w:r w:rsidR="00712A89" w:rsidRPr="006256C7">
        <w:rPr>
          <w:rFonts w:ascii="Cambria" w:eastAsia="Times New Roman" w:hAnsi="Cambria"/>
          <w:color w:val="000000"/>
          <w:sz w:val="22"/>
          <w:szCs w:val="20"/>
        </w:rPr>
        <w:t xml:space="preserve">ASEAN-Japan Centre (AJC) will use </w:t>
      </w:r>
      <w:r w:rsidR="002F0D98" w:rsidRPr="006256C7">
        <w:rPr>
          <w:rFonts w:ascii="Cambria" w:eastAsia="Times New Roman" w:hAnsi="Cambria"/>
          <w:color w:val="000000"/>
          <w:sz w:val="22"/>
          <w:szCs w:val="20"/>
        </w:rPr>
        <w:t>photographs or video</w:t>
      </w:r>
      <w:r w:rsidR="003B44C0" w:rsidRPr="006256C7">
        <w:rPr>
          <w:rFonts w:ascii="Cambria" w:eastAsia="Times New Roman" w:hAnsi="Cambria"/>
          <w:color w:val="000000"/>
          <w:sz w:val="22"/>
          <w:szCs w:val="20"/>
        </w:rPr>
        <w:t xml:space="preserve">s </w:t>
      </w:r>
      <w:r w:rsidR="00712A89" w:rsidRPr="006256C7">
        <w:rPr>
          <w:rFonts w:ascii="Cambria" w:eastAsia="Times New Roman" w:hAnsi="Cambria"/>
          <w:color w:val="000000"/>
          <w:sz w:val="22"/>
          <w:szCs w:val="20"/>
        </w:rPr>
        <w:t xml:space="preserve">taken </w:t>
      </w:r>
      <w:r w:rsidR="003B44C0" w:rsidRPr="006256C7">
        <w:rPr>
          <w:rFonts w:ascii="Cambria" w:eastAsia="Times New Roman" w:hAnsi="Cambria"/>
          <w:color w:val="000000"/>
          <w:sz w:val="22"/>
          <w:szCs w:val="20"/>
        </w:rPr>
        <w:t>during “</w:t>
      </w:r>
      <w:r>
        <w:rPr>
          <w:rFonts w:ascii="Cambria" w:eastAsia="Times New Roman" w:hAnsi="Cambria"/>
          <w:color w:val="000000"/>
          <w:sz w:val="22"/>
          <w:szCs w:val="20"/>
        </w:rPr>
        <w:t xml:space="preserve">AJWELP” for </w:t>
      </w:r>
      <w:r w:rsidR="006256C7" w:rsidRPr="006256C7">
        <w:rPr>
          <w:rFonts w:ascii="Cambria" w:eastAsia="Times New Roman" w:hAnsi="Cambria"/>
          <w:color w:val="000000"/>
          <w:sz w:val="22"/>
          <w:szCs w:val="20"/>
        </w:rPr>
        <w:t xml:space="preserve">its </w:t>
      </w:r>
      <w:r w:rsidR="006256C7">
        <w:rPr>
          <w:rFonts w:ascii="Cambria" w:eastAsia="Times New Roman" w:hAnsi="Cambria"/>
          <w:color w:val="000000"/>
          <w:sz w:val="22"/>
          <w:szCs w:val="20"/>
        </w:rPr>
        <w:t>publications, website</w:t>
      </w:r>
      <w:r w:rsidR="00B341AF">
        <w:rPr>
          <w:rFonts w:ascii="Cambria" w:eastAsia="Times New Roman" w:hAnsi="Cambria"/>
          <w:color w:val="000000"/>
          <w:sz w:val="22"/>
          <w:szCs w:val="20"/>
        </w:rPr>
        <w:t>,</w:t>
      </w:r>
      <w:r w:rsidR="006256C7">
        <w:rPr>
          <w:rFonts w:ascii="Cambria" w:eastAsia="Times New Roman" w:hAnsi="Cambria"/>
          <w:color w:val="000000"/>
          <w:sz w:val="22"/>
          <w:szCs w:val="20"/>
        </w:rPr>
        <w:t xml:space="preserve"> reports </w:t>
      </w:r>
      <w:r w:rsidR="00B341AF">
        <w:rPr>
          <w:rFonts w:ascii="Cambria" w:eastAsia="Times New Roman" w:hAnsi="Cambria"/>
          <w:color w:val="000000"/>
          <w:sz w:val="22"/>
          <w:szCs w:val="20"/>
        </w:rPr>
        <w:t>or any</w:t>
      </w:r>
      <w:r w:rsidR="006256C7" w:rsidRPr="006256C7">
        <w:rPr>
          <w:rFonts w:ascii="Cambria" w:eastAsia="Times New Roman" w:hAnsi="Cambria"/>
          <w:color w:val="000000"/>
          <w:sz w:val="22"/>
          <w:szCs w:val="20"/>
        </w:rPr>
        <w:t xml:space="preserve"> other forms.</w:t>
      </w:r>
    </w:p>
    <w:p w:rsidR="007461E8" w:rsidRDefault="007461E8" w:rsidP="007461E8">
      <w:pPr>
        <w:pStyle w:val="a3"/>
        <w:widowControl/>
        <w:wordWrap/>
        <w:autoSpaceDE/>
        <w:autoSpaceDN/>
        <w:spacing w:after="0"/>
        <w:ind w:leftChars="0" w:left="450"/>
        <w:rPr>
          <w:rFonts w:ascii="Cambria" w:eastAsia="Times New Roman" w:hAnsi="Cambria"/>
          <w:color w:val="000000"/>
          <w:sz w:val="22"/>
          <w:szCs w:val="20"/>
        </w:rPr>
      </w:pPr>
    </w:p>
    <w:p w:rsidR="00B92FD1" w:rsidRDefault="00B92FD1" w:rsidP="00B92FD1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 w:rsidRPr="00B92FD1">
        <w:rPr>
          <w:rFonts w:ascii="Cambria" w:eastAsia="Times New Roman" w:hAnsi="Cambria"/>
          <w:color w:val="000000"/>
          <w:sz w:val="22"/>
          <w:szCs w:val="20"/>
        </w:rPr>
        <w:t xml:space="preserve">I </w:t>
      </w:r>
      <w:r>
        <w:rPr>
          <w:rFonts w:ascii="Cambria" w:eastAsia="Times New Roman" w:hAnsi="Cambria"/>
          <w:color w:val="000000"/>
          <w:sz w:val="22"/>
          <w:szCs w:val="20"/>
        </w:rPr>
        <w:t xml:space="preserve">agree to </w:t>
      </w:r>
      <w:r w:rsidRPr="00B92FD1">
        <w:rPr>
          <w:rFonts w:ascii="Cambria" w:eastAsia="Times New Roman" w:hAnsi="Cambria"/>
          <w:color w:val="000000"/>
          <w:sz w:val="22"/>
          <w:szCs w:val="20"/>
        </w:rPr>
        <w:t xml:space="preserve">cooperate </w:t>
      </w:r>
      <w:r>
        <w:rPr>
          <w:rFonts w:ascii="Cambria" w:eastAsia="Times New Roman" w:hAnsi="Cambria"/>
          <w:color w:val="000000"/>
          <w:sz w:val="22"/>
          <w:szCs w:val="20"/>
        </w:rPr>
        <w:t>with t</w:t>
      </w:r>
      <w:r w:rsidRPr="00B92FD1">
        <w:rPr>
          <w:rFonts w:ascii="Cambria" w:eastAsia="Times New Roman" w:hAnsi="Cambria"/>
          <w:color w:val="000000"/>
          <w:sz w:val="22"/>
          <w:szCs w:val="20"/>
        </w:rPr>
        <w:t>he organizer</w:t>
      </w:r>
      <w:r>
        <w:rPr>
          <w:rFonts w:ascii="Cambria" w:eastAsia="Times New Roman" w:hAnsi="Cambria"/>
          <w:color w:val="000000"/>
          <w:sz w:val="22"/>
          <w:szCs w:val="20"/>
        </w:rPr>
        <w:t xml:space="preserve"> and contribute to the successful </w:t>
      </w:r>
      <w:r w:rsidRPr="00B92FD1">
        <w:rPr>
          <w:rFonts w:ascii="Cambria" w:eastAsia="Times New Roman" w:hAnsi="Cambria"/>
          <w:color w:val="000000"/>
          <w:sz w:val="22"/>
          <w:szCs w:val="20"/>
        </w:rPr>
        <w:t>implementation of the program</w:t>
      </w:r>
      <w:r w:rsidR="00B341AF">
        <w:rPr>
          <w:rFonts w:ascii="Cambria" w:eastAsia="Times New Roman" w:hAnsi="Cambria"/>
          <w:color w:val="000000"/>
          <w:sz w:val="22"/>
          <w:szCs w:val="20"/>
        </w:rPr>
        <w:t>.</w:t>
      </w:r>
    </w:p>
    <w:p w:rsidR="00B92FD1" w:rsidRPr="00B341AF" w:rsidRDefault="00B92FD1" w:rsidP="00B92FD1">
      <w:pPr>
        <w:pStyle w:val="a3"/>
        <w:widowControl/>
        <w:wordWrap/>
        <w:autoSpaceDE/>
        <w:autoSpaceDN/>
        <w:spacing w:after="0"/>
        <w:ind w:leftChars="0" w:left="450"/>
        <w:rPr>
          <w:rFonts w:ascii="Cambria" w:eastAsia="Times New Roman" w:hAnsi="Cambria"/>
          <w:color w:val="000000"/>
          <w:sz w:val="22"/>
          <w:szCs w:val="20"/>
        </w:rPr>
      </w:pPr>
    </w:p>
    <w:p w:rsidR="007461E8" w:rsidRPr="007461E8" w:rsidRDefault="007461E8" w:rsidP="007461E8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 w:rsidRPr="007461E8">
        <w:rPr>
          <w:rFonts w:ascii="Cambria" w:eastAsia="Times New Roman" w:hAnsi="Cambria"/>
          <w:color w:val="000000"/>
          <w:sz w:val="22"/>
          <w:szCs w:val="20"/>
        </w:rPr>
        <w:t xml:space="preserve">I </w:t>
      </w:r>
      <w:r>
        <w:rPr>
          <w:rFonts w:ascii="Cambria" w:eastAsia="Times New Roman" w:hAnsi="Cambria"/>
          <w:color w:val="000000"/>
          <w:sz w:val="22"/>
          <w:szCs w:val="20"/>
        </w:rPr>
        <w:t xml:space="preserve">agree to </w:t>
      </w:r>
      <w:r w:rsidRPr="007461E8">
        <w:rPr>
          <w:rFonts w:ascii="Cambria" w:eastAsia="Times New Roman" w:hAnsi="Cambria"/>
          <w:color w:val="000000"/>
          <w:sz w:val="22"/>
          <w:szCs w:val="20"/>
        </w:rPr>
        <w:t>inform the organizer/designated travel agent when I change</w:t>
      </w:r>
      <w:r w:rsidR="00651DBB">
        <w:rPr>
          <w:rFonts w:ascii="Cambria" w:eastAsia="Times New Roman" w:hAnsi="Cambria"/>
          <w:color w:val="000000"/>
          <w:sz w:val="22"/>
          <w:szCs w:val="20"/>
        </w:rPr>
        <w:t xml:space="preserve"> my</w:t>
      </w:r>
      <w:r w:rsidRPr="007461E8">
        <w:rPr>
          <w:rFonts w:ascii="Cambria" w:eastAsia="Times New Roman" w:hAnsi="Cambria"/>
          <w:color w:val="000000"/>
          <w:sz w:val="22"/>
          <w:szCs w:val="20"/>
        </w:rPr>
        <w:t xml:space="preserve"> </w:t>
      </w:r>
      <w:r w:rsidR="00651DBB">
        <w:rPr>
          <w:rFonts w:ascii="Cambria" w:eastAsia="Times New Roman" w:hAnsi="Cambria"/>
          <w:color w:val="000000"/>
          <w:sz w:val="22"/>
          <w:szCs w:val="20"/>
        </w:rPr>
        <w:t xml:space="preserve">travel </w:t>
      </w:r>
      <w:r w:rsidRPr="007461E8">
        <w:rPr>
          <w:rFonts w:ascii="Cambria" w:eastAsia="Times New Roman" w:hAnsi="Cambria"/>
          <w:color w:val="000000"/>
          <w:sz w:val="22"/>
          <w:szCs w:val="20"/>
        </w:rPr>
        <w:t>itinerary.</w:t>
      </w:r>
    </w:p>
    <w:p w:rsidR="007461E8" w:rsidRPr="00651DBB" w:rsidRDefault="007461E8" w:rsidP="007461E8">
      <w:pPr>
        <w:pStyle w:val="a3"/>
        <w:widowControl/>
        <w:wordWrap/>
        <w:autoSpaceDE/>
        <w:autoSpaceDN/>
        <w:spacing w:after="0"/>
        <w:ind w:leftChars="0" w:left="450"/>
        <w:rPr>
          <w:rFonts w:ascii="Cambria" w:eastAsia="Times New Roman" w:hAnsi="Cambria"/>
          <w:color w:val="000000"/>
          <w:sz w:val="22"/>
          <w:szCs w:val="20"/>
        </w:rPr>
      </w:pPr>
    </w:p>
    <w:p w:rsidR="007461E8" w:rsidRDefault="007461E8" w:rsidP="007461E8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Theme="minorEastAsia" w:hAnsi="Cambria"/>
          <w:color w:val="000000"/>
          <w:sz w:val="22"/>
          <w:szCs w:val="20"/>
        </w:rPr>
      </w:pPr>
      <w:r>
        <w:rPr>
          <w:rFonts w:ascii="Cambria" w:eastAsiaTheme="minorEastAsia" w:hAnsi="Cambria"/>
          <w:color w:val="000000"/>
          <w:sz w:val="22"/>
          <w:szCs w:val="20"/>
        </w:rPr>
        <w:t>I agree to</w:t>
      </w:r>
      <w:r w:rsidRPr="007461E8">
        <w:rPr>
          <w:rFonts w:ascii="Cambria" w:eastAsiaTheme="minorEastAsia" w:hAnsi="Cambria"/>
          <w:color w:val="000000"/>
          <w:sz w:val="22"/>
          <w:szCs w:val="20"/>
        </w:rPr>
        <w:t xml:space="preserve"> submit necessary documents / data requested by the organizer and keep </w:t>
      </w:r>
      <w:r>
        <w:rPr>
          <w:rFonts w:ascii="Cambria" w:eastAsiaTheme="minorEastAsia" w:hAnsi="Cambria"/>
          <w:color w:val="000000"/>
          <w:sz w:val="22"/>
          <w:szCs w:val="20"/>
        </w:rPr>
        <w:t xml:space="preserve">the </w:t>
      </w:r>
      <w:r w:rsidRPr="007461E8">
        <w:rPr>
          <w:rFonts w:ascii="Cambria" w:eastAsiaTheme="minorEastAsia" w:hAnsi="Cambria"/>
          <w:color w:val="000000"/>
          <w:sz w:val="22"/>
          <w:szCs w:val="20"/>
        </w:rPr>
        <w:t>deadline.</w:t>
      </w:r>
    </w:p>
    <w:p w:rsidR="007461E8" w:rsidRPr="007461E8" w:rsidRDefault="007461E8" w:rsidP="007461E8">
      <w:pPr>
        <w:widowControl/>
        <w:wordWrap/>
        <w:autoSpaceDE/>
        <w:autoSpaceDN/>
        <w:spacing w:after="0"/>
        <w:rPr>
          <w:rFonts w:ascii="Cambria" w:eastAsiaTheme="minorEastAsia" w:hAnsi="Cambria"/>
          <w:color w:val="000000"/>
          <w:sz w:val="22"/>
          <w:szCs w:val="20"/>
        </w:rPr>
      </w:pPr>
    </w:p>
    <w:p w:rsidR="007461E8" w:rsidRDefault="007461E8" w:rsidP="007461E8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 w:rsidRPr="007461E8">
        <w:rPr>
          <w:rFonts w:ascii="Cambria" w:eastAsia="Times New Roman" w:hAnsi="Cambria"/>
          <w:color w:val="000000"/>
          <w:sz w:val="22"/>
          <w:szCs w:val="20"/>
        </w:rPr>
        <w:t xml:space="preserve">I </w:t>
      </w:r>
      <w:r>
        <w:rPr>
          <w:rFonts w:ascii="Cambria" w:eastAsia="Times New Roman" w:hAnsi="Cambria"/>
          <w:color w:val="000000"/>
          <w:sz w:val="22"/>
          <w:szCs w:val="20"/>
        </w:rPr>
        <w:t xml:space="preserve">agree to </w:t>
      </w:r>
      <w:r w:rsidRPr="007461E8">
        <w:rPr>
          <w:rFonts w:ascii="Cambria" w:eastAsia="Times New Roman" w:hAnsi="Cambria"/>
          <w:color w:val="000000"/>
          <w:sz w:val="22"/>
          <w:szCs w:val="20"/>
        </w:rPr>
        <w:t>take part in all sessions during the program, except those mentioned "optional program".</w:t>
      </w:r>
    </w:p>
    <w:p w:rsidR="001D19B4" w:rsidRPr="00B92FD1" w:rsidRDefault="001D19B4" w:rsidP="001D19B4">
      <w:pPr>
        <w:widowControl/>
        <w:wordWrap/>
        <w:autoSpaceDE/>
        <w:autoSpaceDN/>
        <w:spacing w:after="0"/>
        <w:rPr>
          <w:rFonts w:ascii="Cambria" w:eastAsiaTheme="minorEastAsia" w:hAnsi="Cambria"/>
          <w:color w:val="000000"/>
          <w:sz w:val="22"/>
          <w:szCs w:val="20"/>
        </w:rPr>
      </w:pPr>
    </w:p>
    <w:p w:rsidR="007461E8" w:rsidRPr="007461E8" w:rsidRDefault="007461E8" w:rsidP="007461E8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 w:rsidRPr="007461E8">
        <w:rPr>
          <w:rFonts w:ascii="Cambria" w:eastAsiaTheme="minorEastAsia" w:hAnsi="Cambria"/>
          <w:color w:val="000000"/>
          <w:sz w:val="22"/>
          <w:szCs w:val="20"/>
        </w:rPr>
        <w:t xml:space="preserve">I </w:t>
      </w:r>
      <w:r>
        <w:rPr>
          <w:rFonts w:ascii="Cambria" w:eastAsiaTheme="minorEastAsia" w:hAnsi="Cambria"/>
          <w:color w:val="000000"/>
          <w:sz w:val="22"/>
          <w:szCs w:val="20"/>
        </w:rPr>
        <w:t>agree to be</w:t>
      </w:r>
      <w:r w:rsidR="00651DBB">
        <w:rPr>
          <w:rFonts w:ascii="Cambria" w:eastAsiaTheme="minorEastAsia" w:hAnsi="Cambria"/>
          <w:color w:val="000000"/>
          <w:sz w:val="22"/>
          <w:szCs w:val="20"/>
        </w:rPr>
        <w:t xml:space="preserve"> responsible for </w:t>
      </w:r>
      <w:r w:rsidR="00502443">
        <w:rPr>
          <w:rFonts w:ascii="Cambria" w:eastAsiaTheme="minorEastAsia" w:hAnsi="Cambria"/>
          <w:color w:val="000000"/>
          <w:sz w:val="22"/>
          <w:szCs w:val="20"/>
        </w:rPr>
        <w:t xml:space="preserve">the </w:t>
      </w:r>
      <w:r w:rsidR="00651DBB">
        <w:rPr>
          <w:rFonts w:ascii="Cambria" w:eastAsiaTheme="minorEastAsia" w:hAnsi="Cambria"/>
          <w:color w:val="000000"/>
          <w:sz w:val="22"/>
          <w:szCs w:val="20"/>
        </w:rPr>
        <w:t xml:space="preserve">negotiation </w:t>
      </w:r>
      <w:r w:rsidR="00502443">
        <w:rPr>
          <w:rFonts w:ascii="Cambria" w:eastAsiaTheme="minorEastAsia" w:hAnsi="Cambria"/>
          <w:color w:val="000000"/>
          <w:sz w:val="22"/>
          <w:szCs w:val="20"/>
        </w:rPr>
        <w:t xml:space="preserve">and the </w:t>
      </w:r>
      <w:r w:rsidR="00651DBB">
        <w:rPr>
          <w:rFonts w:ascii="Cambria" w:eastAsiaTheme="minorEastAsia" w:hAnsi="Cambria"/>
          <w:color w:val="000000"/>
          <w:sz w:val="22"/>
          <w:szCs w:val="20"/>
        </w:rPr>
        <w:t>coordination</w:t>
      </w:r>
      <w:r w:rsidRPr="007461E8">
        <w:rPr>
          <w:rFonts w:ascii="Cambria" w:eastAsiaTheme="minorEastAsia" w:hAnsi="Cambria"/>
          <w:color w:val="000000"/>
          <w:sz w:val="22"/>
          <w:szCs w:val="20"/>
        </w:rPr>
        <w:t xml:space="preserve"> </w:t>
      </w:r>
      <w:r w:rsidR="00502443">
        <w:rPr>
          <w:rFonts w:ascii="Cambria" w:eastAsiaTheme="minorEastAsia" w:hAnsi="Cambria"/>
          <w:color w:val="000000"/>
          <w:sz w:val="22"/>
          <w:szCs w:val="20"/>
        </w:rPr>
        <w:t xml:space="preserve">of the support or the contents of the support </w:t>
      </w:r>
      <w:r w:rsidRPr="007461E8">
        <w:rPr>
          <w:rFonts w:ascii="Cambria" w:eastAsiaTheme="minorEastAsia" w:hAnsi="Cambria"/>
          <w:color w:val="000000"/>
          <w:sz w:val="22"/>
          <w:szCs w:val="20"/>
        </w:rPr>
        <w:t>with supporting companies</w:t>
      </w:r>
      <w:r w:rsidR="00502443">
        <w:rPr>
          <w:rFonts w:ascii="Cambria" w:eastAsiaTheme="minorEastAsia" w:hAnsi="Cambria"/>
          <w:color w:val="000000"/>
          <w:sz w:val="22"/>
          <w:szCs w:val="20"/>
        </w:rPr>
        <w:t xml:space="preserve"> and </w:t>
      </w:r>
      <w:r w:rsidRPr="007461E8">
        <w:rPr>
          <w:rFonts w:ascii="Cambria" w:eastAsiaTheme="minorEastAsia" w:hAnsi="Cambria"/>
          <w:color w:val="000000"/>
          <w:sz w:val="22"/>
          <w:szCs w:val="20"/>
        </w:rPr>
        <w:t>mentors.</w:t>
      </w:r>
    </w:p>
    <w:p w:rsidR="006256C7" w:rsidRPr="00502443" w:rsidRDefault="006256C7" w:rsidP="006256C7">
      <w:pPr>
        <w:pStyle w:val="a3"/>
        <w:widowControl/>
        <w:wordWrap/>
        <w:autoSpaceDE/>
        <w:autoSpaceDN/>
        <w:spacing w:after="0"/>
        <w:ind w:leftChars="0" w:left="450"/>
        <w:rPr>
          <w:rFonts w:ascii="Cambria" w:eastAsia="Times New Roman" w:hAnsi="Cambria"/>
          <w:color w:val="000000"/>
          <w:sz w:val="22"/>
          <w:szCs w:val="20"/>
        </w:rPr>
      </w:pPr>
    </w:p>
    <w:p w:rsidR="006256C7" w:rsidRDefault="00611420" w:rsidP="006256C7">
      <w:pPr>
        <w:pStyle w:val="a3"/>
        <w:widowControl/>
        <w:numPr>
          <w:ilvl w:val="0"/>
          <w:numId w:val="20"/>
        </w:numPr>
        <w:wordWrap/>
        <w:autoSpaceDE/>
        <w:autoSpaceDN/>
        <w:spacing w:after="0"/>
        <w:ind w:leftChars="0"/>
        <w:rPr>
          <w:rFonts w:ascii="Cambria" w:eastAsia="Times New Roman" w:hAnsi="Cambria"/>
          <w:color w:val="000000"/>
          <w:sz w:val="22"/>
          <w:szCs w:val="20"/>
        </w:rPr>
      </w:pPr>
      <w:r>
        <w:rPr>
          <w:rFonts w:ascii="Cambria" w:eastAsia="Times New Roman" w:hAnsi="Cambria"/>
          <w:color w:val="000000"/>
          <w:sz w:val="22"/>
          <w:szCs w:val="20"/>
        </w:rPr>
        <w:t>I a</w:t>
      </w:r>
      <w:r w:rsidR="006256C7">
        <w:rPr>
          <w:rFonts w:ascii="Cambria" w:eastAsia="Times New Roman" w:hAnsi="Cambria"/>
          <w:color w:val="000000"/>
          <w:sz w:val="22"/>
          <w:szCs w:val="20"/>
        </w:rPr>
        <w:t xml:space="preserve">gree to </w:t>
      </w:r>
      <w:r w:rsidR="00522073">
        <w:rPr>
          <w:rFonts w:ascii="Cambria" w:eastAsia="Times New Roman" w:hAnsi="Cambria"/>
          <w:color w:val="000000"/>
          <w:sz w:val="22"/>
          <w:szCs w:val="20"/>
        </w:rPr>
        <w:t xml:space="preserve">submit </w:t>
      </w:r>
      <w:r w:rsidR="00B341AF">
        <w:rPr>
          <w:rFonts w:ascii="Cambria" w:eastAsia="Times New Roman" w:hAnsi="Cambria"/>
          <w:color w:val="000000"/>
          <w:sz w:val="22"/>
          <w:szCs w:val="20"/>
        </w:rPr>
        <w:t xml:space="preserve">the </w:t>
      </w:r>
      <w:r w:rsidR="006256C7">
        <w:rPr>
          <w:rFonts w:ascii="Cambria" w:eastAsia="Times New Roman" w:hAnsi="Cambria"/>
          <w:color w:val="000000"/>
          <w:sz w:val="22"/>
          <w:szCs w:val="20"/>
        </w:rPr>
        <w:t>post-activity survey</w:t>
      </w:r>
      <w:r w:rsidR="00B341AF">
        <w:rPr>
          <w:rFonts w:ascii="Cambria" w:eastAsia="Times New Roman" w:hAnsi="Cambria"/>
          <w:color w:val="000000"/>
          <w:sz w:val="22"/>
          <w:szCs w:val="20"/>
        </w:rPr>
        <w:t>s</w:t>
      </w:r>
      <w:r w:rsidR="006256C7">
        <w:rPr>
          <w:rFonts w:ascii="Cambria" w:eastAsia="Times New Roman" w:hAnsi="Cambria"/>
          <w:color w:val="000000"/>
          <w:sz w:val="22"/>
          <w:szCs w:val="20"/>
        </w:rPr>
        <w:t xml:space="preserve"> </w:t>
      </w:r>
      <w:r w:rsidR="0066618F">
        <w:rPr>
          <w:rFonts w:ascii="Cambria" w:eastAsia="Times New Roman" w:hAnsi="Cambria"/>
          <w:color w:val="000000"/>
          <w:sz w:val="22"/>
          <w:szCs w:val="20"/>
        </w:rPr>
        <w:t>in accordance with the specific format prepare by AJC</w:t>
      </w:r>
      <w:r w:rsidR="007461E8">
        <w:rPr>
          <w:rFonts w:ascii="Cambria" w:eastAsia="Times New Roman" w:hAnsi="Cambria"/>
          <w:color w:val="000000"/>
          <w:sz w:val="22"/>
          <w:szCs w:val="20"/>
        </w:rPr>
        <w:t xml:space="preserve"> whenever AJC may conduct in the future</w:t>
      </w:r>
      <w:r w:rsidR="0066618F">
        <w:rPr>
          <w:rFonts w:ascii="Cambria" w:eastAsia="Times New Roman" w:hAnsi="Cambria"/>
          <w:color w:val="000000"/>
          <w:sz w:val="22"/>
          <w:szCs w:val="20"/>
        </w:rPr>
        <w:t>.</w:t>
      </w:r>
    </w:p>
    <w:p w:rsidR="007461E8" w:rsidRPr="007461E8" w:rsidRDefault="007461E8" w:rsidP="007461E8">
      <w:pPr>
        <w:pStyle w:val="a3"/>
        <w:rPr>
          <w:rFonts w:ascii="Cambria" w:eastAsia="Times New Roman" w:hAnsi="Cambria"/>
          <w:color w:val="000000"/>
          <w:sz w:val="22"/>
          <w:szCs w:val="20"/>
        </w:rPr>
      </w:pPr>
    </w:p>
    <w:p w:rsidR="007461E8" w:rsidRPr="007461E8" w:rsidRDefault="007461E8" w:rsidP="007461E8">
      <w:pPr>
        <w:widowControl/>
        <w:wordWrap/>
        <w:autoSpaceDE/>
        <w:autoSpaceDN/>
        <w:spacing w:after="0"/>
        <w:rPr>
          <w:rFonts w:ascii="Cambria" w:eastAsiaTheme="minorEastAsia" w:hAnsi="Cambria"/>
          <w:color w:val="000000"/>
          <w:sz w:val="22"/>
          <w:szCs w:val="20"/>
        </w:rPr>
      </w:pPr>
    </w:p>
    <w:p w:rsidR="006256C7" w:rsidRPr="0066618F" w:rsidRDefault="006256C7" w:rsidP="006256C7">
      <w:pPr>
        <w:pStyle w:val="a3"/>
        <w:rPr>
          <w:rFonts w:ascii="Cambria" w:eastAsia="Times New Roman" w:hAnsi="Cambria"/>
          <w:color w:val="000000"/>
          <w:sz w:val="22"/>
          <w:szCs w:val="20"/>
        </w:rPr>
      </w:pPr>
    </w:p>
    <w:p w:rsidR="002F0D98" w:rsidRPr="006256C7" w:rsidRDefault="002F0D98" w:rsidP="006256C7">
      <w:pPr>
        <w:widowControl/>
        <w:wordWrap/>
        <w:autoSpaceDE/>
        <w:autoSpaceDN/>
        <w:spacing w:after="0"/>
        <w:rPr>
          <w:rFonts w:ascii="Cambria" w:eastAsiaTheme="minorEastAsia" w:hAnsi="Cambria"/>
          <w:color w:val="000000"/>
          <w:sz w:val="10"/>
          <w:szCs w:val="10"/>
        </w:rPr>
      </w:pPr>
    </w:p>
    <w:p w:rsidR="002F0D98" w:rsidRDefault="002F0D98" w:rsidP="00C42B37">
      <w:pPr>
        <w:widowControl/>
        <w:wordWrap/>
        <w:autoSpaceDE/>
        <w:autoSpaceDN/>
        <w:spacing w:after="0" w:line="240" w:lineRule="auto"/>
        <w:rPr>
          <w:rFonts w:ascii="Cambria" w:eastAsiaTheme="minorEastAsia" w:hAnsi="Cambria"/>
          <w:color w:val="000000"/>
          <w:sz w:val="22"/>
          <w:szCs w:val="20"/>
        </w:rPr>
      </w:pPr>
    </w:p>
    <w:p w:rsidR="00B341AF" w:rsidRDefault="00B341AF" w:rsidP="00C42B37">
      <w:pPr>
        <w:widowControl/>
        <w:wordWrap/>
        <w:autoSpaceDE/>
        <w:autoSpaceDN/>
        <w:spacing w:after="0" w:line="240" w:lineRule="auto"/>
        <w:rPr>
          <w:rFonts w:ascii="Cambria" w:eastAsiaTheme="minorEastAsia" w:hAnsi="Cambria"/>
          <w:color w:val="000000"/>
          <w:sz w:val="22"/>
          <w:szCs w:val="20"/>
        </w:rPr>
      </w:pPr>
    </w:p>
    <w:p w:rsidR="00B341AF" w:rsidRPr="00611420" w:rsidRDefault="00B341AF" w:rsidP="00C42B37">
      <w:pPr>
        <w:widowControl/>
        <w:wordWrap/>
        <w:autoSpaceDE/>
        <w:autoSpaceDN/>
        <w:spacing w:after="0" w:line="240" w:lineRule="auto"/>
        <w:rPr>
          <w:rFonts w:ascii="Cambria" w:eastAsiaTheme="minorEastAsia" w:hAnsi="Cambria"/>
          <w:color w:val="000000"/>
          <w:sz w:val="22"/>
          <w:szCs w:val="20"/>
        </w:rPr>
      </w:pPr>
    </w:p>
    <w:p w:rsidR="00C42B37" w:rsidRPr="00C42B37" w:rsidRDefault="00C42B37" w:rsidP="00C42B37">
      <w:pPr>
        <w:widowControl/>
        <w:wordWrap/>
        <w:autoSpaceDE/>
        <w:autoSpaceDN/>
        <w:spacing w:after="0" w:line="240" w:lineRule="auto"/>
        <w:rPr>
          <w:rFonts w:ascii="Cambria" w:eastAsia="Times New Roman" w:hAnsi="Cambria"/>
          <w:color w:val="000000"/>
          <w:sz w:val="22"/>
          <w:szCs w:val="20"/>
        </w:rPr>
      </w:pPr>
      <w:r>
        <w:rPr>
          <w:rFonts w:ascii="Cambria" w:eastAsia="Times New Roman" w:hAnsi="Cambria"/>
          <w:noProof/>
          <w:color w:val="000000"/>
          <w:sz w:val="22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57785</wp:posOffset>
                </wp:positionV>
                <wp:extent cx="6667500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46BFF2B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.55pt" to="527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" strokecolor="black [3213]" strokeweight="1.5pt"/>
            </w:pict>
          </mc:Fallback>
        </mc:AlternateContent>
      </w:r>
    </w:p>
    <w:p w:rsidR="00C42B37" w:rsidRPr="00C42B37" w:rsidRDefault="00C42B37" w:rsidP="00C42B37">
      <w:pPr>
        <w:spacing w:after="0" w:line="240" w:lineRule="auto"/>
        <w:ind w:leftChars="100" w:left="310" w:hangingChars="50" w:hanging="110"/>
        <w:jc w:val="center"/>
        <w:rPr>
          <w:rFonts w:ascii="Cambria" w:hAnsi="Cambria"/>
          <w:sz w:val="22"/>
        </w:rPr>
      </w:pPr>
      <w:r w:rsidRPr="00C42B37">
        <w:rPr>
          <w:rFonts w:ascii="Cambria" w:hAnsi="Cambria"/>
          <w:b/>
          <w:sz w:val="22"/>
        </w:rPr>
        <w:t>I hereby consent to the terms and conditions as specified above.  (Yes, No)</w:t>
      </w:r>
    </w:p>
    <w:p w:rsidR="00C42B37" w:rsidRDefault="00C42B37" w:rsidP="00C42B37">
      <w:pPr>
        <w:spacing w:after="0"/>
        <w:jc w:val="center"/>
        <w:rPr>
          <w:rFonts w:ascii="Cambria" w:hAnsi="Cambria"/>
          <w:sz w:val="22"/>
        </w:rPr>
      </w:pPr>
    </w:p>
    <w:p w:rsidR="00C42B37" w:rsidRPr="00C42B37" w:rsidRDefault="00C42B37" w:rsidP="00C42B37">
      <w:pPr>
        <w:spacing w:after="0"/>
        <w:jc w:val="center"/>
        <w:rPr>
          <w:rFonts w:ascii="Cambria" w:hAnsi="Cambria"/>
          <w:sz w:val="22"/>
        </w:rPr>
      </w:pPr>
      <w:r w:rsidRPr="00C42B37">
        <w:rPr>
          <w:rFonts w:ascii="Cambria" w:hAnsi="Cambria"/>
          <w:sz w:val="22"/>
        </w:rPr>
        <w:t>Date:                       Name:                      (</w:t>
      </w:r>
      <w:r w:rsidRPr="00C42B37">
        <w:rPr>
          <w:rFonts w:ascii="Cambria" w:hAnsi="Cambria"/>
          <w:i/>
          <w:sz w:val="22"/>
        </w:rPr>
        <w:t>signature</w:t>
      </w:r>
      <w:r w:rsidRPr="00C42B37">
        <w:rPr>
          <w:rFonts w:ascii="Cambria" w:hAnsi="Cambria"/>
          <w:sz w:val="22"/>
        </w:rPr>
        <w:t>)</w:t>
      </w:r>
    </w:p>
    <w:p w:rsidR="00C42B37" w:rsidRPr="00C42B37" w:rsidRDefault="00C42B37" w:rsidP="00C42B37">
      <w:pPr>
        <w:spacing w:after="0"/>
        <w:jc w:val="center"/>
        <w:rPr>
          <w:rFonts w:ascii="Cambria" w:hAnsi="Cambria"/>
          <w:sz w:val="22"/>
        </w:rPr>
      </w:pPr>
    </w:p>
    <w:p w:rsidR="005F2067" w:rsidRDefault="005F2067" w:rsidP="002F0D98">
      <w:pPr>
        <w:spacing w:after="0"/>
        <w:jc w:val="center"/>
        <w:rPr>
          <w:rFonts w:ascii="Cambria" w:hAnsi="Cambria"/>
          <w:sz w:val="22"/>
        </w:rPr>
      </w:pPr>
    </w:p>
    <w:p w:rsidR="005F2067" w:rsidRDefault="005F2067" w:rsidP="002F0D98">
      <w:pPr>
        <w:spacing w:after="0"/>
        <w:jc w:val="center"/>
        <w:rPr>
          <w:rFonts w:ascii="Cambria" w:hAnsi="Cambria"/>
          <w:sz w:val="22"/>
        </w:rPr>
      </w:pPr>
    </w:p>
    <w:p w:rsidR="00C42B37" w:rsidRPr="00C42B37" w:rsidRDefault="00C42B37" w:rsidP="002F0D98">
      <w:pPr>
        <w:spacing w:after="0"/>
        <w:jc w:val="center"/>
        <w:rPr>
          <w:rFonts w:ascii="Cambria" w:hAnsi="Cambria"/>
          <w:sz w:val="22"/>
          <w:szCs w:val="20"/>
        </w:rPr>
      </w:pPr>
      <w:r w:rsidRPr="00C42B37">
        <w:rPr>
          <w:rFonts w:ascii="Cambria" w:hAnsi="Cambria"/>
          <w:sz w:val="22"/>
        </w:rPr>
        <w:t>Accepted and Acknowledged by the ASEAN-</w:t>
      </w:r>
      <w:r w:rsidR="00BB7026">
        <w:rPr>
          <w:rFonts w:ascii="Cambria" w:hAnsi="Cambria"/>
          <w:sz w:val="22"/>
        </w:rPr>
        <w:t xml:space="preserve">Japan </w:t>
      </w:r>
      <w:r w:rsidRPr="00C42B37">
        <w:rPr>
          <w:rFonts w:ascii="Cambria" w:hAnsi="Cambria"/>
          <w:sz w:val="22"/>
        </w:rPr>
        <w:t>Centre</w:t>
      </w:r>
    </w:p>
    <w:sectPr w:rsidR="00C42B37" w:rsidRPr="00C42B37" w:rsidSect="00C42B37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EA" w:rsidRDefault="006E32EA" w:rsidP="009F6ECF">
      <w:pPr>
        <w:spacing w:after="0" w:line="240" w:lineRule="auto"/>
      </w:pPr>
      <w:r>
        <w:separator/>
      </w:r>
    </w:p>
  </w:endnote>
  <w:endnote w:type="continuationSeparator" w:id="0">
    <w:p w:rsidR="006E32EA" w:rsidRDefault="006E32EA" w:rsidP="009F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charset w:val="81"/>
    <w:family w:val="modern"/>
    <w:pitch w:val="variable"/>
    <w:sig w:usb0="01002A87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EA" w:rsidRDefault="006E32EA" w:rsidP="009F6ECF">
      <w:pPr>
        <w:spacing w:after="0" w:line="240" w:lineRule="auto"/>
      </w:pPr>
      <w:r>
        <w:separator/>
      </w:r>
    </w:p>
  </w:footnote>
  <w:footnote w:type="continuationSeparator" w:id="0">
    <w:p w:rsidR="006E32EA" w:rsidRDefault="006E32EA" w:rsidP="009F6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7B6"/>
    <w:multiLevelType w:val="hybridMultilevel"/>
    <w:tmpl w:val="9EC0BC9C"/>
    <w:lvl w:ilvl="0" w:tplc="1A7AF870">
      <w:numFmt w:val="bullet"/>
      <w:lvlText w:val="※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0356CE"/>
    <w:multiLevelType w:val="hybridMultilevel"/>
    <w:tmpl w:val="C5E683F4"/>
    <w:lvl w:ilvl="0" w:tplc="C25241B8">
      <w:numFmt w:val="bullet"/>
      <w:lvlText w:val="-"/>
      <w:lvlJc w:val="left"/>
      <w:pPr>
        <w:ind w:left="115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2" w15:restartNumberingAfterBreak="0">
    <w:nsid w:val="162A03F9"/>
    <w:multiLevelType w:val="hybridMultilevel"/>
    <w:tmpl w:val="BBC2B752"/>
    <w:lvl w:ilvl="0" w:tplc="EBC6A746">
      <w:start w:val="2015"/>
      <w:numFmt w:val="bullet"/>
      <w:lvlText w:val="-"/>
      <w:lvlJc w:val="left"/>
      <w:pPr>
        <w:ind w:left="760" w:hanging="360"/>
      </w:pPr>
      <w:rPr>
        <w:rFonts w:ascii="Georgia" w:eastAsia="함초롬돋움" w:hAnsi="Georgia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A666F8D"/>
    <w:multiLevelType w:val="hybridMultilevel"/>
    <w:tmpl w:val="6B88BA3C"/>
    <w:lvl w:ilvl="0" w:tplc="01A0D2BE">
      <w:numFmt w:val="bullet"/>
      <w:lvlText w:val="-"/>
      <w:lvlJc w:val="left"/>
      <w:pPr>
        <w:ind w:left="1187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6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00"/>
      </w:pPr>
      <w:rPr>
        <w:rFonts w:ascii="Wingdings" w:hAnsi="Wingdings" w:hint="default"/>
      </w:rPr>
    </w:lvl>
  </w:abstractNum>
  <w:abstractNum w:abstractNumId="4" w15:restartNumberingAfterBreak="0">
    <w:nsid w:val="1B361E68"/>
    <w:multiLevelType w:val="hybridMultilevel"/>
    <w:tmpl w:val="A5AC55E4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484D57"/>
    <w:multiLevelType w:val="hybridMultilevel"/>
    <w:tmpl w:val="4556717C"/>
    <w:lvl w:ilvl="0" w:tplc="1B9222D8"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831A86"/>
    <w:multiLevelType w:val="hybridMultilevel"/>
    <w:tmpl w:val="27FE811E"/>
    <w:lvl w:ilvl="0" w:tplc="F5266758">
      <w:start w:val="1"/>
      <w:numFmt w:val="bullet"/>
      <w:lvlText w:val="-"/>
      <w:lvlJc w:val="left"/>
      <w:pPr>
        <w:ind w:left="760" w:hanging="360"/>
      </w:pPr>
      <w:rPr>
        <w:rFonts w:ascii="Lucida Fax" w:eastAsia="함초롬돋움" w:hAnsi="Lucida Fax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462138"/>
    <w:multiLevelType w:val="hybridMultilevel"/>
    <w:tmpl w:val="A66E3C08"/>
    <w:lvl w:ilvl="0" w:tplc="B170CC00">
      <w:numFmt w:val="bullet"/>
      <w:lvlText w:val="-"/>
      <w:lvlJc w:val="left"/>
      <w:pPr>
        <w:ind w:left="1214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8" w15:restartNumberingAfterBreak="0">
    <w:nsid w:val="43E9045C"/>
    <w:multiLevelType w:val="hybridMultilevel"/>
    <w:tmpl w:val="F362937A"/>
    <w:lvl w:ilvl="0" w:tplc="C032C8F4">
      <w:numFmt w:val="bullet"/>
      <w:lvlText w:val="-"/>
      <w:lvlJc w:val="left"/>
      <w:pPr>
        <w:ind w:left="760" w:hanging="360"/>
      </w:pPr>
      <w:rPr>
        <w:rFonts w:ascii="Georgia" w:eastAsia="함초롬돋움" w:hAnsi="Georgia" w:cs="함초롬돋움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5284FE4"/>
    <w:multiLevelType w:val="hybridMultilevel"/>
    <w:tmpl w:val="3836D2BC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C427AD"/>
    <w:multiLevelType w:val="hybridMultilevel"/>
    <w:tmpl w:val="CC72D2CC"/>
    <w:lvl w:ilvl="0" w:tplc="2DBAA1D4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B90A58"/>
    <w:multiLevelType w:val="hybridMultilevel"/>
    <w:tmpl w:val="151073A2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724151"/>
    <w:multiLevelType w:val="hybridMultilevel"/>
    <w:tmpl w:val="AACAA828"/>
    <w:lvl w:ilvl="0" w:tplc="E63E5DE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95C728A"/>
    <w:multiLevelType w:val="hybridMultilevel"/>
    <w:tmpl w:val="CD1AFCF6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C6C5DCA"/>
    <w:multiLevelType w:val="hybridMultilevel"/>
    <w:tmpl w:val="A2F86B28"/>
    <w:lvl w:ilvl="0" w:tplc="87A669A0">
      <w:start w:val="1"/>
      <w:numFmt w:val="decimal"/>
      <w:lvlText w:val="%1."/>
      <w:lvlJc w:val="left"/>
      <w:pPr>
        <w:ind w:left="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8" w:hanging="360"/>
      </w:pPr>
    </w:lvl>
    <w:lvl w:ilvl="2" w:tplc="0409001B" w:tentative="1">
      <w:start w:val="1"/>
      <w:numFmt w:val="lowerRoman"/>
      <w:lvlText w:val="%3."/>
      <w:lvlJc w:val="right"/>
      <w:pPr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15" w15:restartNumberingAfterBreak="0">
    <w:nsid w:val="601F4708"/>
    <w:multiLevelType w:val="multilevel"/>
    <w:tmpl w:val="71985FD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16" w15:restartNumberingAfterBreak="0">
    <w:nsid w:val="673366A2"/>
    <w:multiLevelType w:val="hybridMultilevel"/>
    <w:tmpl w:val="9C6A2BFE"/>
    <w:lvl w:ilvl="0" w:tplc="9FC86B02">
      <w:start w:val="1"/>
      <w:numFmt w:val="bullet"/>
      <w:lvlText w:val="-"/>
      <w:lvlJc w:val="left"/>
      <w:pPr>
        <w:ind w:left="760" w:hanging="360"/>
      </w:pPr>
      <w:rPr>
        <w:rFonts w:ascii="Lucida Fax" w:eastAsia="함초롬돋움" w:hAnsi="Lucida Fax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4F7073A"/>
    <w:multiLevelType w:val="hybridMultilevel"/>
    <w:tmpl w:val="E5C0BAB4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7B06F2D"/>
    <w:multiLevelType w:val="hybridMultilevel"/>
    <w:tmpl w:val="407EB648"/>
    <w:lvl w:ilvl="0" w:tplc="3554441C">
      <w:start w:val="1"/>
      <w:numFmt w:val="decimal"/>
      <w:lvlText w:val="%1)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D6D14AB"/>
    <w:multiLevelType w:val="hybridMultilevel"/>
    <w:tmpl w:val="C1185DB4"/>
    <w:lvl w:ilvl="0" w:tplc="D3C0E668">
      <w:numFmt w:val="bullet"/>
      <w:lvlText w:val="-"/>
      <w:lvlJc w:val="left"/>
      <w:pPr>
        <w:ind w:left="480" w:hanging="360"/>
      </w:pPr>
      <w:rPr>
        <w:rFonts w:ascii="Georgia" w:eastAsia="Malgun Gothic" w:hAnsi="Georgia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25"/>
    <w:rsid w:val="00001C95"/>
    <w:rsid w:val="0000356C"/>
    <w:rsid w:val="0001526D"/>
    <w:rsid w:val="00015EF0"/>
    <w:rsid w:val="00016743"/>
    <w:rsid w:val="00024E87"/>
    <w:rsid w:val="00030A57"/>
    <w:rsid w:val="00030E68"/>
    <w:rsid w:val="000366F6"/>
    <w:rsid w:val="0003737E"/>
    <w:rsid w:val="00045D0D"/>
    <w:rsid w:val="000502DC"/>
    <w:rsid w:val="000562A3"/>
    <w:rsid w:val="00060E8C"/>
    <w:rsid w:val="00065AB9"/>
    <w:rsid w:val="00067517"/>
    <w:rsid w:val="000733D3"/>
    <w:rsid w:val="000765B1"/>
    <w:rsid w:val="0008084F"/>
    <w:rsid w:val="0008389C"/>
    <w:rsid w:val="000909B2"/>
    <w:rsid w:val="00090B4C"/>
    <w:rsid w:val="000A0625"/>
    <w:rsid w:val="000A1B3C"/>
    <w:rsid w:val="000A33FC"/>
    <w:rsid w:val="000A5998"/>
    <w:rsid w:val="000A634F"/>
    <w:rsid w:val="000A641B"/>
    <w:rsid w:val="000C2D89"/>
    <w:rsid w:val="000D2708"/>
    <w:rsid w:val="000D762C"/>
    <w:rsid w:val="000D798D"/>
    <w:rsid w:val="000E2C38"/>
    <w:rsid w:val="000E4B66"/>
    <w:rsid w:val="000F2660"/>
    <w:rsid w:val="000F776C"/>
    <w:rsid w:val="0010162E"/>
    <w:rsid w:val="00102D6F"/>
    <w:rsid w:val="00104B18"/>
    <w:rsid w:val="00116C57"/>
    <w:rsid w:val="001318C1"/>
    <w:rsid w:val="00131E41"/>
    <w:rsid w:val="00150B29"/>
    <w:rsid w:val="0016163E"/>
    <w:rsid w:val="00163AD4"/>
    <w:rsid w:val="00165221"/>
    <w:rsid w:val="00170A51"/>
    <w:rsid w:val="00174325"/>
    <w:rsid w:val="00183580"/>
    <w:rsid w:val="001A114F"/>
    <w:rsid w:val="001A3E58"/>
    <w:rsid w:val="001C3256"/>
    <w:rsid w:val="001C5828"/>
    <w:rsid w:val="001C78F8"/>
    <w:rsid w:val="001D19B4"/>
    <w:rsid w:val="001D38F3"/>
    <w:rsid w:val="001E010A"/>
    <w:rsid w:val="001E2805"/>
    <w:rsid w:val="001E2F5A"/>
    <w:rsid w:val="001E56D3"/>
    <w:rsid w:val="001F771B"/>
    <w:rsid w:val="00200844"/>
    <w:rsid w:val="00210089"/>
    <w:rsid w:val="002131B3"/>
    <w:rsid w:val="002179A5"/>
    <w:rsid w:val="002200B1"/>
    <w:rsid w:val="00222455"/>
    <w:rsid w:val="00233E8F"/>
    <w:rsid w:val="00245C55"/>
    <w:rsid w:val="002462AD"/>
    <w:rsid w:val="0024776B"/>
    <w:rsid w:val="00250D58"/>
    <w:rsid w:val="00262B3B"/>
    <w:rsid w:val="00271A5D"/>
    <w:rsid w:val="00273D3C"/>
    <w:rsid w:val="002758CB"/>
    <w:rsid w:val="00277AC0"/>
    <w:rsid w:val="00284203"/>
    <w:rsid w:val="00285B66"/>
    <w:rsid w:val="002876BB"/>
    <w:rsid w:val="002924FB"/>
    <w:rsid w:val="00293D39"/>
    <w:rsid w:val="0029495F"/>
    <w:rsid w:val="00294A9E"/>
    <w:rsid w:val="00297CF9"/>
    <w:rsid w:val="00297E0F"/>
    <w:rsid w:val="002A0189"/>
    <w:rsid w:val="002A0F39"/>
    <w:rsid w:val="002B1DC7"/>
    <w:rsid w:val="002C1F66"/>
    <w:rsid w:val="002C3AFB"/>
    <w:rsid w:val="002C4F4E"/>
    <w:rsid w:val="002C55DB"/>
    <w:rsid w:val="002D256A"/>
    <w:rsid w:val="002D6415"/>
    <w:rsid w:val="002E5B4F"/>
    <w:rsid w:val="002F0D98"/>
    <w:rsid w:val="002F4853"/>
    <w:rsid w:val="0030641B"/>
    <w:rsid w:val="00307653"/>
    <w:rsid w:val="00314640"/>
    <w:rsid w:val="00333AAC"/>
    <w:rsid w:val="0033401B"/>
    <w:rsid w:val="00334F47"/>
    <w:rsid w:val="00335A75"/>
    <w:rsid w:val="00337B63"/>
    <w:rsid w:val="0034515A"/>
    <w:rsid w:val="00352A87"/>
    <w:rsid w:val="003613AE"/>
    <w:rsid w:val="003666C9"/>
    <w:rsid w:val="00366701"/>
    <w:rsid w:val="003676A3"/>
    <w:rsid w:val="003708C1"/>
    <w:rsid w:val="00371233"/>
    <w:rsid w:val="00374700"/>
    <w:rsid w:val="00375C2C"/>
    <w:rsid w:val="00376760"/>
    <w:rsid w:val="00385EFC"/>
    <w:rsid w:val="00387CFE"/>
    <w:rsid w:val="003913FA"/>
    <w:rsid w:val="003934FA"/>
    <w:rsid w:val="00393B17"/>
    <w:rsid w:val="003955EE"/>
    <w:rsid w:val="00397BD6"/>
    <w:rsid w:val="00397F3A"/>
    <w:rsid w:val="003A3470"/>
    <w:rsid w:val="003A37A2"/>
    <w:rsid w:val="003A3FA3"/>
    <w:rsid w:val="003A42E2"/>
    <w:rsid w:val="003A6648"/>
    <w:rsid w:val="003B0AF7"/>
    <w:rsid w:val="003B312D"/>
    <w:rsid w:val="003B44C0"/>
    <w:rsid w:val="003B54D8"/>
    <w:rsid w:val="003C1DD1"/>
    <w:rsid w:val="003D1097"/>
    <w:rsid w:val="003D3AC9"/>
    <w:rsid w:val="003E2DD5"/>
    <w:rsid w:val="003F0416"/>
    <w:rsid w:val="003F1376"/>
    <w:rsid w:val="003F39F2"/>
    <w:rsid w:val="003F7E90"/>
    <w:rsid w:val="004014A3"/>
    <w:rsid w:val="004037CB"/>
    <w:rsid w:val="0041638C"/>
    <w:rsid w:val="0041726D"/>
    <w:rsid w:val="00420FA2"/>
    <w:rsid w:val="00424EA7"/>
    <w:rsid w:val="00426AE2"/>
    <w:rsid w:val="00442E9A"/>
    <w:rsid w:val="00445FE1"/>
    <w:rsid w:val="00447A7E"/>
    <w:rsid w:val="004607CB"/>
    <w:rsid w:val="0046336A"/>
    <w:rsid w:val="004652CC"/>
    <w:rsid w:val="00465DD0"/>
    <w:rsid w:val="004676A3"/>
    <w:rsid w:val="00480678"/>
    <w:rsid w:val="00483086"/>
    <w:rsid w:val="004902AD"/>
    <w:rsid w:val="004A1607"/>
    <w:rsid w:val="004A1E0B"/>
    <w:rsid w:val="004A1F35"/>
    <w:rsid w:val="004A26CB"/>
    <w:rsid w:val="004A5022"/>
    <w:rsid w:val="004A6BBA"/>
    <w:rsid w:val="004A6F10"/>
    <w:rsid w:val="004A7EAA"/>
    <w:rsid w:val="004B70D5"/>
    <w:rsid w:val="004C2404"/>
    <w:rsid w:val="004C3F41"/>
    <w:rsid w:val="004C65B9"/>
    <w:rsid w:val="004C7FB0"/>
    <w:rsid w:val="004D244A"/>
    <w:rsid w:val="004D3B90"/>
    <w:rsid w:val="004D6391"/>
    <w:rsid w:val="004D7513"/>
    <w:rsid w:val="004E3125"/>
    <w:rsid w:val="004E4527"/>
    <w:rsid w:val="004E5DC6"/>
    <w:rsid w:val="004E730F"/>
    <w:rsid w:val="004F18E3"/>
    <w:rsid w:val="004F5DBE"/>
    <w:rsid w:val="00502443"/>
    <w:rsid w:val="005038AA"/>
    <w:rsid w:val="00503994"/>
    <w:rsid w:val="00505F29"/>
    <w:rsid w:val="00522073"/>
    <w:rsid w:val="005264EA"/>
    <w:rsid w:val="00527E74"/>
    <w:rsid w:val="00531A48"/>
    <w:rsid w:val="005339BF"/>
    <w:rsid w:val="0053787D"/>
    <w:rsid w:val="00540827"/>
    <w:rsid w:val="00540FF9"/>
    <w:rsid w:val="00545CE9"/>
    <w:rsid w:val="005509FD"/>
    <w:rsid w:val="00552D52"/>
    <w:rsid w:val="005576BB"/>
    <w:rsid w:val="005625F7"/>
    <w:rsid w:val="00572590"/>
    <w:rsid w:val="00587185"/>
    <w:rsid w:val="00597092"/>
    <w:rsid w:val="0059770E"/>
    <w:rsid w:val="005977D4"/>
    <w:rsid w:val="005A0BD4"/>
    <w:rsid w:val="005A5750"/>
    <w:rsid w:val="005B1D59"/>
    <w:rsid w:val="005C45DE"/>
    <w:rsid w:val="005D003A"/>
    <w:rsid w:val="005D276A"/>
    <w:rsid w:val="005E7C5C"/>
    <w:rsid w:val="005F2067"/>
    <w:rsid w:val="00601261"/>
    <w:rsid w:val="006028E4"/>
    <w:rsid w:val="00606B35"/>
    <w:rsid w:val="006073E1"/>
    <w:rsid w:val="00607A81"/>
    <w:rsid w:val="00607D9F"/>
    <w:rsid w:val="00611420"/>
    <w:rsid w:val="00620349"/>
    <w:rsid w:val="006256C7"/>
    <w:rsid w:val="00627C01"/>
    <w:rsid w:val="00643BB2"/>
    <w:rsid w:val="00644795"/>
    <w:rsid w:val="00651DBB"/>
    <w:rsid w:val="00652012"/>
    <w:rsid w:val="00660F90"/>
    <w:rsid w:val="0066618F"/>
    <w:rsid w:val="0066630F"/>
    <w:rsid w:val="0066729F"/>
    <w:rsid w:val="0066732A"/>
    <w:rsid w:val="00673130"/>
    <w:rsid w:val="00680A06"/>
    <w:rsid w:val="00682330"/>
    <w:rsid w:val="00682E04"/>
    <w:rsid w:val="00683868"/>
    <w:rsid w:val="00684908"/>
    <w:rsid w:val="00686C32"/>
    <w:rsid w:val="006913B8"/>
    <w:rsid w:val="006A26EC"/>
    <w:rsid w:val="006B25C8"/>
    <w:rsid w:val="006B4BA6"/>
    <w:rsid w:val="006B77EF"/>
    <w:rsid w:val="006C0EF8"/>
    <w:rsid w:val="006C26D5"/>
    <w:rsid w:val="006D02A7"/>
    <w:rsid w:val="006D22EF"/>
    <w:rsid w:val="006D5F94"/>
    <w:rsid w:val="006E32EA"/>
    <w:rsid w:val="006F1528"/>
    <w:rsid w:val="006F1F50"/>
    <w:rsid w:val="006F2B4B"/>
    <w:rsid w:val="006F448F"/>
    <w:rsid w:val="006F4FC1"/>
    <w:rsid w:val="00700F67"/>
    <w:rsid w:val="0070260A"/>
    <w:rsid w:val="00707F66"/>
    <w:rsid w:val="00710E05"/>
    <w:rsid w:val="00712A89"/>
    <w:rsid w:val="0072351B"/>
    <w:rsid w:val="007243B0"/>
    <w:rsid w:val="00725C04"/>
    <w:rsid w:val="007329ED"/>
    <w:rsid w:val="007357B3"/>
    <w:rsid w:val="007405AE"/>
    <w:rsid w:val="007406AD"/>
    <w:rsid w:val="00740D28"/>
    <w:rsid w:val="007430C3"/>
    <w:rsid w:val="007461E8"/>
    <w:rsid w:val="00753BB4"/>
    <w:rsid w:val="00764C5E"/>
    <w:rsid w:val="0076768C"/>
    <w:rsid w:val="00775D43"/>
    <w:rsid w:val="0078052A"/>
    <w:rsid w:val="00781DAB"/>
    <w:rsid w:val="007828AC"/>
    <w:rsid w:val="00786137"/>
    <w:rsid w:val="007A74BF"/>
    <w:rsid w:val="007B161A"/>
    <w:rsid w:val="007B26CD"/>
    <w:rsid w:val="007C486A"/>
    <w:rsid w:val="007D4928"/>
    <w:rsid w:val="007E1BF1"/>
    <w:rsid w:val="007E420B"/>
    <w:rsid w:val="007E5F0D"/>
    <w:rsid w:val="007F2C5C"/>
    <w:rsid w:val="007F536A"/>
    <w:rsid w:val="00800388"/>
    <w:rsid w:val="00811149"/>
    <w:rsid w:val="00814273"/>
    <w:rsid w:val="00814434"/>
    <w:rsid w:val="00814D7D"/>
    <w:rsid w:val="0082049C"/>
    <w:rsid w:val="00822C45"/>
    <w:rsid w:val="008233FE"/>
    <w:rsid w:val="0082349A"/>
    <w:rsid w:val="008323B0"/>
    <w:rsid w:val="00842656"/>
    <w:rsid w:val="00842A0C"/>
    <w:rsid w:val="0085356D"/>
    <w:rsid w:val="0085707C"/>
    <w:rsid w:val="008608B5"/>
    <w:rsid w:val="008626E4"/>
    <w:rsid w:val="0087776D"/>
    <w:rsid w:val="00887898"/>
    <w:rsid w:val="008950CB"/>
    <w:rsid w:val="008973F6"/>
    <w:rsid w:val="008B3403"/>
    <w:rsid w:val="008C1DE0"/>
    <w:rsid w:val="008C309D"/>
    <w:rsid w:val="008C4720"/>
    <w:rsid w:val="008C4FD7"/>
    <w:rsid w:val="008D0888"/>
    <w:rsid w:val="008D11AB"/>
    <w:rsid w:val="008D6F50"/>
    <w:rsid w:val="008D72B5"/>
    <w:rsid w:val="008E1713"/>
    <w:rsid w:val="008E7F1B"/>
    <w:rsid w:val="008F00B4"/>
    <w:rsid w:val="008F63CC"/>
    <w:rsid w:val="008F64EC"/>
    <w:rsid w:val="008F6D6E"/>
    <w:rsid w:val="00914397"/>
    <w:rsid w:val="00914FCA"/>
    <w:rsid w:val="00920E5A"/>
    <w:rsid w:val="00924E94"/>
    <w:rsid w:val="009252D6"/>
    <w:rsid w:val="009261D3"/>
    <w:rsid w:val="0092665C"/>
    <w:rsid w:val="0093117D"/>
    <w:rsid w:val="0093225E"/>
    <w:rsid w:val="0093229C"/>
    <w:rsid w:val="00935977"/>
    <w:rsid w:val="00936880"/>
    <w:rsid w:val="00943817"/>
    <w:rsid w:val="00946593"/>
    <w:rsid w:val="009466E9"/>
    <w:rsid w:val="009523A6"/>
    <w:rsid w:val="00952A1B"/>
    <w:rsid w:val="00953CE8"/>
    <w:rsid w:val="009650F9"/>
    <w:rsid w:val="009666DC"/>
    <w:rsid w:val="0098224D"/>
    <w:rsid w:val="00982C11"/>
    <w:rsid w:val="00993430"/>
    <w:rsid w:val="009951E3"/>
    <w:rsid w:val="009A032D"/>
    <w:rsid w:val="009A68EC"/>
    <w:rsid w:val="009A7C71"/>
    <w:rsid w:val="009B289D"/>
    <w:rsid w:val="009C0538"/>
    <w:rsid w:val="009C3F75"/>
    <w:rsid w:val="009D25FD"/>
    <w:rsid w:val="009D4965"/>
    <w:rsid w:val="009D52C2"/>
    <w:rsid w:val="009E0B32"/>
    <w:rsid w:val="009F3134"/>
    <w:rsid w:val="009F5B5B"/>
    <w:rsid w:val="009F6ECF"/>
    <w:rsid w:val="00A13407"/>
    <w:rsid w:val="00A15AE5"/>
    <w:rsid w:val="00A168C4"/>
    <w:rsid w:val="00A17540"/>
    <w:rsid w:val="00A178C1"/>
    <w:rsid w:val="00A21FF2"/>
    <w:rsid w:val="00A347C6"/>
    <w:rsid w:val="00A3611C"/>
    <w:rsid w:val="00A40664"/>
    <w:rsid w:val="00A42AF4"/>
    <w:rsid w:val="00A45625"/>
    <w:rsid w:val="00A46174"/>
    <w:rsid w:val="00A4729E"/>
    <w:rsid w:val="00A61DB8"/>
    <w:rsid w:val="00A645DA"/>
    <w:rsid w:val="00A74275"/>
    <w:rsid w:val="00A84680"/>
    <w:rsid w:val="00A94749"/>
    <w:rsid w:val="00AA3233"/>
    <w:rsid w:val="00AA7DD9"/>
    <w:rsid w:val="00AB2221"/>
    <w:rsid w:val="00AC237C"/>
    <w:rsid w:val="00AC6209"/>
    <w:rsid w:val="00AD530D"/>
    <w:rsid w:val="00AD67D5"/>
    <w:rsid w:val="00AF1C8D"/>
    <w:rsid w:val="00AF7D8D"/>
    <w:rsid w:val="00B0581A"/>
    <w:rsid w:val="00B0585A"/>
    <w:rsid w:val="00B06D23"/>
    <w:rsid w:val="00B0754E"/>
    <w:rsid w:val="00B13B41"/>
    <w:rsid w:val="00B20F9A"/>
    <w:rsid w:val="00B27135"/>
    <w:rsid w:val="00B33C10"/>
    <w:rsid w:val="00B33D33"/>
    <w:rsid w:val="00B341AF"/>
    <w:rsid w:val="00B36235"/>
    <w:rsid w:val="00B37CF3"/>
    <w:rsid w:val="00B4007B"/>
    <w:rsid w:val="00B41BA2"/>
    <w:rsid w:val="00B510F6"/>
    <w:rsid w:val="00B550D2"/>
    <w:rsid w:val="00B56F62"/>
    <w:rsid w:val="00B57B50"/>
    <w:rsid w:val="00B61137"/>
    <w:rsid w:val="00B61D3E"/>
    <w:rsid w:val="00B74624"/>
    <w:rsid w:val="00B777CF"/>
    <w:rsid w:val="00B92FD1"/>
    <w:rsid w:val="00B9735B"/>
    <w:rsid w:val="00BA4499"/>
    <w:rsid w:val="00BA6DAA"/>
    <w:rsid w:val="00BA72E9"/>
    <w:rsid w:val="00BB7026"/>
    <w:rsid w:val="00BB776F"/>
    <w:rsid w:val="00BB7ECA"/>
    <w:rsid w:val="00BC6CFF"/>
    <w:rsid w:val="00BC7566"/>
    <w:rsid w:val="00BD0E94"/>
    <w:rsid w:val="00BD4B67"/>
    <w:rsid w:val="00BE3637"/>
    <w:rsid w:val="00BE3973"/>
    <w:rsid w:val="00BE6138"/>
    <w:rsid w:val="00BE619B"/>
    <w:rsid w:val="00BF19E0"/>
    <w:rsid w:val="00BF3C54"/>
    <w:rsid w:val="00BF74DC"/>
    <w:rsid w:val="00BF797F"/>
    <w:rsid w:val="00C0332C"/>
    <w:rsid w:val="00C1231D"/>
    <w:rsid w:val="00C1364C"/>
    <w:rsid w:val="00C1655F"/>
    <w:rsid w:val="00C24DB3"/>
    <w:rsid w:val="00C3042A"/>
    <w:rsid w:val="00C42B37"/>
    <w:rsid w:val="00C44BD7"/>
    <w:rsid w:val="00C4751B"/>
    <w:rsid w:val="00C50110"/>
    <w:rsid w:val="00C53A1E"/>
    <w:rsid w:val="00C56228"/>
    <w:rsid w:val="00C63362"/>
    <w:rsid w:val="00C971A4"/>
    <w:rsid w:val="00CA4A2D"/>
    <w:rsid w:val="00CB63CE"/>
    <w:rsid w:val="00CB7DB1"/>
    <w:rsid w:val="00CC150F"/>
    <w:rsid w:val="00CC502D"/>
    <w:rsid w:val="00CC5FD3"/>
    <w:rsid w:val="00CD73F9"/>
    <w:rsid w:val="00CE1A36"/>
    <w:rsid w:val="00CE4B49"/>
    <w:rsid w:val="00CE7943"/>
    <w:rsid w:val="00CF2F87"/>
    <w:rsid w:val="00CF3F36"/>
    <w:rsid w:val="00CF4D5B"/>
    <w:rsid w:val="00CF6DF2"/>
    <w:rsid w:val="00D11E7D"/>
    <w:rsid w:val="00D13382"/>
    <w:rsid w:val="00D17027"/>
    <w:rsid w:val="00D2374B"/>
    <w:rsid w:val="00D23CFF"/>
    <w:rsid w:val="00D24186"/>
    <w:rsid w:val="00D24760"/>
    <w:rsid w:val="00D27334"/>
    <w:rsid w:val="00D2779E"/>
    <w:rsid w:val="00D40875"/>
    <w:rsid w:val="00D41134"/>
    <w:rsid w:val="00D579A3"/>
    <w:rsid w:val="00D631F2"/>
    <w:rsid w:val="00D715E4"/>
    <w:rsid w:val="00D754ED"/>
    <w:rsid w:val="00D82C23"/>
    <w:rsid w:val="00D9067E"/>
    <w:rsid w:val="00D96D73"/>
    <w:rsid w:val="00DA5F5C"/>
    <w:rsid w:val="00DB0B91"/>
    <w:rsid w:val="00DB29C4"/>
    <w:rsid w:val="00DC0956"/>
    <w:rsid w:val="00DC3D13"/>
    <w:rsid w:val="00DD0FAA"/>
    <w:rsid w:val="00DD157C"/>
    <w:rsid w:val="00DD716B"/>
    <w:rsid w:val="00DF1B26"/>
    <w:rsid w:val="00DF2DAC"/>
    <w:rsid w:val="00DF546F"/>
    <w:rsid w:val="00E000F1"/>
    <w:rsid w:val="00E01372"/>
    <w:rsid w:val="00E01A63"/>
    <w:rsid w:val="00E01C12"/>
    <w:rsid w:val="00E13B0E"/>
    <w:rsid w:val="00E13C0A"/>
    <w:rsid w:val="00E2289A"/>
    <w:rsid w:val="00E2438E"/>
    <w:rsid w:val="00E303D2"/>
    <w:rsid w:val="00E3275D"/>
    <w:rsid w:val="00E336F2"/>
    <w:rsid w:val="00E33B0C"/>
    <w:rsid w:val="00E470A2"/>
    <w:rsid w:val="00E51C26"/>
    <w:rsid w:val="00E53667"/>
    <w:rsid w:val="00E53843"/>
    <w:rsid w:val="00E5621C"/>
    <w:rsid w:val="00E602EA"/>
    <w:rsid w:val="00E66A49"/>
    <w:rsid w:val="00E71AF9"/>
    <w:rsid w:val="00E7597C"/>
    <w:rsid w:val="00E8308E"/>
    <w:rsid w:val="00E86BF1"/>
    <w:rsid w:val="00E87D4C"/>
    <w:rsid w:val="00E90D58"/>
    <w:rsid w:val="00E91146"/>
    <w:rsid w:val="00E92D3E"/>
    <w:rsid w:val="00E97EED"/>
    <w:rsid w:val="00EA2712"/>
    <w:rsid w:val="00EA7158"/>
    <w:rsid w:val="00EB3607"/>
    <w:rsid w:val="00EC07E4"/>
    <w:rsid w:val="00EC2D45"/>
    <w:rsid w:val="00EC4123"/>
    <w:rsid w:val="00EC4173"/>
    <w:rsid w:val="00EC4A1F"/>
    <w:rsid w:val="00EC5BC7"/>
    <w:rsid w:val="00EC614F"/>
    <w:rsid w:val="00ED2035"/>
    <w:rsid w:val="00ED2F07"/>
    <w:rsid w:val="00ED31D2"/>
    <w:rsid w:val="00ED559E"/>
    <w:rsid w:val="00EE4AA8"/>
    <w:rsid w:val="00EE6931"/>
    <w:rsid w:val="00EF44FD"/>
    <w:rsid w:val="00F02251"/>
    <w:rsid w:val="00F106B6"/>
    <w:rsid w:val="00F14AD9"/>
    <w:rsid w:val="00F15358"/>
    <w:rsid w:val="00F21BD2"/>
    <w:rsid w:val="00F21CED"/>
    <w:rsid w:val="00F21D09"/>
    <w:rsid w:val="00F347AB"/>
    <w:rsid w:val="00F440C9"/>
    <w:rsid w:val="00F52AE7"/>
    <w:rsid w:val="00F5434A"/>
    <w:rsid w:val="00F63CDF"/>
    <w:rsid w:val="00F656BC"/>
    <w:rsid w:val="00F71273"/>
    <w:rsid w:val="00F73AFD"/>
    <w:rsid w:val="00F73D92"/>
    <w:rsid w:val="00F75E56"/>
    <w:rsid w:val="00F8320F"/>
    <w:rsid w:val="00F841F9"/>
    <w:rsid w:val="00F921F8"/>
    <w:rsid w:val="00F924D3"/>
    <w:rsid w:val="00F958C7"/>
    <w:rsid w:val="00FA1B9E"/>
    <w:rsid w:val="00FA4DDF"/>
    <w:rsid w:val="00FB05F9"/>
    <w:rsid w:val="00FB747B"/>
    <w:rsid w:val="00FC3791"/>
    <w:rsid w:val="00FD42CF"/>
    <w:rsid w:val="00FD4DDF"/>
    <w:rsid w:val="00FD795D"/>
    <w:rsid w:val="00FE0C2C"/>
    <w:rsid w:val="00FF431A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DC56B"/>
  <w15:docId w15:val="{EE54B189-2A3B-4B53-AE55-0E2AB3D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C"/>
    <w:pPr>
      <w:widowControl w:val="0"/>
      <w:wordWrap w:val="0"/>
      <w:autoSpaceDE w:val="0"/>
      <w:autoSpaceDN w:val="0"/>
    </w:pPr>
    <w:rPr>
      <w:rFonts w:ascii="Malgun Gothic" w:eastAsia="Malgun Gothic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25"/>
    <w:pPr>
      <w:ind w:leftChars="400" w:left="800"/>
    </w:pPr>
  </w:style>
  <w:style w:type="character" w:styleId="a4">
    <w:name w:val="Hyperlink"/>
    <w:basedOn w:val="a0"/>
    <w:uiPriority w:val="99"/>
    <w:unhideWhenUsed/>
    <w:rsid w:val="000A06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6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6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A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6ECF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ECF"/>
    <w:rPr>
      <w:rFonts w:ascii="Malgun Gothic" w:eastAsia="Malgun Gothic" w:hAnsi="Malgun Gothic" w:cs="Times New Roman"/>
    </w:rPr>
  </w:style>
  <w:style w:type="paragraph" w:styleId="aa">
    <w:name w:val="footer"/>
    <w:basedOn w:val="a"/>
    <w:link w:val="ab"/>
    <w:uiPriority w:val="99"/>
    <w:unhideWhenUsed/>
    <w:rsid w:val="009F6ECF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ECF"/>
    <w:rPr>
      <w:rFonts w:ascii="Malgun Gothic" w:eastAsia="Malgun Gothic" w:hAnsi="Malgun Gothic" w:cs="Times New Roman"/>
    </w:rPr>
  </w:style>
  <w:style w:type="table" w:styleId="1">
    <w:name w:val="Light Shading Accent 1"/>
    <w:basedOn w:val="a1"/>
    <w:uiPriority w:val="60"/>
    <w:rsid w:val="00CF6D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Light List Accent 1"/>
    <w:basedOn w:val="a1"/>
    <w:uiPriority w:val="61"/>
    <w:rsid w:val="003676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0">
    <w:name w:val="Light List"/>
    <w:basedOn w:val="a1"/>
    <w:uiPriority w:val="61"/>
    <w:rsid w:val="003676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1">
    <w:name w:val="Light List Accent 5"/>
    <w:basedOn w:val="a1"/>
    <w:uiPriority w:val="61"/>
    <w:rsid w:val="00BD4B6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4965-B4E7-4DE8-B652-107E9BFB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藤川 尚子</cp:lastModifiedBy>
  <cp:revision>3</cp:revision>
  <cp:lastPrinted>2017-10-13T14:09:00Z</cp:lastPrinted>
  <dcterms:created xsi:type="dcterms:W3CDTF">2018-10-19T03:51:00Z</dcterms:created>
  <dcterms:modified xsi:type="dcterms:W3CDTF">2018-11-06T06:53:00Z</dcterms:modified>
</cp:coreProperties>
</file>